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AB72BB" w:rsidRDefault="00A44164" w:rsidP="00A44164">
      <w:pPr>
        <w:pStyle w:val="4"/>
        <w:rPr>
          <w:sz w:val="24"/>
          <w:szCs w:val="24"/>
        </w:rPr>
      </w:pPr>
      <w:proofErr w:type="spellStart"/>
      <w:r w:rsidRPr="00AB72BB">
        <w:rPr>
          <w:sz w:val="24"/>
          <w:szCs w:val="24"/>
        </w:rPr>
        <w:t>Дубовский</w:t>
      </w:r>
      <w:proofErr w:type="spellEnd"/>
      <w:r w:rsidRPr="00AB72BB">
        <w:rPr>
          <w:sz w:val="24"/>
          <w:szCs w:val="24"/>
        </w:rPr>
        <w:t xml:space="preserve"> муниципальный район  Волгоградская область</w:t>
      </w:r>
    </w:p>
    <w:p w:rsidR="00A44164" w:rsidRPr="00AB72BB" w:rsidRDefault="00A44164" w:rsidP="00A44164">
      <w:pPr>
        <w:pStyle w:val="4"/>
        <w:rPr>
          <w:b/>
          <w:bCs/>
          <w:sz w:val="24"/>
          <w:szCs w:val="24"/>
        </w:rPr>
      </w:pPr>
      <w:r w:rsidRPr="00AB72BB">
        <w:rPr>
          <w:b/>
          <w:bCs/>
          <w:sz w:val="24"/>
          <w:szCs w:val="24"/>
        </w:rPr>
        <w:t xml:space="preserve">Администрация </w:t>
      </w:r>
      <w:proofErr w:type="spellStart"/>
      <w:r w:rsidRPr="00AB72BB">
        <w:rPr>
          <w:b/>
          <w:bCs/>
          <w:sz w:val="24"/>
          <w:szCs w:val="24"/>
        </w:rPr>
        <w:t>Лозновского</w:t>
      </w:r>
      <w:proofErr w:type="spellEnd"/>
      <w:r w:rsidRPr="00AB72BB">
        <w:rPr>
          <w:b/>
          <w:bCs/>
          <w:sz w:val="24"/>
          <w:szCs w:val="24"/>
        </w:rPr>
        <w:t xml:space="preserve"> сельского поселения</w:t>
      </w:r>
    </w:p>
    <w:p w:rsidR="00A44164" w:rsidRDefault="00090896" w:rsidP="00A44164">
      <w:pPr>
        <w:jc w:val="center"/>
        <w:rPr>
          <w:b/>
          <w:bCs/>
        </w:rPr>
      </w:pPr>
      <w:r w:rsidRPr="00090896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90896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F33187">
        <w:rPr>
          <w:b/>
          <w:bCs/>
        </w:rPr>
        <w:t>2</w:t>
      </w:r>
      <w:r w:rsidR="008A6675">
        <w:rPr>
          <w:b/>
          <w:bCs/>
        </w:rPr>
        <w:t>1 августа</w:t>
      </w:r>
      <w:r w:rsidR="00AB72BB">
        <w:rPr>
          <w:b/>
          <w:bCs/>
        </w:rPr>
        <w:t xml:space="preserve"> </w:t>
      </w:r>
      <w:r w:rsidR="008A6675">
        <w:rPr>
          <w:b/>
          <w:bCs/>
        </w:rPr>
        <w:t>2019</w:t>
      </w:r>
      <w:r w:rsidR="001D1DD2" w:rsidRPr="00341A37">
        <w:rPr>
          <w:b/>
          <w:bCs/>
        </w:rPr>
        <w:t>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 </w:t>
      </w:r>
      <w:r w:rsidR="008A6675">
        <w:rPr>
          <w:b/>
          <w:bCs/>
        </w:rPr>
        <w:t>№ 60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AB72BB" w:rsidRPr="00341A37" w:rsidRDefault="00AB72BB" w:rsidP="00A44164"/>
    <w:p w:rsidR="00CD6622" w:rsidRPr="00CD6622" w:rsidRDefault="00CD6622" w:rsidP="00F33187">
      <w:pPr>
        <w:jc w:val="center"/>
        <w:rPr>
          <w:b/>
        </w:rPr>
      </w:pPr>
      <w:r w:rsidRPr="00CD6622">
        <w:rPr>
          <w:b/>
        </w:rPr>
        <w:t>Об определении</w:t>
      </w:r>
      <w:r w:rsidR="00F33187">
        <w:rPr>
          <w:b/>
        </w:rPr>
        <w:t xml:space="preserve"> резервных помещений </w:t>
      </w:r>
      <w:r w:rsidRPr="00CD6622">
        <w:rPr>
          <w:b/>
        </w:rPr>
        <w:t xml:space="preserve"> для размещения </w:t>
      </w:r>
      <w:r w:rsidR="00F33187">
        <w:rPr>
          <w:b/>
        </w:rPr>
        <w:t xml:space="preserve">избирательных участков </w:t>
      </w:r>
      <w:r w:rsidRPr="00CD6622">
        <w:rPr>
          <w:b/>
        </w:rPr>
        <w:t>на выборах</w:t>
      </w:r>
      <w:r w:rsidR="008A6675">
        <w:rPr>
          <w:b/>
        </w:rPr>
        <w:t xml:space="preserve"> 08 сентября 2019г.</w:t>
      </w:r>
    </w:p>
    <w:p w:rsidR="00A44164" w:rsidRDefault="00A44164" w:rsidP="00F33187">
      <w:pPr>
        <w:jc w:val="center"/>
      </w:pPr>
    </w:p>
    <w:p w:rsidR="00CD6622" w:rsidRDefault="00CD6622" w:rsidP="00FE0310">
      <w:pPr>
        <w:jc w:val="both"/>
      </w:pPr>
    </w:p>
    <w:p w:rsidR="00CD6622" w:rsidRDefault="00CD6622" w:rsidP="00CD6622">
      <w:pPr>
        <w:jc w:val="both"/>
        <w:rPr>
          <w:sz w:val="28"/>
          <w:szCs w:val="28"/>
        </w:rPr>
      </w:pPr>
    </w:p>
    <w:p w:rsidR="00CD6622" w:rsidRPr="00AB72BB" w:rsidRDefault="00AB72BB" w:rsidP="00AB72BB">
      <w:pPr>
        <w:jc w:val="both"/>
      </w:pPr>
      <w:r>
        <w:t xml:space="preserve">       </w:t>
      </w:r>
      <w:proofErr w:type="gramStart"/>
      <w:r w:rsidR="00A16D3B">
        <w:t xml:space="preserve">Руководствуясь </w:t>
      </w:r>
      <w:r w:rsidR="008A6675" w:rsidRPr="00C937B1">
        <w:t xml:space="preserve">Федеральным законом от 12.06.2002 N 67-ФЗ "Об основных гарантиях избирательных прав и права на участие в референдуме граждан Российской Федерации",  законом Волгоградской области   от 06.12.2006 года № 1373-ОД «О выборах в органы  местного самоуправления в Волгоградской области», Федеральным  законом  № 131-ФЗ от 06.10.2003 г. </w:t>
      </w:r>
      <w:r w:rsidR="008A6675">
        <w:t>«</w:t>
      </w:r>
      <w:r w:rsidR="008A6675" w:rsidRPr="00C937B1">
        <w:t xml:space="preserve">Об  общих  принципах  организации  местного  самоуправления  в  Российской Федерации»,  Уставом </w:t>
      </w:r>
      <w:proofErr w:type="spellStart"/>
      <w:r w:rsidR="008A6675" w:rsidRPr="00C937B1">
        <w:t>Лозновского</w:t>
      </w:r>
      <w:proofErr w:type="spellEnd"/>
      <w:r w:rsidR="008A6675" w:rsidRPr="00C937B1">
        <w:t xml:space="preserve"> сельского поселения, </w:t>
      </w:r>
      <w:proofErr w:type="gramEnd"/>
    </w:p>
    <w:p w:rsidR="00F83A4C" w:rsidRPr="00AB72BB" w:rsidRDefault="00F83A4C" w:rsidP="00AB72BB">
      <w:pPr>
        <w:jc w:val="both"/>
        <w:rPr>
          <w:b/>
        </w:rPr>
      </w:pPr>
    </w:p>
    <w:p w:rsidR="00072E0F" w:rsidRPr="00AB72BB" w:rsidRDefault="00341A37" w:rsidP="00AB72BB">
      <w:pPr>
        <w:jc w:val="both"/>
        <w:rPr>
          <w:b/>
        </w:rPr>
      </w:pPr>
      <w:r w:rsidRPr="00AB72BB">
        <w:rPr>
          <w:b/>
        </w:rPr>
        <w:t>постановляю</w:t>
      </w:r>
      <w:r w:rsidR="00FE0310" w:rsidRPr="00AB72BB">
        <w:rPr>
          <w:b/>
        </w:rPr>
        <w:t>:</w:t>
      </w:r>
    </w:p>
    <w:p w:rsidR="00AB72BB" w:rsidRPr="00AB72BB" w:rsidRDefault="00072E0F" w:rsidP="00AB72BB">
      <w:pPr>
        <w:jc w:val="both"/>
      </w:pPr>
      <w:r w:rsidRPr="00AB72BB">
        <w:t xml:space="preserve">     </w:t>
      </w:r>
    </w:p>
    <w:p w:rsidR="00F33187" w:rsidRPr="00AB72BB" w:rsidRDefault="00AB72BB" w:rsidP="00F33187">
      <w:pPr>
        <w:jc w:val="both"/>
      </w:pPr>
      <w:r w:rsidRPr="00AB72BB">
        <w:t xml:space="preserve">      1.</w:t>
      </w:r>
      <w:r w:rsidR="00F33187">
        <w:t xml:space="preserve">Определить на территории </w:t>
      </w:r>
      <w:r w:rsidR="00A44164" w:rsidRPr="00AB72BB">
        <w:t xml:space="preserve"> </w:t>
      </w:r>
      <w:proofErr w:type="spellStart"/>
      <w:r w:rsidR="00A44164" w:rsidRPr="00AB72BB">
        <w:t>Лозновского</w:t>
      </w:r>
      <w:proofErr w:type="spellEnd"/>
      <w:r w:rsidR="00A44164" w:rsidRPr="00AB72BB">
        <w:t xml:space="preserve">  сельского поселения</w:t>
      </w:r>
      <w:r w:rsidR="00134594">
        <w:t>,</w:t>
      </w:r>
      <w:r w:rsidR="00A44164" w:rsidRPr="00AB72BB">
        <w:t xml:space="preserve"> </w:t>
      </w:r>
      <w:r w:rsidR="00F33187">
        <w:t>следующие резервные помещения для размещения избирательных участков:</w:t>
      </w:r>
      <w:r w:rsidR="00A44164" w:rsidRPr="00AB72BB">
        <w:t xml:space="preserve"> </w:t>
      </w:r>
    </w:p>
    <w:p w:rsidR="00F33187" w:rsidRDefault="00F33187" w:rsidP="00AB72BB">
      <w:pPr>
        <w:jc w:val="both"/>
      </w:pPr>
      <w:r>
        <w:t xml:space="preserve">в </w:t>
      </w:r>
      <w:r w:rsidR="00A44164" w:rsidRPr="00AB72BB">
        <w:t>с.</w:t>
      </w:r>
      <w:r w:rsidR="005278E9" w:rsidRPr="00AB72BB">
        <w:t xml:space="preserve"> </w:t>
      </w:r>
      <w:proofErr w:type="gramStart"/>
      <w:r w:rsidR="00A44164" w:rsidRPr="00AB72BB">
        <w:t>Л</w:t>
      </w:r>
      <w:r>
        <w:t>озное</w:t>
      </w:r>
      <w:proofErr w:type="gramEnd"/>
      <w:r w:rsidR="00A44164" w:rsidRPr="00AB72BB">
        <w:t xml:space="preserve">  </w:t>
      </w:r>
      <w:r>
        <w:t>по адресу: ул. Республиканская 1</w:t>
      </w:r>
      <w:r w:rsidR="00A44164" w:rsidRPr="00AB72BB">
        <w:t>;</w:t>
      </w:r>
    </w:p>
    <w:p w:rsidR="00A44164" w:rsidRPr="00AB72BB" w:rsidRDefault="00134594" w:rsidP="00AB72BB">
      <w:pPr>
        <w:jc w:val="both"/>
      </w:pPr>
      <w:r>
        <w:t xml:space="preserve">в </w:t>
      </w:r>
      <w:r w:rsidR="00A44164" w:rsidRPr="00AB72BB">
        <w:t>х.</w:t>
      </w:r>
      <w:r w:rsidR="005278E9" w:rsidRPr="00AB72BB">
        <w:t xml:space="preserve"> </w:t>
      </w:r>
      <w:r w:rsidR="00783CEB" w:rsidRPr="00AB72BB">
        <w:t>Бойкие  Дворики</w:t>
      </w:r>
      <w:r w:rsidR="00F33187">
        <w:t xml:space="preserve"> по адресу</w:t>
      </w:r>
      <w:r w:rsidR="005278E9" w:rsidRPr="00AB72BB">
        <w:t>:</w:t>
      </w:r>
      <w:r w:rsidR="00F33187">
        <w:t xml:space="preserve"> ул. Мира 7/2</w:t>
      </w:r>
      <w:r w:rsidR="00A44164" w:rsidRPr="00AB72BB">
        <w:t>;</w:t>
      </w:r>
    </w:p>
    <w:p w:rsidR="00A44164" w:rsidRDefault="00F33187" w:rsidP="00AB72BB">
      <w:pPr>
        <w:jc w:val="both"/>
      </w:pPr>
      <w:r>
        <w:t xml:space="preserve">в </w:t>
      </w:r>
      <w:r w:rsidR="00AB72BB">
        <w:t xml:space="preserve"> </w:t>
      </w:r>
      <w:r w:rsidR="00A44164" w:rsidRPr="00AB72BB">
        <w:t>с.</w:t>
      </w:r>
      <w:r w:rsidR="005278E9" w:rsidRPr="00AB72BB">
        <w:t xml:space="preserve"> </w:t>
      </w:r>
      <w:r w:rsidR="00A44164" w:rsidRPr="00AB72BB">
        <w:t>Садки</w:t>
      </w:r>
      <w:r>
        <w:t xml:space="preserve"> по адресу: ул. Центральная 19</w:t>
      </w:r>
      <w:r w:rsidR="00A16D3B">
        <w:t>.</w:t>
      </w:r>
    </w:p>
    <w:p w:rsidR="00134594" w:rsidRDefault="00F33187" w:rsidP="00AB72BB">
      <w:pPr>
        <w:jc w:val="both"/>
      </w:pPr>
      <w:r>
        <w:t xml:space="preserve">      </w:t>
      </w:r>
    </w:p>
    <w:p w:rsidR="00F33187" w:rsidRPr="00AB72BB" w:rsidRDefault="00134594" w:rsidP="00AB72BB">
      <w:pPr>
        <w:jc w:val="both"/>
      </w:pPr>
      <w:r>
        <w:t xml:space="preserve">      </w:t>
      </w:r>
      <w:r w:rsidR="00F33187">
        <w:t xml:space="preserve">2. </w:t>
      </w:r>
      <w:r>
        <w:t xml:space="preserve">Данное постановление подлежит обнародованию и размещению на официальном сайте в сети «Интернет». </w:t>
      </w:r>
      <w:r w:rsidR="00F33187">
        <w:t xml:space="preserve"> </w:t>
      </w:r>
    </w:p>
    <w:p w:rsidR="00A44164" w:rsidRPr="00AB72BB" w:rsidRDefault="00AB72BB" w:rsidP="00F33187">
      <w:pPr>
        <w:jc w:val="both"/>
      </w:pPr>
      <w:r>
        <w:t xml:space="preserve"> </w:t>
      </w:r>
    </w:p>
    <w:p w:rsidR="00FE0310" w:rsidRPr="00AB72BB" w:rsidRDefault="006E334A" w:rsidP="00AB72BB">
      <w:pPr>
        <w:jc w:val="both"/>
      </w:pPr>
      <w:r w:rsidRPr="00AB72BB">
        <w:t xml:space="preserve">   </w:t>
      </w:r>
      <w:r w:rsidR="00134594">
        <w:t xml:space="preserve">   3</w:t>
      </w:r>
      <w:r w:rsidR="00FE0310" w:rsidRPr="00AB72BB">
        <w:t xml:space="preserve">. </w:t>
      </w:r>
      <w:proofErr w:type="gramStart"/>
      <w:r w:rsidR="00FE0310" w:rsidRPr="00AB72BB">
        <w:t>Контроль</w:t>
      </w:r>
      <w:r w:rsidR="00134594">
        <w:t xml:space="preserve"> </w:t>
      </w:r>
      <w:r w:rsidR="00FE0310" w:rsidRPr="00AB72BB">
        <w:t xml:space="preserve"> </w:t>
      </w:r>
      <w:r w:rsidR="00134594">
        <w:t>за</w:t>
      </w:r>
      <w:proofErr w:type="gramEnd"/>
      <w:r w:rsidR="00134594">
        <w:t xml:space="preserve"> исполнением </w:t>
      </w:r>
      <w:r w:rsidR="00FE0310" w:rsidRPr="00AB72BB">
        <w:t xml:space="preserve"> настоящего постановления</w:t>
      </w:r>
      <w:r w:rsidR="00134594">
        <w:t xml:space="preserve"> </w:t>
      </w:r>
      <w:r w:rsidR="00FE0310" w:rsidRPr="00AB72BB">
        <w:t xml:space="preserve"> оставляю за собой.</w:t>
      </w:r>
    </w:p>
    <w:p w:rsidR="001D1DD2" w:rsidRPr="00AB72BB" w:rsidRDefault="001D1DD2" w:rsidP="00AB72BB">
      <w:pPr>
        <w:jc w:val="both"/>
        <w:rPr>
          <w:b/>
        </w:rPr>
      </w:pPr>
    </w:p>
    <w:p w:rsidR="00F83A4C" w:rsidRDefault="00F83A4C" w:rsidP="00AB72BB">
      <w:pPr>
        <w:jc w:val="both"/>
        <w:rPr>
          <w:b/>
        </w:rPr>
      </w:pPr>
    </w:p>
    <w:p w:rsidR="00AB72BB" w:rsidRDefault="00AB72BB" w:rsidP="00AB72BB">
      <w:pPr>
        <w:jc w:val="both"/>
        <w:rPr>
          <w:b/>
        </w:rPr>
      </w:pPr>
    </w:p>
    <w:p w:rsidR="00AB72BB" w:rsidRPr="00AB72BB" w:rsidRDefault="00AB72BB" w:rsidP="00AB72BB">
      <w:pPr>
        <w:jc w:val="both"/>
        <w:rPr>
          <w:b/>
        </w:rPr>
      </w:pPr>
    </w:p>
    <w:p w:rsidR="00A44164" w:rsidRPr="00AB72BB" w:rsidRDefault="001D1DD2" w:rsidP="00AB72BB">
      <w:pPr>
        <w:jc w:val="both"/>
      </w:pPr>
      <w:r w:rsidRPr="00AB72BB">
        <w:rPr>
          <w:b/>
        </w:rPr>
        <w:t xml:space="preserve"> </w:t>
      </w:r>
      <w:r w:rsidRPr="00AB72BB">
        <w:t>Глава</w:t>
      </w:r>
      <w:r w:rsidR="00A44164" w:rsidRPr="00AB72BB">
        <w:t xml:space="preserve">  </w:t>
      </w:r>
      <w:proofErr w:type="spellStart"/>
      <w:r w:rsidR="00A44164" w:rsidRPr="00AB72BB">
        <w:t>Лозновского</w:t>
      </w:r>
      <w:proofErr w:type="spellEnd"/>
    </w:p>
    <w:p w:rsidR="00A44164" w:rsidRPr="00AB72BB" w:rsidRDefault="00A44164" w:rsidP="00AB72BB">
      <w:pPr>
        <w:jc w:val="both"/>
      </w:pPr>
      <w:r w:rsidRPr="00AB72BB">
        <w:t xml:space="preserve">сельского поселения                                                       </w:t>
      </w:r>
      <w:r w:rsidR="00FE0310" w:rsidRPr="00AB72BB">
        <w:t xml:space="preserve">           </w:t>
      </w:r>
      <w:r w:rsidR="00F83A4C" w:rsidRPr="00AB72BB">
        <w:t xml:space="preserve">                       </w:t>
      </w:r>
      <w:r w:rsidR="00FE0310" w:rsidRPr="00AB72BB">
        <w:t xml:space="preserve"> </w:t>
      </w:r>
      <w:r w:rsidR="00783CEB" w:rsidRPr="00AB72BB">
        <w:t xml:space="preserve">С.Н. </w:t>
      </w:r>
      <w:proofErr w:type="spellStart"/>
      <w:r w:rsidR="00783CEB" w:rsidRPr="00AB72BB">
        <w:t>Пузанова</w:t>
      </w:r>
      <w:proofErr w:type="spellEnd"/>
      <w:r w:rsidR="00FE0310" w:rsidRPr="00AB72BB">
        <w:t xml:space="preserve">                     </w:t>
      </w:r>
    </w:p>
    <w:p w:rsidR="00A44164" w:rsidRPr="00AB72BB" w:rsidRDefault="00A44164" w:rsidP="00AB72BB">
      <w:pPr>
        <w:jc w:val="both"/>
      </w:pPr>
    </w:p>
    <w:p w:rsidR="00817DEB" w:rsidRPr="00AB72BB" w:rsidRDefault="00817DEB" w:rsidP="00AB72BB">
      <w:pPr>
        <w:pStyle w:val="4"/>
        <w:jc w:val="both"/>
        <w:rPr>
          <w:sz w:val="24"/>
          <w:szCs w:val="24"/>
        </w:rPr>
      </w:pPr>
    </w:p>
    <w:sectPr w:rsidR="00817DEB" w:rsidRPr="00AB72BB" w:rsidSect="00AB72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90896"/>
    <w:rsid w:val="000F4B9A"/>
    <w:rsid w:val="001110A9"/>
    <w:rsid w:val="00134594"/>
    <w:rsid w:val="0018453E"/>
    <w:rsid w:val="0019608E"/>
    <w:rsid w:val="001A5512"/>
    <w:rsid w:val="001D1DD2"/>
    <w:rsid w:val="0022018F"/>
    <w:rsid w:val="00234849"/>
    <w:rsid w:val="00266DBA"/>
    <w:rsid w:val="00272F80"/>
    <w:rsid w:val="00334E33"/>
    <w:rsid w:val="00341A37"/>
    <w:rsid w:val="00363AE6"/>
    <w:rsid w:val="00443069"/>
    <w:rsid w:val="00451BFD"/>
    <w:rsid w:val="004D14E2"/>
    <w:rsid w:val="005278E9"/>
    <w:rsid w:val="00564F16"/>
    <w:rsid w:val="00576738"/>
    <w:rsid w:val="0058746D"/>
    <w:rsid w:val="005C788B"/>
    <w:rsid w:val="00606E63"/>
    <w:rsid w:val="0068206F"/>
    <w:rsid w:val="006A662D"/>
    <w:rsid w:val="006E334A"/>
    <w:rsid w:val="006F4CED"/>
    <w:rsid w:val="0076219A"/>
    <w:rsid w:val="00783CEB"/>
    <w:rsid w:val="007B6FBF"/>
    <w:rsid w:val="007F2D28"/>
    <w:rsid w:val="00817DEB"/>
    <w:rsid w:val="00871AE1"/>
    <w:rsid w:val="008A6675"/>
    <w:rsid w:val="008B63D6"/>
    <w:rsid w:val="00953223"/>
    <w:rsid w:val="009630A3"/>
    <w:rsid w:val="009A29C6"/>
    <w:rsid w:val="00A16D3B"/>
    <w:rsid w:val="00A35A3A"/>
    <w:rsid w:val="00A44164"/>
    <w:rsid w:val="00A76CDD"/>
    <w:rsid w:val="00AB72BB"/>
    <w:rsid w:val="00B10A26"/>
    <w:rsid w:val="00B10AC3"/>
    <w:rsid w:val="00B20D22"/>
    <w:rsid w:val="00B60E95"/>
    <w:rsid w:val="00B96975"/>
    <w:rsid w:val="00BA00E3"/>
    <w:rsid w:val="00BD32E7"/>
    <w:rsid w:val="00C22B46"/>
    <w:rsid w:val="00CD6622"/>
    <w:rsid w:val="00CF067F"/>
    <w:rsid w:val="00DA36B8"/>
    <w:rsid w:val="00DB6B99"/>
    <w:rsid w:val="00DE258B"/>
    <w:rsid w:val="00E5339F"/>
    <w:rsid w:val="00E86C2A"/>
    <w:rsid w:val="00F33187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3903-A65F-4397-82B6-D9C446D7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18</cp:revision>
  <cp:lastPrinted>2019-08-21T07:24:00Z</cp:lastPrinted>
  <dcterms:created xsi:type="dcterms:W3CDTF">2012-02-02T11:35:00Z</dcterms:created>
  <dcterms:modified xsi:type="dcterms:W3CDTF">2019-08-21T07:24:00Z</dcterms:modified>
</cp:coreProperties>
</file>