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91" w:rsidRPr="00863614" w:rsidRDefault="00577491" w:rsidP="00C64270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863614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863614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577491" w:rsidRPr="00863614" w:rsidRDefault="00577491" w:rsidP="00C64270">
      <w:pPr>
        <w:pStyle w:val="4"/>
        <w:rPr>
          <w:rFonts w:ascii="Arial" w:hAnsi="Arial" w:cs="Arial"/>
          <w:b/>
          <w:sz w:val="24"/>
          <w:szCs w:val="24"/>
        </w:rPr>
      </w:pPr>
      <w:r w:rsidRPr="00863614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863614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86361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77491" w:rsidRPr="00863614" w:rsidRDefault="00785980" w:rsidP="00577491">
      <w:pPr>
        <w:jc w:val="center"/>
        <w:rPr>
          <w:rFonts w:ascii="Arial" w:hAnsi="Arial" w:cs="Arial"/>
          <w:b/>
          <w:bCs/>
        </w:rPr>
      </w:pPr>
      <w:r w:rsidRPr="00785980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785980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577491" w:rsidRDefault="00577491" w:rsidP="00577491">
      <w:pPr>
        <w:tabs>
          <w:tab w:val="left" w:pos="4440"/>
        </w:tabs>
        <w:rPr>
          <w:rFonts w:ascii="Arial" w:hAnsi="Arial" w:cs="Arial"/>
          <w:b/>
        </w:rPr>
      </w:pPr>
      <w:r w:rsidRPr="00FB6C69">
        <w:rPr>
          <w:rFonts w:ascii="Arial" w:hAnsi="Arial" w:cs="Arial"/>
          <w:b/>
        </w:rPr>
        <w:t xml:space="preserve">                                                        </w:t>
      </w:r>
    </w:p>
    <w:p w:rsidR="00577491" w:rsidRPr="00D4043F" w:rsidRDefault="00577491" w:rsidP="00C64270">
      <w:pPr>
        <w:tabs>
          <w:tab w:val="left" w:pos="4440"/>
        </w:tabs>
        <w:ind w:left="426" w:hanging="426"/>
        <w:jc w:val="center"/>
        <w:rPr>
          <w:rFonts w:ascii="Arial" w:hAnsi="Arial" w:cs="Arial"/>
          <w:b/>
        </w:rPr>
      </w:pPr>
      <w:r w:rsidRPr="00D4043F">
        <w:rPr>
          <w:rFonts w:ascii="Arial" w:hAnsi="Arial" w:cs="Arial"/>
          <w:b/>
        </w:rPr>
        <w:t>ПОСТАНОВЛЕНИЕ</w:t>
      </w:r>
    </w:p>
    <w:p w:rsidR="00577491" w:rsidRPr="00D4043F" w:rsidRDefault="00577491" w:rsidP="00577491">
      <w:pPr>
        <w:rPr>
          <w:rFonts w:ascii="Arial" w:hAnsi="Arial" w:cs="Arial"/>
          <w:color w:val="000000"/>
        </w:rPr>
      </w:pPr>
      <w:r w:rsidRPr="00D4043F">
        <w:rPr>
          <w:rFonts w:ascii="Arial" w:hAnsi="Arial" w:cs="Arial"/>
          <w:color w:val="000000"/>
        </w:rPr>
        <w:t xml:space="preserve">                                               </w:t>
      </w:r>
    </w:p>
    <w:p w:rsidR="00577491" w:rsidRPr="00D4043F" w:rsidRDefault="00577491" w:rsidP="00577491">
      <w:pPr>
        <w:ind w:left="709" w:right="-231" w:hanging="284"/>
        <w:jc w:val="both"/>
        <w:rPr>
          <w:rFonts w:ascii="Arial" w:hAnsi="Arial" w:cs="Arial"/>
        </w:rPr>
      </w:pPr>
      <w:r w:rsidRPr="00D4043F">
        <w:rPr>
          <w:rFonts w:ascii="Arial" w:hAnsi="Arial" w:cs="Arial"/>
        </w:rPr>
        <w:t xml:space="preserve">от  </w:t>
      </w:r>
      <w:r w:rsidRPr="00C721E7">
        <w:rPr>
          <w:rFonts w:ascii="Arial" w:hAnsi="Arial" w:cs="Arial"/>
        </w:rPr>
        <w:t>« 05 »</w:t>
      </w:r>
      <w:r w:rsidRPr="00D404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сентября</w:t>
      </w:r>
      <w:r w:rsidRPr="00D404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2018</w:t>
      </w:r>
      <w:r w:rsidRPr="00D4043F">
        <w:rPr>
          <w:rFonts w:ascii="Arial" w:hAnsi="Arial" w:cs="Arial"/>
        </w:rPr>
        <w:t xml:space="preserve"> г.                                                                                     № </w:t>
      </w:r>
      <w:r>
        <w:rPr>
          <w:rFonts w:ascii="Arial" w:hAnsi="Arial" w:cs="Arial"/>
        </w:rPr>
        <w:t>43</w:t>
      </w:r>
    </w:p>
    <w:p w:rsidR="0007221F" w:rsidRDefault="0007221F" w:rsidP="0007221F">
      <w:pPr>
        <w:jc w:val="both"/>
        <w:rPr>
          <w:rFonts w:ascii="Arial" w:hAnsi="Arial" w:cs="Arial"/>
          <w:b/>
          <w:szCs w:val="24"/>
        </w:rPr>
      </w:pPr>
    </w:p>
    <w:p w:rsidR="0007221F" w:rsidRPr="00812E04" w:rsidRDefault="0007221F" w:rsidP="00577491">
      <w:pPr>
        <w:rPr>
          <w:rFonts w:ascii="Arial" w:hAnsi="Arial" w:cs="Arial"/>
          <w:szCs w:val="24"/>
        </w:rPr>
      </w:pPr>
    </w:p>
    <w:p w:rsidR="009730CA" w:rsidRDefault="00B27EB5" w:rsidP="00C64270">
      <w:pPr>
        <w:tabs>
          <w:tab w:val="left" w:pos="111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 </w:t>
      </w:r>
      <w:r w:rsidR="00BC7919" w:rsidRPr="00BC7919">
        <w:rPr>
          <w:rFonts w:ascii="Arial" w:hAnsi="Arial" w:cs="Arial"/>
          <w:b/>
          <w:szCs w:val="24"/>
        </w:rPr>
        <w:t xml:space="preserve"> Реестр</w:t>
      </w:r>
      <w:r>
        <w:rPr>
          <w:rFonts w:ascii="Arial" w:hAnsi="Arial" w:cs="Arial"/>
          <w:b/>
          <w:szCs w:val="24"/>
        </w:rPr>
        <w:t>е</w:t>
      </w:r>
      <w:r w:rsidR="00E761C9">
        <w:rPr>
          <w:rFonts w:ascii="Arial" w:hAnsi="Arial" w:cs="Arial"/>
          <w:b/>
          <w:szCs w:val="24"/>
        </w:rPr>
        <w:t xml:space="preserve">  муниципального имущества </w:t>
      </w:r>
      <w:proofErr w:type="spellStart"/>
      <w:r w:rsidR="00E761C9">
        <w:rPr>
          <w:rFonts w:ascii="Arial" w:hAnsi="Arial" w:cs="Arial"/>
          <w:b/>
          <w:szCs w:val="24"/>
        </w:rPr>
        <w:t>Лозновского</w:t>
      </w:r>
      <w:proofErr w:type="spellEnd"/>
      <w:r w:rsidR="00E761C9">
        <w:rPr>
          <w:rFonts w:ascii="Arial" w:hAnsi="Arial" w:cs="Arial"/>
          <w:b/>
          <w:szCs w:val="24"/>
        </w:rPr>
        <w:t xml:space="preserve"> </w:t>
      </w:r>
      <w:r w:rsidR="009730CA">
        <w:rPr>
          <w:rFonts w:ascii="Arial" w:hAnsi="Arial" w:cs="Arial"/>
          <w:b/>
          <w:szCs w:val="24"/>
        </w:rPr>
        <w:t xml:space="preserve"> сельского поселения</w:t>
      </w:r>
    </w:p>
    <w:p w:rsidR="0007221F" w:rsidRPr="00812E04" w:rsidRDefault="0007221F" w:rsidP="0007221F">
      <w:pPr>
        <w:jc w:val="center"/>
        <w:rPr>
          <w:rFonts w:ascii="Arial" w:hAnsi="Arial" w:cs="Arial"/>
          <w:szCs w:val="24"/>
        </w:rPr>
      </w:pPr>
    </w:p>
    <w:p w:rsidR="0007221F" w:rsidRPr="00812E04" w:rsidRDefault="0007221F" w:rsidP="0007221F">
      <w:pPr>
        <w:rPr>
          <w:rFonts w:ascii="Arial" w:hAnsi="Arial" w:cs="Arial"/>
          <w:szCs w:val="24"/>
        </w:rPr>
      </w:pPr>
    </w:p>
    <w:p w:rsidR="0007221F" w:rsidRPr="00812E04" w:rsidRDefault="0007221F" w:rsidP="0007221F">
      <w:pPr>
        <w:rPr>
          <w:rFonts w:ascii="Arial" w:eastAsia="Calibri" w:hAnsi="Arial" w:cs="Arial"/>
          <w:szCs w:val="24"/>
          <w:lang w:eastAsia="en-US"/>
        </w:rPr>
      </w:pPr>
    </w:p>
    <w:p w:rsidR="00E761C9" w:rsidRDefault="00E761C9" w:rsidP="00C64270">
      <w:pPr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      </w:t>
      </w:r>
      <w:r w:rsidR="00BC7919">
        <w:rPr>
          <w:rFonts w:ascii="Arial" w:eastAsia="Calibri" w:hAnsi="Arial" w:cs="Arial"/>
          <w:szCs w:val="24"/>
          <w:lang w:eastAsia="en-US"/>
        </w:rPr>
        <w:t>На основании Федерального закона от 06.10.2003 г № 131-ФЗ «Об общих принципах организации местного самоуправления в Российской Федерации»,  приказа Министерства эконом</w:t>
      </w:r>
      <w:r>
        <w:rPr>
          <w:rFonts w:ascii="Arial" w:eastAsia="Calibri" w:hAnsi="Arial" w:cs="Arial"/>
          <w:szCs w:val="24"/>
          <w:lang w:eastAsia="en-US"/>
        </w:rPr>
        <w:t xml:space="preserve">ического </w:t>
      </w:r>
      <w:r w:rsidR="00BC7919">
        <w:rPr>
          <w:rFonts w:ascii="Arial" w:eastAsia="Calibri" w:hAnsi="Arial" w:cs="Arial"/>
          <w:szCs w:val="24"/>
          <w:lang w:eastAsia="en-US"/>
        </w:rPr>
        <w:t>развития РФ</w:t>
      </w:r>
      <w:r w:rsidR="0007221F" w:rsidRPr="00812E04">
        <w:rPr>
          <w:rFonts w:ascii="Arial" w:eastAsia="Calibri" w:hAnsi="Arial" w:cs="Arial"/>
          <w:szCs w:val="24"/>
          <w:lang w:eastAsia="en-US"/>
        </w:rPr>
        <w:t xml:space="preserve">   </w:t>
      </w:r>
      <w:r w:rsidR="00BC7919">
        <w:rPr>
          <w:rFonts w:ascii="Arial" w:eastAsia="Calibri" w:hAnsi="Arial" w:cs="Arial"/>
          <w:szCs w:val="24"/>
          <w:lang w:eastAsia="en-US"/>
        </w:rPr>
        <w:t xml:space="preserve"> № 424 от 30.08.2011 г «Об утверждении порядка ведения органами местного самоуправления реестров муниципального имущества»,</w:t>
      </w:r>
      <w:r w:rsidR="000D2339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руководствуясь</w:t>
      </w:r>
      <w:r w:rsidR="000D2339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 xml:space="preserve">Уставом </w:t>
      </w:r>
      <w:proofErr w:type="spellStart"/>
      <w:r>
        <w:rPr>
          <w:rFonts w:ascii="Arial" w:eastAsia="Calibri" w:hAnsi="Arial" w:cs="Arial"/>
          <w:szCs w:val="24"/>
          <w:lang w:eastAsia="en-US"/>
        </w:rPr>
        <w:t>Лозновского</w:t>
      </w:r>
      <w:proofErr w:type="spellEnd"/>
      <w:r w:rsidR="00BC7919">
        <w:rPr>
          <w:rFonts w:ascii="Arial" w:eastAsia="Calibri" w:hAnsi="Arial" w:cs="Arial"/>
          <w:szCs w:val="24"/>
          <w:lang w:eastAsia="en-US"/>
        </w:rPr>
        <w:t xml:space="preserve"> сельского поселен</w:t>
      </w:r>
      <w:r>
        <w:rPr>
          <w:rFonts w:ascii="Arial" w:eastAsia="Calibri" w:hAnsi="Arial" w:cs="Arial"/>
          <w:szCs w:val="24"/>
          <w:lang w:eastAsia="en-US"/>
        </w:rPr>
        <w:t>ия</w:t>
      </w:r>
    </w:p>
    <w:p w:rsidR="00E761C9" w:rsidRDefault="00E761C9" w:rsidP="00C64270">
      <w:pPr>
        <w:jc w:val="both"/>
        <w:rPr>
          <w:rFonts w:ascii="Arial" w:eastAsia="Calibri" w:hAnsi="Arial" w:cs="Arial"/>
          <w:szCs w:val="24"/>
          <w:lang w:eastAsia="en-US"/>
        </w:rPr>
      </w:pPr>
    </w:p>
    <w:p w:rsidR="0007221F" w:rsidRPr="00E761C9" w:rsidRDefault="0007221F" w:rsidP="00C64270">
      <w:pPr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b/>
          <w:szCs w:val="24"/>
        </w:rPr>
        <w:t xml:space="preserve"> </w:t>
      </w:r>
      <w:r w:rsidRPr="00812E04">
        <w:rPr>
          <w:rFonts w:ascii="Arial" w:hAnsi="Arial" w:cs="Arial"/>
          <w:b/>
          <w:szCs w:val="24"/>
        </w:rPr>
        <w:t>ПОСТАНОВЛЯЮ:</w:t>
      </w:r>
    </w:p>
    <w:p w:rsidR="0007221F" w:rsidRPr="00812E04" w:rsidRDefault="0007221F" w:rsidP="00C64270">
      <w:pPr>
        <w:ind w:firstLine="708"/>
        <w:jc w:val="both"/>
        <w:rPr>
          <w:rFonts w:ascii="Arial" w:hAnsi="Arial" w:cs="Arial"/>
          <w:b/>
          <w:szCs w:val="24"/>
        </w:rPr>
      </w:pPr>
    </w:p>
    <w:p w:rsidR="000D2339" w:rsidRPr="00812E04" w:rsidRDefault="000D2339" w:rsidP="00C642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Включить  в Реестр муниц</w:t>
      </w:r>
      <w:r w:rsidR="00C721E7">
        <w:rPr>
          <w:rFonts w:ascii="Arial" w:hAnsi="Arial" w:cs="Arial"/>
          <w:szCs w:val="24"/>
        </w:rPr>
        <w:t xml:space="preserve">ипального имущества </w:t>
      </w:r>
      <w:proofErr w:type="spellStart"/>
      <w:r w:rsidR="00C721E7">
        <w:rPr>
          <w:rFonts w:ascii="Arial" w:hAnsi="Arial" w:cs="Arial"/>
          <w:szCs w:val="24"/>
        </w:rPr>
        <w:t>Лозновского</w:t>
      </w:r>
      <w:proofErr w:type="spellEnd"/>
      <w:r w:rsidR="00C721E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сельского поселения объекты недвижимого и движимо</w:t>
      </w:r>
      <w:r w:rsidR="00C721E7">
        <w:rPr>
          <w:rFonts w:ascii="Arial" w:hAnsi="Arial" w:cs="Arial"/>
          <w:szCs w:val="24"/>
        </w:rPr>
        <w:t>го имущества согласно приложению</w:t>
      </w:r>
      <w:r>
        <w:rPr>
          <w:rFonts w:ascii="Arial" w:hAnsi="Arial" w:cs="Arial"/>
          <w:szCs w:val="24"/>
        </w:rPr>
        <w:t>.</w:t>
      </w:r>
    </w:p>
    <w:p w:rsidR="0007221F" w:rsidRPr="00812E04" w:rsidRDefault="00680B8C" w:rsidP="00C642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A94D79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 </w:t>
      </w:r>
      <w:proofErr w:type="gramStart"/>
      <w:r w:rsidR="0007221F" w:rsidRPr="00812E04">
        <w:rPr>
          <w:rFonts w:ascii="Arial" w:hAnsi="Arial" w:cs="Arial"/>
          <w:szCs w:val="24"/>
        </w:rPr>
        <w:t>Контроль за</w:t>
      </w:r>
      <w:proofErr w:type="gramEnd"/>
      <w:r w:rsidR="0007221F" w:rsidRPr="00812E04">
        <w:rPr>
          <w:rFonts w:ascii="Arial" w:hAnsi="Arial" w:cs="Arial"/>
          <w:szCs w:val="24"/>
        </w:rPr>
        <w:t xml:space="preserve"> исполнением  настоящего постановления  оставляю за собой.</w:t>
      </w:r>
    </w:p>
    <w:p w:rsidR="0007221F" w:rsidRPr="00812E04" w:rsidRDefault="0007221F" w:rsidP="00C64270">
      <w:pPr>
        <w:ind w:firstLine="1418"/>
        <w:jc w:val="both"/>
        <w:rPr>
          <w:rFonts w:ascii="Arial" w:hAnsi="Arial" w:cs="Arial"/>
          <w:szCs w:val="24"/>
        </w:rPr>
      </w:pPr>
    </w:p>
    <w:p w:rsidR="0007221F" w:rsidRPr="00812E04" w:rsidRDefault="0007221F" w:rsidP="00C64270">
      <w:pPr>
        <w:ind w:firstLine="1418"/>
        <w:jc w:val="both"/>
        <w:rPr>
          <w:rFonts w:ascii="Arial" w:hAnsi="Arial" w:cs="Arial"/>
          <w:szCs w:val="24"/>
        </w:rPr>
      </w:pPr>
    </w:p>
    <w:p w:rsidR="0007221F" w:rsidRPr="00812E04" w:rsidRDefault="0007221F" w:rsidP="00C64270">
      <w:pPr>
        <w:jc w:val="both"/>
        <w:rPr>
          <w:rFonts w:ascii="Arial" w:hAnsi="Arial" w:cs="Arial"/>
          <w:szCs w:val="24"/>
        </w:rPr>
      </w:pPr>
    </w:p>
    <w:p w:rsidR="0007221F" w:rsidRPr="00812E04" w:rsidRDefault="0007221F" w:rsidP="00C64270">
      <w:pPr>
        <w:jc w:val="both"/>
        <w:rPr>
          <w:rFonts w:ascii="Arial" w:hAnsi="Arial" w:cs="Arial"/>
          <w:szCs w:val="24"/>
        </w:rPr>
      </w:pPr>
    </w:p>
    <w:p w:rsidR="0007221F" w:rsidRPr="00812E04" w:rsidRDefault="0007221F" w:rsidP="00C64270">
      <w:pPr>
        <w:jc w:val="both"/>
        <w:rPr>
          <w:rFonts w:ascii="Arial" w:hAnsi="Arial" w:cs="Arial"/>
          <w:szCs w:val="24"/>
        </w:rPr>
      </w:pPr>
    </w:p>
    <w:p w:rsidR="00577491" w:rsidRPr="006B2849" w:rsidRDefault="00577491" w:rsidP="00C64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Лозновского</w:t>
      </w:r>
      <w:proofErr w:type="spellEnd"/>
    </w:p>
    <w:p w:rsidR="00577491" w:rsidRPr="007A2C4B" w:rsidRDefault="00577491" w:rsidP="00C64270">
      <w:pPr>
        <w:jc w:val="both"/>
        <w:rPr>
          <w:sz w:val="20"/>
        </w:rPr>
      </w:pPr>
      <w:r w:rsidRPr="006B2849">
        <w:rPr>
          <w:rFonts w:ascii="Arial" w:hAnsi="Arial" w:cs="Arial"/>
        </w:rPr>
        <w:t>сельс</w:t>
      </w:r>
      <w:r>
        <w:rPr>
          <w:rFonts w:ascii="Arial" w:hAnsi="Arial" w:cs="Arial"/>
        </w:rPr>
        <w:t>кого поселения: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С.Н. </w:t>
      </w:r>
      <w:proofErr w:type="spellStart"/>
      <w:r>
        <w:rPr>
          <w:rFonts w:ascii="Arial" w:hAnsi="Arial" w:cs="Arial"/>
        </w:rPr>
        <w:t>Пузанова</w:t>
      </w:r>
      <w:proofErr w:type="spellEnd"/>
    </w:p>
    <w:p w:rsidR="00B20BC0" w:rsidRPr="00B20BC0" w:rsidRDefault="00B20BC0">
      <w:pPr>
        <w:rPr>
          <w:rFonts w:ascii="Arial" w:hAnsi="Arial" w:cs="Arial"/>
          <w:szCs w:val="24"/>
        </w:rPr>
      </w:pPr>
    </w:p>
    <w:p w:rsidR="00B20BC0" w:rsidRDefault="00B20BC0" w:rsidP="000D2339">
      <w:pPr>
        <w:pStyle w:val="a6"/>
        <w:spacing w:before="0" w:beforeAutospacing="0" w:after="0" w:afterAutospacing="0"/>
        <w:jc w:val="right"/>
        <w:rPr>
          <w:bCs/>
        </w:rPr>
      </w:pPr>
    </w:p>
    <w:p w:rsidR="009730CA" w:rsidRDefault="009730CA" w:rsidP="009730CA">
      <w:pPr>
        <w:pStyle w:val="a6"/>
        <w:spacing w:before="0" w:beforeAutospacing="0" w:after="0" w:afterAutospacing="0"/>
        <w:rPr>
          <w:bCs/>
        </w:rPr>
        <w:sectPr w:rsidR="009730CA" w:rsidSect="00C64270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:rsidR="00B20BC0" w:rsidRDefault="00B20BC0" w:rsidP="009730CA">
      <w:pPr>
        <w:pStyle w:val="a6"/>
        <w:spacing w:before="0" w:beforeAutospacing="0" w:after="0" w:afterAutospacing="0"/>
        <w:rPr>
          <w:bCs/>
        </w:rPr>
      </w:pPr>
    </w:p>
    <w:p w:rsidR="00B20BC0" w:rsidRDefault="00B20BC0" w:rsidP="000D2339">
      <w:pPr>
        <w:pStyle w:val="a6"/>
        <w:spacing w:before="0" w:beforeAutospacing="0" w:after="0" w:afterAutospacing="0"/>
        <w:jc w:val="right"/>
        <w:rPr>
          <w:bCs/>
        </w:rPr>
      </w:pPr>
    </w:p>
    <w:p w:rsidR="00B20BC0" w:rsidRPr="00BD312C" w:rsidRDefault="00B20BC0" w:rsidP="000D2339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 w:rsidRPr="00BD312C">
        <w:rPr>
          <w:bCs/>
          <w:sz w:val="18"/>
          <w:szCs w:val="18"/>
        </w:rPr>
        <w:t>Приложение</w:t>
      </w:r>
    </w:p>
    <w:p w:rsidR="00B20BC0" w:rsidRPr="00BD312C" w:rsidRDefault="00B20BC0" w:rsidP="000D2339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 w:rsidRPr="00BD312C">
        <w:rPr>
          <w:bCs/>
          <w:sz w:val="18"/>
          <w:szCs w:val="18"/>
        </w:rPr>
        <w:t>к постановлению администрации</w:t>
      </w:r>
    </w:p>
    <w:p w:rsidR="00B20BC0" w:rsidRPr="00BD312C" w:rsidRDefault="00C721E7" w:rsidP="00B20BC0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№  43 от 05.09.</w:t>
      </w:r>
      <w:r w:rsidR="00180069">
        <w:rPr>
          <w:bCs/>
          <w:sz w:val="18"/>
          <w:szCs w:val="18"/>
        </w:rPr>
        <w:t xml:space="preserve"> 2018</w:t>
      </w:r>
      <w:r w:rsidR="00B20BC0" w:rsidRPr="00BD312C">
        <w:rPr>
          <w:bCs/>
          <w:sz w:val="18"/>
          <w:szCs w:val="18"/>
        </w:rPr>
        <w:t xml:space="preserve"> г</w:t>
      </w:r>
    </w:p>
    <w:p w:rsidR="000D2339" w:rsidRPr="00BD312C" w:rsidRDefault="00B20BC0" w:rsidP="00B20BC0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 w:rsidRPr="00BD312C">
        <w:rPr>
          <w:bCs/>
          <w:sz w:val="18"/>
          <w:szCs w:val="18"/>
        </w:rPr>
        <w:t>«</w:t>
      </w:r>
      <w:r w:rsidR="000D2339" w:rsidRPr="00BD312C">
        <w:rPr>
          <w:bCs/>
          <w:sz w:val="18"/>
          <w:szCs w:val="18"/>
        </w:rPr>
        <w:t>О включении объектов недвижимости</w:t>
      </w:r>
    </w:p>
    <w:p w:rsidR="000D2339" w:rsidRPr="00BD312C" w:rsidRDefault="000D2339" w:rsidP="000D2339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 w:rsidRPr="00BD312C">
        <w:rPr>
          <w:bCs/>
          <w:sz w:val="18"/>
          <w:szCs w:val="18"/>
        </w:rPr>
        <w:t xml:space="preserve"> в Реестр муниципального имущества</w:t>
      </w:r>
    </w:p>
    <w:p w:rsidR="000D2339" w:rsidRPr="00BD312C" w:rsidRDefault="00C721E7" w:rsidP="000D2339">
      <w:pPr>
        <w:pStyle w:val="a6"/>
        <w:spacing w:before="0" w:beforeAutospacing="0" w:after="0" w:afterAutospacing="0"/>
        <w:jc w:val="right"/>
        <w:rPr>
          <w:sz w:val="18"/>
          <w:szCs w:val="18"/>
        </w:rPr>
      </w:pPr>
      <w:proofErr w:type="spellStart"/>
      <w:r>
        <w:rPr>
          <w:bCs/>
          <w:sz w:val="18"/>
          <w:szCs w:val="18"/>
        </w:rPr>
        <w:t>Лозновского</w:t>
      </w:r>
      <w:proofErr w:type="spellEnd"/>
      <w:r>
        <w:rPr>
          <w:bCs/>
          <w:sz w:val="18"/>
          <w:szCs w:val="18"/>
        </w:rPr>
        <w:t xml:space="preserve"> </w:t>
      </w:r>
      <w:r w:rsidR="000D2339" w:rsidRPr="00BD312C">
        <w:rPr>
          <w:bCs/>
          <w:sz w:val="18"/>
          <w:szCs w:val="18"/>
        </w:rPr>
        <w:t xml:space="preserve"> сельского поселения</w:t>
      </w:r>
      <w:r w:rsidR="000D2339" w:rsidRPr="00BD312C">
        <w:rPr>
          <w:sz w:val="18"/>
          <w:szCs w:val="18"/>
        </w:rPr>
        <w:t>»</w:t>
      </w:r>
    </w:p>
    <w:p w:rsidR="000D2339" w:rsidRDefault="000D2339" w:rsidP="000D2339"/>
    <w:p w:rsidR="000D2339" w:rsidRPr="00B20BC0" w:rsidRDefault="000D2339" w:rsidP="00B20BC0">
      <w:pPr>
        <w:pStyle w:val="a6"/>
        <w:ind w:hanging="425"/>
        <w:jc w:val="center"/>
        <w:rPr>
          <w:b/>
        </w:rPr>
      </w:pPr>
      <w:r w:rsidRPr="00CA7E6B">
        <w:rPr>
          <w:b/>
        </w:rPr>
        <w:t>Перечень объектов н</w:t>
      </w:r>
      <w:r w:rsidR="00B20BC0">
        <w:rPr>
          <w:b/>
        </w:rPr>
        <w:t>едви</w:t>
      </w:r>
      <w:r w:rsidRPr="00CA7E6B">
        <w:rPr>
          <w:b/>
        </w:rPr>
        <w:t xml:space="preserve">жимости, включаемых в Реестр муниципального имущества </w:t>
      </w:r>
      <w:proofErr w:type="spellStart"/>
      <w:r w:rsidR="00C721E7">
        <w:rPr>
          <w:b/>
        </w:rPr>
        <w:t>Лозновского</w:t>
      </w:r>
      <w:proofErr w:type="spellEnd"/>
      <w:r w:rsidR="00C721E7">
        <w:rPr>
          <w:b/>
        </w:rPr>
        <w:t xml:space="preserve"> </w:t>
      </w:r>
      <w:r w:rsidR="00B20BC0">
        <w:rPr>
          <w:b/>
        </w:rPr>
        <w:t xml:space="preserve"> сельского поселения</w:t>
      </w:r>
    </w:p>
    <w:tbl>
      <w:tblPr>
        <w:tblpPr w:leftFromText="180" w:rightFromText="180" w:vertAnchor="text" w:horzAnchor="margin" w:tblpXSpec="center" w:tblpY="986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315"/>
        <w:gridCol w:w="6"/>
        <w:gridCol w:w="1451"/>
        <w:gridCol w:w="266"/>
        <w:gridCol w:w="6"/>
        <w:gridCol w:w="639"/>
        <w:gridCol w:w="528"/>
        <w:gridCol w:w="252"/>
        <w:gridCol w:w="134"/>
        <w:gridCol w:w="52"/>
        <w:gridCol w:w="26"/>
        <w:gridCol w:w="976"/>
        <w:gridCol w:w="726"/>
        <w:gridCol w:w="141"/>
        <w:gridCol w:w="6"/>
        <w:gridCol w:w="1107"/>
        <w:gridCol w:w="140"/>
        <w:gridCol w:w="46"/>
        <w:gridCol w:w="1096"/>
        <w:gridCol w:w="158"/>
        <w:gridCol w:w="366"/>
        <w:gridCol w:w="357"/>
        <w:gridCol w:w="439"/>
        <w:gridCol w:w="98"/>
        <w:gridCol w:w="186"/>
        <w:gridCol w:w="542"/>
        <w:gridCol w:w="638"/>
        <w:gridCol w:w="74"/>
        <w:gridCol w:w="6"/>
        <w:gridCol w:w="475"/>
        <w:gridCol w:w="745"/>
        <w:gridCol w:w="255"/>
        <w:gridCol w:w="134"/>
        <w:gridCol w:w="387"/>
        <w:gridCol w:w="1051"/>
        <w:gridCol w:w="72"/>
        <w:gridCol w:w="637"/>
        <w:gridCol w:w="666"/>
        <w:gridCol w:w="17"/>
      </w:tblGrid>
      <w:tr w:rsidR="000D2339" w:rsidRPr="00DD4073" w:rsidTr="00D77290">
        <w:tc>
          <w:tcPr>
            <w:tcW w:w="15696" w:type="dxa"/>
            <w:gridSpan w:val="40"/>
          </w:tcPr>
          <w:p w:rsidR="000D2339" w:rsidRPr="00DD4073" w:rsidRDefault="000D2339" w:rsidP="0024102A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>Раздел 1. Н</w:t>
            </w:r>
            <w:r>
              <w:rPr>
                <w:b/>
                <w:bCs/>
                <w:color w:val="000000"/>
              </w:rPr>
              <w:t>ЕДВИЖИМОЕ ИМУЩЕСТВО</w:t>
            </w:r>
          </w:p>
        </w:tc>
      </w:tr>
      <w:tr w:rsidR="000D2339" w:rsidRPr="00DD4073" w:rsidTr="00D77290">
        <w:tc>
          <w:tcPr>
            <w:tcW w:w="15696" w:type="dxa"/>
            <w:gridSpan w:val="40"/>
          </w:tcPr>
          <w:p w:rsidR="000D2339" w:rsidRPr="00DD4073" w:rsidRDefault="000D2339" w:rsidP="0024102A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1.</w:t>
            </w:r>
            <w:r w:rsidRPr="00DD4073">
              <w:rPr>
                <w:b/>
                <w:bCs/>
                <w:color w:val="000000"/>
              </w:rPr>
              <w:t>1. Жилищный фонд</w:t>
            </w:r>
          </w:p>
        </w:tc>
      </w:tr>
      <w:tr w:rsidR="000D2339" w:rsidRPr="00DD4073" w:rsidTr="00D77290">
        <w:trPr>
          <w:cantSplit/>
          <w:trHeight w:val="3222"/>
        </w:trPr>
        <w:tc>
          <w:tcPr>
            <w:tcW w:w="795" w:type="dxa"/>
            <w:gridSpan w:val="2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723" w:type="dxa"/>
            <w:gridSpan w:val="3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</w:rPr>
              <w:t>Н</w:t>
            </w:r>
            <w:r w:rsidRPr="00DD4073">
              <w:rPr>
                <w:b/>
                <w:color w:val="000000"/>
                <w:sz w:val="20"/>
              </w:rPr>
              <w:t>аименование недвижимого имущества</w:t>
            </w:r>
          </w:p>
        </w:tc>
        <w:tc>
          <w:tcPr>
            <w:tcW w:w="1425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 xml:space="preserve">Адрес </w:t>
            </w:r>
            <w:r>
              <w:rPr>
                <w:b/>
                <w:color w:val="000000"/>
                <w:sz w:val="20"/>
              </w:rPr>
              <w:t>(</w:t>
            </w:r>
            <w:r w:rsidRPr="00DD4073">
              <w:rPr>
                <w:b/>
                <w:color w:val="000000"/>
                <w:sz w:val="20"/>
              </w:rPr>
              <w:t>местоположение</w:t>
            </w:r>
            <w:r>
              <w:rPr>
                <w:b/>
                <w:color w:val="000000"/>
                <w:sz w:val="20"/>
              </w:rPr>
              <w:t>)</w:t>
            </w:r>
            <w:r w:rsidRPr="00DD4073">
              <w:rPr>
                <w:b/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1188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980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</w:rPr>
              <w:t xml:space="preserve"> (износ)</w:t>
            </w:r>
          </w:p>
        </w:tc>
        <w:tc>
          <w:tcPr>
            <w:tcW w:w="1260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81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72" w:type="dxa"/>
            <w:gridSpan w:val="3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2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D2339" w:rsidRPr="00DD4073" w:rsidTr="00D77290">
        <w:trPr>
          <w:cantSplit/>
          <w:trHeight w:val="278"/>
        </w:trPr>
        <w:tc>
          <w:tcPr>
            <w:tcW w:w="795" w:type="dxa"/>
            <w:gridSpan w:val="2"/>
          </w:tcPr>
          <w:p w:rsidR="000D2339" w:rsidRPr="00DD4073" w:rsidRDefault="000D2339" w:rsidP="002410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407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25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88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8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4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6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44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81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572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92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11</w:t>
            </w:r>
          </w:p>
        </w:tc>
      </w:tr>
      <w:tr w:rsidR="000D2339" w:rsidRPr="00DD4073" w:rsidTr="00D77290">
        <w:trPr>
          <w:cantSplit/>
          <w:trHeight w:val="278"/>
        </w:trPr>
        <w:tc>
          <w:tcPr>
            <w:tcW w:w="795" w:type="dxa"/>
            <w:gridSpan w:val="2"/>
          </w:tcPr>
          <w:p w:rsidR="000D2339" w:rsidRPr="00BD312C" w:rsidRDefault="000D2339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</w:tcPr>
          <w:p w:rsidR="000D2339" w:rsidRPr="00680B8C" w:rsidRDefault="00D77290" w:rsidP="0024102A">
            <w:pPr>
              <w:jc w:val="both"/>
              <w:rPr>
                <w:color w:val="C00000"/>
                <w:sz w:val="20"/>
              </w:rPr>
            </w:pPr>
            <w:r>
              <w:rPr>
                <w:sz w:val="20"/>
              </w:rPr>
              <w:t>3-х комнатная квартира</w:t>
            </w:r>
          </w:p>
        </w:tc>
        <w:tc>
          <w:tcPr>
            <w:tcW w:w="1425" w:type="dxa"/>
            <w:gridSpan w:val="4"/>
          </w:tcPr>
          <w:p w:rsidR="000D2339" w:rsidRPr="00680B8C" w:rsidRDefault="00D77290" w:rsidP="0024102A">
            <w:pPr>
              <w:jc w:val="center"/>
              <w:rPr>
                <w:color w:val="C00000"/>
                <w:sz w:val="20"/>
              </w:rPr>
            </w:pPr>
            <w:r>
              <w:rPr>
                <w:color w:val="000000"/>
                <w:sz w:val="20"/>
              </w:rPr>
              <w:t>с. Лозное, ул. Республиканская, д. 15/1</w:t>
            </w:r>
          </w:p>
        </w:tc>
        <w:tc>
          <w:tcPr>
            <w:tcW w:w="1188" w:type="dxa"/>
            <w:gridSpan w:val="4"/>
          </w:tcPr>
          <w:p w:rsidR="00D77290" w:rsidRDefault="00D77290" w:rsidP="00D772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101020032</w:t>
            </w:r>
          </w:p>
          <w:p w:rsidR="000D2339" w:rsidRPr="00680B8C" w:rsidRDefault="000D2339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980" w:type="dxa"/>
            <w:gridSpan w:val="4"/>
          </w:tcPr>
          <w:p w:rsidR="00D77290" w:rsidRDefault="00D77290" w:rsidP="00D772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площадь 43,1кв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  <w:r>
              <w:rPr>
                <w:color w:val="000000"/>
                <w:sz w:val="20"/>
              </w:rPr>
              <w:t>,</w:t>
            </w:r>
          </w:p>
          <w:p w:rsidR="000D2339" w:rsidRPr="00680B8C" w:rsidRDefault="000D2339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440" w:type="dxa"/>
            <w:gridSpan w:val="4"/>
          </w:tcPr>
          <w:p w:rsidR="000D2339" w:rsidRPr="00680B8C" w:rsidRDefault="00D77290" w:rsidP="0024102A">
            <w:pPr>
              <w:jc w:val="center"/>
              <w:rPr>
                <w:color w:val="C00000"/>
                <w:sz w:val="20"/>
              </w:rPr>
            </w:pPr>
            <w:r>
              <w:rPr>
                <w:sz w:val="20"/>
              </w:rPr>
              <w:t>97 200,00</w:t>
            </w:r>
          </w:p>
        </w:tc>
        <w:tc>
          <w:tcPr>
            <w:tcW w:w="1260" w:type="dxa"/>
            <w:gridSpan w:val="4"/>
          </w:tcPr>
          <w:p w:rsidR="000D2339" w:rsidRPr="00680B8C" w:rsidRDefault="000D2339" w:rsidP="0024102A">
            <w:pPr>
              <w:jc w:val="center"/>
              <w:rPr>
                <w:color w:val="C00000"/>
                <w:sz w:val="20"/>
              </w:rPr>
            </w:pPr>
            <w:r w:rsidRPr="00680B8C">
              <w:rPr>
                <w:color w:val="C00000"/>
                <w:sz w:val="20"/>
              </w:rPr>
              <w:t>-</w:t>
            </w:r>
          </w:p>
        </w:tc>
        <w:tc>
          <w:tcPr>
            <w:tcW w:w="1440" w:type="dxa"/>
            <w:gridSpan w:val="4"/>
          </w:tcPr>
          <w:p w:rsidR="000D2339" w:rsidRPr="00680B8C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481" w:type="dxa"/>
            <w:gridSpan w:val="4"/>
          </w:tcPr>
          <w:p w:rsidR="000D2339" w:rsidRPr="00680B8C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72" w:type="dxa"/>
            <w:gridSpan w:val="3"/>
          </w:tcPr>
          <w:p w:rsidR="000D2339" w:rsidRPr="00BD312C" w:rsidRDefault="000D2339" w:rsidP="00C721E7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="00C721E7">
              <w:rPr>
                <w:color w:val="000000"/>
                <w:sz w:val="20"/>
              </w:rPr>
              <w:t>Лозновского</w:t>
            </w:r>
            <w:proofErr w:type="spellEnd"/>
            <w:r w:rsidR="00C721E7">
              <w:rPr>
                <w:color w:val="000000"/>
                <w:sz w:val="20"/>
              </w:rPr>
              <w:t xml:space="preserve"> 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92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0D2339" w:rsidRPr="00DD4073" w:rsidTr="00D77290">
        <w:tc>
          <w:tcPr>
            <w:tcW w:w="15696" w:type="dxa"/>
            <w:gridSpan w:val="40"/>
          </w:tcPr>
          <w:p w:rsidR="000D2339" w:rsidRDefault="000D2339" w:rsidP="0024102A">
            <w:pPr>
              <w:jc w:val="center"/>
              <w:rPr>
                <w:b/>
                <w:bCs/>
                <w:color w:val="000000"/>
              </w:rPr>
            </w:pPr>
            <w:r w:rsidRPr="00C674B2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</w:t>
            </w:r>
            <w:r w:rsidRPr="00C674B2">
              <w:rPr>
                <w:b/>
                <w:color w:val="000000"/>
              </w:rPr>
              <w:t xml:space="preserve">2. </w:t>
            </w:r>
            <w:r w:rsidRPr="00C674B2">
              <w:rPr>
                <w:b/>
                <w:bCs/>
                <w:color w:val="000000"/>
              </w:rPr>
              <w:t>Здания, сооружения, объект</w:t>
            </w:r>
            <w:r>
              <w:rPr>
                <w:b/>
                <w:bCs/>
                <w:color w:val="000000"/>
              </w:rPr>
              <w:t>ы</w:t>
            </w:r>
            <w:r w:rsidRPr="00C674B2">
              <w:rPr>
                <w:b/>
                <w:bCs/>
                <w:color w:val="000000"/>
              </w:rPr>
              <w:t xml:space="preserve"> незавершенного строительства</w:t>
            </w:r>
          </w:p>
          <w:p w:rsidR="00A73576" w:rsidRPr="00DD4073" w:rsidRDefault="00A73576" w:rsidP="0024102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D2339" w:rsidRPr="00DD4073" w:rsidTr="00D77290">
        <w:trPr>
          <w:gridAfter w:val="1"/>
          <w:wAfter w:w="17" w:type="dxa"/>
          <w:cantSplit/>
          <w:trHeight w:val="3822"/>
        </w:trPr>
        <w:tc>
          <w:tcPr>
            <w:tcW w:w="795" w:type="dxa"/>
            <w:gridSpan w:val="2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</w:rPr>
              <w:lastRenderedPageBreak/>
              <w:t>Реестровый или порядковый номер</w:t>
            </w:r>
          </w:p>
        </w:tc>
        <w:tc>
          <w:tcPr>
            <w:tcW w:w="1723" w:type="dxa"/>
            <w:gridSpan w:val="3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Н</w:t>
            </w:r>
            <w:r w:rsidRPr="00DD4073">
              <w:rPr>
                <w:b/>
                <w:color w:val="000000"/>
                <w:sz w:val="20"/>
              </w:rPr>
              <w:t>аименование недвижимого имущества</w:t>
            </w:r>
          </w:p>
        </w:tc>
        <w:tc>
          <w:tcPr>
            <w:tcW w:w="1637" w:type="dxa"/>
            <w:gridSpan w:val="7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 xml:space="preserve">Адрес </w:t>
            </w:r>
            <w:r>
              <w:rPr>
                <w:b/>
                <w:color w:val="000000"/>
                <w:sz w:val="20"/>
              </w:rPr>
              <w:t>(</w:t>
            </w:r>
            <w:r w:rsidRPr="00DD4073">
              <w:rPr>
                <w:b/>
                <w:color w:val="000000"/>
                <w:sz w:val="20"/>
              </w:rPr>
              <w:t>местоположение</w:t>
            </w:r>
            <w:r>
              <w:rPr>
                <w:b/>
                <w:color w:val="000000"/>
                <w:sz w:val="20"/>
              </w:rPr>
              <w:t>)</w:t>
            </w:r>
            <w:r w:rsidRPr="00DD4073">
              <w:rPr>
                <w:b/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2395" w:type="dxa"/>
            <w:gridSpan w:val="5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20" w:type="dxa"/>
            <w:gridSpan w:val="4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</w:rPr>
              <w:t xml:space="preserve"> (износ)</w:t>
            </w:r>
          </w:p>
        </w:tc>
        <w:tc>
          <w:tcPr>
            <w:tcW w:w="826" w:type="dxa"/>
            <w:gridSpan w:val="3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193" w:type="dxa"/>
            <w:gridSpan w:val="4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1" w:type="dxa"/>
            <w:gridSpan w:val="4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60" w:type="dxa"/>
            <w:gridSpan w:val="3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66" w:type="dxa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D2339" w:rsidRPr="00DD4073" w:rsidTr="00D77290">
        <w:trPr>
          <w:gridAfter w:val="1"/>
          <w:wAfter w:w="17" w:type="dxa"/>
          <w:trHeight w:val="135"/>
        </w:trPr>
        <w:tc>
          <w:tcPr>
            <w:tcW w:w="795" w:type="dxa"/>
            <w:gridSpan w:val="2"/>
          </w:tcPr>
          <w:p w:rsidR="000D2339" w:rsidRPr="00DD4073" w:rsidRDefault="000D2339" w:rsidP="002410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407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637" w:type="dxa"/>
            <w:gridSpan w:val="7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43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395" w:type="dxa"/>
            <w:gridSpan w:val="5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2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26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193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521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760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666" w:type="dxa"/>
          </w:tcPr>
          <w:p w:rsidR="008B5570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11</w:t>
            </w:r>
          </w:p>
        </w:tc>
      </w:tr>
      <w:tr w:rsidR="000D2339" w:rsidRPr="00DD4073" w:rsidTr="00D77290">
        <w:trPr>
          <w:gridAfter w:val="1"/>
          <w:wAfter w:w="17" w:type="dxa"/>
          <w:trHeight w:val="95"/>
        </w:trPr>
        <w:tc>
          <w:tcPr>
            <w:tcW w:w="795" w:type="dxa"/>
            <w:gridSpan w:val="2"/>
          </w:tcPr>
          <w:p w:rsidR="000D2339" w:rsidRPr="00BD312C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</w:tcPr>
          <w:p w:rsidR="000D2339" w:rsidRPr="00BD312C" w:rsidRDefault="00D84B49" w:rsidP="0024102A">
            <w:pPr>
              <w:spacing w:after="200" w:line="276" w:lineRule="auto"/>
              <w:rPr>
                <w:color w:val="000000"/>
                <w:sz w:val="20"/>
              </w:rPr>
            </w:pPr>
            <w:r w:rsidRPr="00C02923">
              <w:rPr>
                <w:sz w:val="20"/>
              </w:rPr>
              <w:t>Памятник погибшим в ВОВ</w:t>
            </w:r>
          </w:p>
        </w:tc>
        <w:tc>
          <w:tcPr>
            <w:tcW w:w="1637" w:type="dxa"/>
            <w:gridSpan w:val="7"/>
          </w:tcPr>
          <w:p w:rsidR="000D2339" w:rsidRPr="00BD312C" w:rsidRDefault="00D84B49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gramStart"/>
            <w:r>
              <w:rPr>
                <w:color w:val="000000"/>
                <w:sz w:val="20"/>
              </w:rPr>
              <w:t>Лозное</w:t>
            </w:r>
            <w:proofErr w:type="gramEnd"/>
            <w:r>
              <w:rPr>
                <w:color w:val="000000"/>
                <w:sz w:val="20"/>
              </w:rPr>
              <w:t>,</w:t>
            </w:r>
            <w:r w:rsidR="000D2339" w:rsidRPr="00BD312C">
              <w:rPr>
                <w:color w:val="000000"/>
                <w:sz w:val="20"/>
              </w:rPr>
              <w:t xml:space="preserve"> у Дома культуры</w:t>
            </w:r>
          </w:p>
        </w:tc>
        <w:tc>
          <w:tcPr>
            <w:tcW w:w="1843" w:type="dxa"/>
            <w:gridSpan w:val="3"/>
          </w:tcPr>
          <w:p w:rsidR="000D2339" w:rsidRPr="00BD312C" w:rsidRDefault="000D2339" w:rsidP="0024102A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-</w:t>
            </w:r>
          </w:p>
        </w:tc>
        <w:tc>
          <w:tcPr>
            <w:tcW w:w="2395" w:type="dxa"/>
            <w:gridSpan w:val="5"/>
          </w:tcPr>
          <w:p w:rsidR="000D2339" w:rsidRPr="00BD312C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железобетонный обелиск</w:t>
            </w:r>
            <w:r>
              <w:rPr>
                <w:sz w:val="20"/>
              </w:rPr>
              <w:t xml:space="preserve"> с металлическим ограждением, 1956г.,</w:t>
            </w:r>
          </w:p>
        </w:tc>
        <w:tc>
          <w:tcPr>
            <w:tcW w:w="1320" w:type="dxa"/>
            <w:gridSpan w:val="4"/>
          </w:tcPr>
          <w:p w:rsidR="00811BBE" w:rsidRPr="00BD312C" w:rsidRDefault="00811BBE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</w:tcPr>
          <w:p w:rsidR="000D2339" w:rsidRPr="00BD312C" w:rsidRDefault="000D2339" w:rsidP="0024102A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-</w:t>
            </w:r>
          </w:p>
        </w:tc>
        <w:tc>
          <w:tcPr>
            <w:tcW w:w="1193" w:type="dxa"/>
            <w:gridSpan w:val="4"/>
          </w:tcPr>
          <w:p w:rsidR="000D2339" w:rsidRPr="00D84B49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</w:tcPr>
          <w:p w:rsidR="00932337" w:rsidRPr="00D84B49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760" w:type="dxa"/>
            <w:gridSpan w:val="3"/>
          </w:tcPr>
          <w:p w:rsidR="000D2339" w:rsidRPr="00BD312C" w:rsidRDefault="000D2339" w:rsidP="00C721E7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 w:rsidR="00C721E7">
              <w:rPr>
                <w:color w:val="000000"/>
                <w:sz w:val="20"/>
              </w:rPr>
              <w:t xml:space="preserve"> </w:t>
            </w:r>
            <w:proofErr w:type="spellStart"/>
            <w:r w:rsidR="00C721E7">
              <w:rPr>
                <w:color w:val="000000"/>
                <w:sz w:val="20"/>
              </w:rPr>
              <w:t>Лозновского</w:t>
            </w:r>
            <w:proofErr w:type="spellEnd"/>
            <w:r w:rsidR="00C721E7" w:rsidRPr="00BD312C">
              <w:rPr>
                <w:color w:val="000000"/>
                <w:sz w:val="20"/>
              </w:rPr>
              <w:t xml:space="preserve"> </w:t>
            </w:r>
            <w:r w:rsidRPr="00BD312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666" w:type="dxa"/>
          </w:tcPr>
          <w:p w:rsidR="000D2339" w:rsidRDefault="000D2339" w:rsidP="0024102A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-</w:t>
            </w:r>
          </w:p>
          <w:p w:rsidR="00932337" w:rsidRPr="00BD312C" w:rsidRDefault="00932337" w:rsidP="0024102A">
            <w:pPr>
              <w:jc w:val="center"/>
              <w:rPr>
                <w:color w:val="000000"/>
                <w:sz w:val="20"/>
              </w:rPr>
            </w:pPr>
          </w:p>
        </w:tc>
      </w:tr>
      <w:tr w:rsidR="00180069" w:rsidRPr="00DD4073" w:rsidTr="00D77290">
        <w:trPr>
          <w:gridAfter w:val="1"/>
          <w:wAfter w:w="17" w:type="dxa"/>
          <w:trHeight w:val="215"/>
        </w:trPr>
        <w:tc>
          <w:tcPr>
            <w:tcW w:w="795" w:type="dxa"/>
            <w:gridSpan w:val="2"/>
          </w:tcPr>
          <w:p w:rsidR="00180069" w:rsidRPr="00C02923" w:rsidRDefault="00B332BC" w:rsidP="0024102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723" w:type="dxa"/>
            <w:gridSpan w:val="3"/>
          </w:tcPr>
          <w:p w:rsidR="00180069" w:rsidRPr="00C02923" w:rsidRDefault="00811BBE" w:rsidP="0024102A">
            <w:pPr>
              <w:jc w:val="center"/>
              <w:rPr>
                <w:sz w:val="20"/>
              </w:rPr>
            </w:pPr>
            <w:r w:rsidRPr="00C02923">
              <w:rPr>
                <w:sz w:val="20"/>
              </w:rPr>
              <w:t xml:space="preserve">Памятник погибшим в ВОВ </w:t>
            </w:r>
          </w:p>
        </w:tc>
        <w:tc>
          <w:tcPr>
            <w:tcW w:w="1637" w:type="dxa"/>
            <w:gridSpan w:val="7"/>
          </w:tcPr>
          <w:p w:rsidR="00180069" w:rsidRPr="00C02923" w:rsidRDefault="00D84B49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gramStart"/>
            <w:r>
              <w:rPr>
                <w:sz w:val="20"/>
              </w:rPr>
              <w:t>Лозное</w:t>
            </w:r>
            <w:proofErr w:type="gramEnd"/>
            <w:r>
              <w:rPr>
                <w:sz w:val="20"/>
              </w:rPr>
              <w:t>, юго-восточная окраина села</w:t>
            </w:r>
          </w:p>
          <w:p w:rsidR="00180069" w:rsidRPr="00C02923" w:rsidRDefault="00180069" w:rsidP="0024102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180069" w:rsidRPr="00C02923" w:rsidRDefault="00D84B49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01100005</w:t>
            </w:r>
          </w:p>
        </w:tc>
        <w:tc>
          <w:tcPr>
            <w:tcW w:w="2395" w:type="dxa"/>
            <w:gridSpan w:val="5"/>
          </w:tcPr>
          <w:p w:rsidR="00180069" w:rsidRPr="00C02923" w:rsidRDefault="00D84B49" w:rsidP="0024102A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мраморный</w:t>
            </w:r>
            <w:proofErr w:type="gramEnd"/>
            <w:r>
              <w:rPr>
                <w:sz w:val="20"/>
              </w:rPr>
              <w:t>, с металлическим ограждением, 1956г., реставрирован в 2012г.</w:t>
            </w:r>
          </w:p>
        </w:tc>
        <w:tc>
          <w:tcPr>
            <w:tcW w:w="1320" w:type="dxa"/>
            <w:gridSpan w:val="4"/>
          </w:tcPr>
          <w:p w:rsidR="00180069" w:rsidRPr="00C02923" w:rsidRDefault="00D84B49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171428.96</w:t>
            </w:r>
          </w:p>
        </w:tc>
        <w:tc>
          <w:tcPr>
            <w:tcW w:w="826" w:type="dxa"/>
            <w:gridSpan w:val="3"/>
          </w:tcPr>
          <w:p w:rsidR="00180069" w:rsidRPr="00C02923" w:rsidRDefault="00180069" w:rsidP="0024102A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  <w:gridSpan w:val="4"/>
          </w:tcPr>
          <w:p w:rsidR="00180069" w:rsidRPr="00D84B49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</w:tcPr>
          <w:p w:rsidR="00180069" w:rsidRPr="00D84B49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</w:tcPr>
          <w:p w:rsidR="00180069" w:rsidRPr="00BD312C" w:rsidRDefault="00180069" w:rsidP="00C721E7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 w:rsidR="00C721E7">
              <w:rPr>
                <w:color w:val="000000"/>
                <w:sz w:val="20"/>
              </w:rPr>
              <w:t xml:space="preserve"> </w:t>
            </w:r>
            <w:proofErr w:type="spellStart"/>
            <w:r w:rsidR="00C721E7">
              <w:rPr>
                <w:color w:val="000000"/>
                <w:sz w:val="20"/>
              </w:rPr>
              <w:t>Лозновского</w:t>
            </w:r>
            <w:proofErr w:type="spellEnd"/>
            <w:r w:rsidR="00C721E7" w:rsidRPr="00BD312C">
              <w:rPr>
                <w:color w:val="000000"/>
                <w:sz w:val="20"/>
              </w:rPr>
              <w:t xml:space="preserve"> </w:t>
            </w:r>
            <w:r w:rsidRPr="00BD312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666" w:type="dxa"/>
          </w:tcPr>
          <w:p w:rsidR="00180069" w:rsidRPr="00932337" w:rsidRDefault="00180069" w:rsidP="0024102A">
            <w:pPr>
              <w:jc w:val="center"/>
              <w:rPr>
                <w:color w:val="FF0000"/>
                <w:sz w:val="20"/>
              </w:rPr>
            </w:pPr>
          </w:p>
        </w:tc>
      </w:tr>
      <w:tr w:rsidR="009C7A0E" w:rsidRPr="00DD4073" w:rsidTr="00D77290">
        <w:trPr>
          <w:gridAfter w:val="1"/>
          <w:wAfter w:w="17" w:type="dxa"/>
          <w:trHeight w:val="215"/>
        </w:trPr>
        <w:tc>
          <w:tcPr>
            <w:tcW w:w="795" w:type="dxa"/>
            <w:gridSpan w:val="2"/>
          </w:tcPr>
          <w:p w:rsidR="009C7A0E" w:rsidRPr="00C02923" w:rsidRDefault="00B332BC" w:rsidP="0024102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B51418">
              <w:rPr>
                <w:bCs/>
                <w:sz w:val="20"/>
              </w:rPr>
              <w:t>.</w:t>
            </w:r>
          </w:p>
        </w:tc>
        <w:tc>
          <w:tcPr>
            <w:tcW w:w="1723" w:type="dxa"/>
            <w:gridSpan w:val="3"/>
          </w:tcPr>
          <w:p w:rsidR="009C7A0E" w:rsidRPr="00C02923" w:rsidRDefault="00B5141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администрации</w:t>
            </w:r>
          </w:p>
        </w:tc>
        <w:tc>
          <w:tcPr>
            <w:tcW w:w="1637" w:type="dxa"/>
            <w:gridSpan w:val="7"/>
          </w:tcPr>
          <w:p w:rsidR="009C7A0E" w:rsidRDefault="00B51418" w:rsidP="0024102A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с. Лозное, ул. Рабочая, д. 14</w:t>
            </w:r>
          </w:p>
        </w:tc>
        <w:tc>
          <w:tcPr>
            <w:tcW w:w="1843" w:type="dxa"/>
            <w:gridSpan w:val="3"/>
          </w:tcPr>
          <w:p w:rsidR="009C7A0E" w:rsidRDefault="00B5141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101010017</w:t>
            </w:r>
          </w:p>
          <w:p w:rsidR="00B51418" w:rsidRDefault="00B5141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№ 34:05:120001:614</w:t>
            </w:r>
          </w:p>
        </w:tc>
        <w:tc>
          <w:tcPr>
            <w:tcW w:w="2395" w:type="dxa"/>
            <w:gridSpan w:val="5"/>
          </w:tcPr>
          <w:p w:rsidR="00B51418" w:rsidRDefault="00B51418" w:rsidP="00B514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площадь 84,8 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  <w:r>
              <w:rPr>
                <w:color w:val="000000"/>
                <w:sz w:val="20"/>
              </w:rPr>
              <w:t>,</w:t>
            </w:r>
          </w:p>
          <w:p w:rsidR="00B51418" w:rsidRDefault="00B51418" w:rsidP="00B514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этажей- 1</w:t>
            </w:r>
          </w:p>
          <w:p w:rsidR="009C7A0E" w:rsidRDefault="00B51418" w:rsidP="00B514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Год постройки - 1963</w:t>
            </w:r>
          </w:p>
        </w:tc>
        <w:tc>
          <w:tcPr>
            <w:tcW w:w="1320" w:type="dxa"/>
            <w:gridSpan w:val="4"/>
          </w:tcPr>
          <w:p w:rsidR="009C7A0E" w:rsidRDefault="00B5141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809 638,74</w:t>
            </w:r>
          </w:p>
        </w:tc>
        <w:tc>
          <w:tcPr>
            <w:tcW w:w="826" w:type="dxa"/>
            <w:gridSpan w:val="3"/>
          </w:tcPr>
          <w:p w:rsidR="009C7A0E" w:rsidRPr="00C02923" w:rsidRDefault="009C7A0E" w:rsidP="0024102A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  <w:gridSpan w:val="4"/>
          </w:tcPr>
          <w:p w:rsidR="001810CF" w:rsidRPr="001810CF" w:rsidRDefault="001810CF" w:rsidP="0024102A">
            <w:pPr>
              <w:jc w:val="center"/>
              <w:rPr>
                <w:sz w:val="20"/>
              </w:rPr>
            </w:pPr>
            <w:r w:rsidRPr="001810CF">
              <w:rPr>
                <w:sz w:val="20"/>
              </w:rPr>
              <w:t>30.10.2014г.</w:t>
            </w:r>
          </w:p>
        </w:tc>
        <w:tc>
          <w:tcPr>
            <w:tcW w:w="1521" w:type="dxa"/>
            <w:gridSpan w:val="4"/>
          </w:tcPr>
          <w:p w:rsidR="009C7A0E" w:rsidRPr="00D84B49" w:rsidRDefault="00C42E05" w:rsidP="00C42E05">
            <w:pPr>
              <w:jc w:val="center"/>
              <w:rPr>
                <w:color w:val="C00000"/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регистрации от 30.10.2014г. 34-АБ № 546313</w:t>
            </w:r>
          </w:p>
        </w:tc>
        <w:tc>
          <w:tcPr>
            <w:tcW w:w="1760" w:type="dxa"/>
            <w:gridSpan w:val="3"/>
          </w:tcPr>
          <w:p w:rsidR="009C7A0E" w:rsidRPr="00BD312C" w:rsidRDefault="00B51418" w:rsidP="00C721E7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66" w:type="dxa"/>
          </w:tcPr>
          <w:p w:rsidR="009C7A0E" w:rsidRPr="00932337" w:rsidRDefault="009C7A0E" w:rsidP="0024102A">
            <w:pPr>
              <w:jc w:val="center"/>
              <w:rPr>
                <w:color w:val="FF0000"/>
                <w:sz w:val="20"/>
              </w:rPr>
            </w:pPr>
          </w:p>
        </w:tc>
      </w:tr>
      <w:tr w:rsidR="00E2210A" w:rsidRPr="00DD4073" w:rsidTr="00D77290">
        <w:trPr>
          <w:gridAfter w:val="1"/>
          <w:wAfter w:w="17" w:type="dxa"/>
          <w:trHeight w:val="1464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E2210A" w:rsidRPr="00932113" w:rsidRDefault="00D77290" w:rsidP="001A6A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1A6A88">
              <w:rPr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</w:tcPr>
          <w:p w:rsidR="00C02923" w:rsidRPr="001A6A88" w:rsidRDefault="00E2210A" w:rsidP="0024102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6A8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637" w:type="dxa"/>
            <w:gridSpan w:val="7"/>
            <w:tcBorders>
              <w:bottom w:val="single" w:sz="4" w:space="0" w:color="auto"/>
            </w:tcBorders>
          </w:tcPr>
          <w:p w:rsidR="00E2210A" w:rsidRPr="001A6A88" w:rsidRDefault="00B51418" w:rsidP="00B51418">
            <w:pPr>
              <w:jc w:val="center"/>
              <w:rPr>
                <w:sz w:val="20"/>
              </w:rPr>
            </w:pPr>
            <w:r w:rsidRPr="001A6A88">
              <w:rPr>
                <w:sz w:val="20"/>
              </w:rPr>
              <w:t>С.Лозное,</w:t>
            </w:r>
            <w:r w:rsidR="00E2210A" w:rsidRPr="001A6A88">
              <w:rPr>
                <w:sz w:val="20"/>
              </w:rPr>
              <w:t xml:space="preserve"> ул. </w:t>
            </w:r>
            <w:r w:rsidRPr="001A6A88">
              <w:rPr>
                <w:sz w:val="20"/>
              </w:rPr>
              <w:t>Октябрьская, 10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361B4B" w:rsidRDefault="00361B4B" w:rsidP="00361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01010183</w:t>
            </w:r>
          </w:p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2395" w:type="dxa"/>
            <w:gridSpan w:val="5"/>
            <w:tcBorders>
              <w:bottom w:val="single" w:sz="4" w:space="0" w:color="auto"/>
            </w:tcBorders>
          </w:tcPr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</w:tcPr>
          <w:p w:rsidR="00E2210A" w:rsidRPr="001A6A88" w:rsidRDefault="001A6A88" w:rsidP="0024102A">
            <w:pPr>
              <w:jc w:val="center"/>
              <w:rPr>
                <w:sz w:val="20"/>
              </w:rPr>
            </w:pPr>
            <w:r w:rsidRPr="001A6A88">
              <w:rPr>
                <w:sz w:val="20"/>
              </w:rPr>
              <w:t>126 540,00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</w:tcPr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193" w:type="dxa"/>
            <w:gridSpan w:val="4"/>
            <w:tcBorders>
              <w:bottom w:val="single" w:sz="4" w:space="0" w:color="auto"/>
            </w:tcBorders>
          </w:tcPr>
          <w:p w:rsidR="00E2210A" w:rsidRPr="00254C57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  <w:p w:rsidR="00E2210A" w:rsidRPr="00254C57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</w:tcPr>
          <w:p w:rsidR="00E2210A" w:rsidRPr="00254C57" w:rsidRDefault="00E2210A" w:rsidP="0024102A">
            <w:pPr>
              <w:rPr>
                <w:color w:val="C00000"/>
                <w:sz w:val="20"/>
              </w:rPr>
            </w:pPr>
          </w:p>
          <w:p w:rsidR="00E2210A" w:rsidRPr="00254C57" w:rsidRDefault="001A6A88" w:rsidP="001A6A88">
            <w:pPr>
              <w:jc w:val="center"/>
              <w:rPr>
                <w:color w:val="C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  <w:p w:rsidR="00E2210A" w:rsidRPr="00254C57" w:rsidRDefault="00E2210A" w:rsidP="0024102A">
            <w:pPr>
              <w:rPr>
                <w:color w:val="C00000"/>
                <w:sz w:val="20"/>
              </w:rPr>
            </w:pPr>
          </w:p>
          <w:p w:rsidR="00E2210A" w:rsidRPr="00254C57" w:rsidRDefault="00E2210A" w:rsidP="0024102A">
            <w:pPr>
              <w:rPr>
                <w:color w:val="C00000"/>
                <w:sz w:val="20"/>
              </w:rPr>
            </w:pPr>
          </w:p>
          <w:p w:rsidR="00E2210A" w:rsidRPr="00254C57" w:rsidRDefault="00E2210A" w:rsidP="0024102A">
            <w:pPr>
              <w:rPr>
                <w:color w:val="C00000"/>
                <w:sz w:val="20"/>
              </w:rPr>
            </w:pPr>
          </w:p>
          <w:p w:rsidR="00C02923" w:rsidRPr="00254C57" w:rsidRDefault="00C02923" w:rsidP="0024102A">
            <w:pPr>
              <w:rPr>
                <w:color w:val="C00000"/>
                <w:sz w:val="20"/>
              </w:rPr>
            </w:pPr>
          </w:p>
          <w:p w:rsidR="00C02923" w:rsidRPr="00254C57" w:rsidRDefault="00C02923" w:rsidP="0024102A">
            <w:pPr>
              <w:rPr>
                <w:color w:val="C00000"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</w:tr>
      <w:tr w:rsidR="001A6A88" w:rsidRPr="00DD4073" w:rsidTr="00D77290">
        <w:trPr>
          <w:gridAfter w:val="1"/>
          <w:wAfter w:w="17" w:type="dxa"/>
          <w:trHeight w:val="1464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1A6A88" w:rsidRDefault="00D77290" w:rsidP="001A6A8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1A6A88">
              <w:rPr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</w:tcPr>
          <w:p w:rsidR="001A6A88" w:rsidRPr="001A6A88" w:rsidRDefault="001A6A88" w:rsidP="0024102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6A8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637" w:type="dxa"/>
            <w:gridSpan w:val="7"/>
            <w:tcBorders>
              <w:bottom w:val="single" w:sz="4" w:space="0" w:color="auto"/>
            </w:tcBorders>
          </w:tcPr>
          <w:p w:rsidR="001A6A88" w:rsidRPr="001A6A88" w:rsidRDefault="001A6A88" w:rsidP="00B51418">
            <w:pPr>
              <w:jc w:val="center"/>
              <w:rPr>
                <w:sz w:val="20"/>
              </w:rPr>
            </w:pPr>
            <w:r w:rsidRPr="001A6A88">
              <w:rPr>
                <w:sz w:val="20"/>
              </w:rPr>
              <w:t>С.Лозное,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A6A88" w:rsidRDefault="001A6A88" w:rsidP="001A6A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101010025</w:t>
            </w:r>
          </w:p>
          <w:p w:rsidR="001A6A88" w:rsidRDefault="001A6A88" w:rsidP="00361B4B">
            <w:pPr>
              <w:jc w:val="center"/>
              <w:rPr>
                <w:sz w:val="20"/>
              </w:rPr>
            </w:pPr>
          </w:p>
        </w:tc>
        <w:tc>
          <w:tcPr>
            <w:tcW w:w="2395" w:type="dxa"/>
            <w:gridSpan w:val="5"/>
            <w:tcBorders>
              <w:bottom w:val="single" w:sz="4" w:space="0" w:color="auto"/>
            </w:tcBorders>
          </w:tcPr>
          <w:p w:rsidR="001A6A88" w:rsidRPr="00254C57" w:rsidRDefault="001A6A88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</w:tcPr>
          <w:p w:rsidR="001A6A88" w:rsidRPr="001A6A88" w:rsidRDefault="001A6A8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20 243,00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</w:tcPr>
          <w:p w:rsidR="001A6A88" w:rsidRPr="00254C57" w:rsidRDefault="001A6A88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193" w:type="dxa"/>
            <w:gridSpan w:val="4"/>
            <w:tcBorders>
              <w:bottom w:val="single" w:sz="4" w:space="0" w:color="auto"/>
            </w:tcBorders>
          </w:tcPr>
          <w:p w:rsidR="001A6A88" w:rsidRPr="00254C57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:rsidR="001A6A88" w:rsidRPr="00254C57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</w:tcPr>
          <w:p w:rsidR="001A6A88" w:rsidRPr="00254C57" w:rsidRDefault="001A6A88" w:rsidP="001A6A88">
            <w:pPr>
              <w:jc w:val="center"/>
              <w:rPr>
                <w:color w:val="C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  <w:p w:rsidR="001A6A88" w:rsidRPr="00254C57" w:rsidRDefault="001A6A88" w:rsidP="001A6A88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A6A88" w:rsidRPr="00BD312C" w:rsidRDefault="001A6A88" w:rsidP="0024102A">
            <w:pPr>
              <w:jc w:val="center"/>
              <w:rPr>
                <w:color w:val="000000"/>
                <w:sz w:val="20"/>
              </w:rPr>
            </w:pPr>
          </w:p>
        </w:tc>
      </w:tr>
      <w:tr w:rsidR="00E2210A" w:rsidRPr="00DD4073" w:rsidTr="00D77290">
        <w:trPr>
          <w:trHeight w:val="1980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D77290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B332BC">
              <w:rPr>
                <w:color w:val="000000"/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proofErr w:type="gramStart"/>
            <w:r>
              <w:rPr>
                <w:color w:val="000000"/>
                <w:sz w:val="20"/>
              </w:rPr>
              <w:t xml:space="preserve"> .</w:t>
            </w:r>
            <w:proofErr w:type="gramEnd"/>
            <w:r>
              <w:rPr>
                <w:color w:val="000000"/>
                <w:sz w:val="20"/>
              </w:rPr>
              <w:t>Лозное,</w:t>
            </w:r>
            <w:r w:rsidR="00E2210A">
              <w:rPr>
                <w:color w:val="000000"/>
                <w:sz w:val="20"/>
              </w:rPr>
              <w:t xml:space="preserve"> у</w:t>
            </w:r>
            <w:r>
              <w:rPr>
                <w:color w:val="000000"/>
                <w:sz w:val="20"/>
              </w:rPr>
              <w:t>л. Гагарина</w:t>
            </w:r>
            <w:r w:rsidR="00E2210A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E2210A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E2210A" w:rsidRPr="00BD312C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101010023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площадь 1140,1</w:t>
            </w:r>
            <w:r w:rsidR="00E2210A">
              <w:rPr>
                <w:color w:val="000000"/>
                <w:sz w:val="20"/>
              </w:rPr>
              <w:t xml:space="preserve"> кв</w:t>
            </w:r>
            <w:proofErr w:type="gramStart"/>
            <w:r w:rsidR="00E2210A">
              <w:rPr>
                <w:color w:val="000000"/>
                <w:sz w:val="20"/>
              </w:rPr>
              <w:t>.м</w:t>
            </w:r>
            <w:proofErr w:type="gramEnd"/>
            <w:r w:rsidR="00E2210A">
              <w:rPr>
                <w:color w:val="000000"/>
                <w:sz w:val="20"/>
              </w:rPr>
              <w:t>,</w:t>
            </w:r>
          </w:p>
          <w:p w:rsidR="00E2210A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этажей- 2</w:t>
            </w:r>
          </w:p>
          <w:p w:rsidR="00E2210A" w:rsidRPr="00BD312C" w:rsidRDefault="00E2210A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постройки - 19</w:t>
            </w:r>
            <w:r w:rsidR="00680B8C">
              <w:rPr>
                <w:color w:val="000000"/>
                <w:sz w:val="20"/>
              </w:rPr>
              <w:t>76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1786676,94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680B8C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680B8C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="00E2210A"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</w:tr>
      <w:tr w:rsidR="00680B8C" w:rsidRPr="00DD4073" w:rsidTr="00D77290">
        <w:trPr>
          <w:trHeight w:val="1980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B8C" w:rsidRDefault="00D77290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B332BC">
              <w:rPr>
                <w:color w:val="000000"/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B8C" w:rsidRPr="00BD312C" w:rsidRDefault="00680B8C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0B8C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Садки, ул. </w:t>
            </w:r>
            <w:proofErr w:type="gramStart"/>
            <w:r>
              <w:rPr>
                <w:color w:val="000000"/>
                <w:sz w:val="20"/>
              </w:rPr>
              <w:t>Ц</w:t>
            </w:r>
            <w:r w:rsidR="00680B8C">
              <w:rPr>
                <w:color w:val="000000"/>
                <w:sz w:val="20"/>
              </w:rPr>
              <w:t>ентральная</w:t>
            </w:r>
            <w:proofErr w:type="gramEnd"/>
            <w:r>
              <w:rPr>
                <w:color w:val="000000"/>
                <w:sz w:val="20"/>
              </w:rPr>
              <w:t>,19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680B8C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101010023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Общая площадь </w:t>
            </w:r>
            <w:proofErr w:type="spellStart"/>
            <w:r>
              <w:rPr>
                <w:color w:val="000000"/>
                <w:sz w:val="20"/>
              </w:rPr>
              <w:t>____кв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</w:rPr>
              <w:t>,</w:t>
            </w:r>
          </w:p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этажей- 1</w:t>
            </w:r>
          </w:p>
          <w:p w:rsidR="00680B8C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постройки - 1967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B8C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28128,06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B8C" w:rsidRPr="00BD312C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B8C" w:rsidRPr="00680B8C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B8C" w:rsidRPr="00680B8C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B8C" w:rsidRDefault="00D84B49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nil"/>
              <w:bottom w:val="single" w:sz="4" w:space="0" w:color="auto"/>
            </w:tcBorders>
          </w:tcPr>
          <w:p w:rsidR="00680B8C" w:rsidRPr="00BD312C" w:rsidRDefault="00680B8C" w:rsidP="0024102A">
            <w:pPr>
              <w:rPr>
                <w:color w:val="000000"/>
                <w:sz w:val="20"/>
              </w:rPr>
            </w:pPr>
          </w:p>
        </w:tc>
      </w:tr>
      <w:tr w:rsidR="00D84B49" w:rsidRPr="00DD4073" w:rsidTr="00D77290">
        <w:trPr>
          <w:trHeight w:val="1980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77290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B332BC">
              <w:rPr>
                <w:color w:val="000000"/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х. Бойкие Дворики, ул. </w:t>
            </w:r>
            <w:proofErr w:type="gramStart"/>
            <w:r>
              <w:rPr>
                <w:color w:val="000000"/>
                <w:sz w:val="20"/>
              </w:rPr>
              <w:t>Конторская</w:t>
            </w:r>
            <w:proofErr w:type="gramEnd"/>
            <w:r>
              <w:rPr>
                <w:color w:val="000000"/>
                <w:sz w:val="20"/>
              </w:rPr>
              <w:t>,24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101010027</w:t>
            </w:r>
          </w:p>
          <w:p w:rsidR="00C42E05" w:rsidRDefault="00C42E05" w:rsidP="00D84B49">
            <w:pPr>
              <w:rPr>
                <w:color w:val="000000"/>
                <w:sz w:val="20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Общая площадь </w:t>
            </w:r>
            <w:proofErr w:type="spellStart"/>
            <w:r>
              <w:rPr>
                <w:color w:val="000000"/>
                <w:sz w:val="20"/>
              </w:rPr>
              <w:t>____кв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</w:rPr>
              <w:t>,</w:t>
            </w:r>
          </w:p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этажей- 1</w:t>
            </w:r>
          </w:p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постройки - 1951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12820,68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Pr="00680B8C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Pr="00680B8C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1A6A88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nil"/>
              <w:bottom w:val="single" w:sz="4" w:space="0" w:color="auto"/>
            </w:tcBorders>
          </w:tcPr>
          <w:p w:rsidR="00D84B49" w:rsidRPr="00BD312C" w:rsidRDefault="00D84B49" w:rsidP="0024102A">
            <w:pPr>
              <w:rPr>
                <w:color w:val="000000"/>
                <w:sz w:val="20"/>
              </w:rPr>
            </w:pPr>
          </w:p>
        </w:tc>
      </w:tr>
      <w:tr w:rsidR="00E2210A" w:rsidRPr="00DD4073" w:rsidTr="00D77290">
        <w:trPr>
          <w:trHeight w:val="825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D77290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="00E2210A">
              <w:rPr>
                <w:color w:val="000000"/>
                <w:sz w:val="20"/>
              </w:rPr>
              <w:t>орога</w:t>
            </w:r>
            <w:r w:rsidR="0024102A">
              <w:rPr>
                <w:color w:val="000000"/>
                <w:sz w:val="20"/>
              </w:rPr>
              <w:t xml:space="preserve"> общего пользования местного значения</w:t>
            </w:r>
            <w:r>
              <w:rPr>
                <w:color w:val="000000"/>
                <w:sz w:val="20"/>
              </w:rPr>
              <w:t xml:space="preserve"> с твердым покрытием</w:t>
            </w:r>
          </w:p>
          <w:p w:rsidR="00E2210A" w:rsidRPr="00BD312C" w:rsidRDefault="00E2210A" w:rsidP="001A6A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Протяженностью </w:t>
            </w:r>
            <w:r w:rsidR="001A6A88">
              <w:rPr>
                <w:color w:val="000000"/>
                <w:sz w:val="20"/>
              </w:rPr>
              <w:t>17 км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E2210A" w:rsidP="0024102A">
            <w:pPr>
              <w:rPr>
                <w:sz w:val="20"/>
              </w:rPr>
            </w:pPr>
            <w:r w:rsidRPr="00BD312C">
              <w:rPr>
                <w:sz w:val="20"/>
              </w:rPr>
              <w:t>Волгоградская обла</w:t>
            </w:r>
            <w:r w:rsidR="001A6A88">
              <w:rPr>
                <w:sz w:val="20"/>
              </w:rPr>
              <w:t xml:space="preserve">сть, </w:t>
            </w:r>
            <w:proofErr w:type="spellStart"/>
            <w:r w:rsidR="001A6A88">
              <w:rPr>
                <w:sz w:val="20"/>
              </w:rPr>
              <w:t>Дубовский</w:t>
            </w:r>
            <w:proofErr w:type="spellEnd"/>
            <w:r w:rsidR="001A6A88">
              <w:rPr>
                <w:sz w:val="20"/>
              </w:rPr>
              <w:t xml:space="preserve"> район, с</w:t>
            </w:r>
            <w:proofErr w:type="gramStart"/>
            <w:r w:rsidR="001A6A88">
              <w:rPr>
                <w:sz w:val="20"/>
              </w:rPr>
              <w:t>.Л</w:t>
            </w:r>
            <w:proofErr w:type="gramEnd"/>
            <w:r w:rsidR="001A6A88">
              <w:rPr>
                <w:sz w:val="20"/>
              </w:rPr>
              <w:t>озное</w:t>
            </w:r>
          </w:p>
          <w:p w:rsidR="00E2210A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A88" w:rsidRDefault="001A6A88" w:rsidP="001A6A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E2210A" w:rsidRDefault="001A6A88" w:rsidP="001A6A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01100007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км.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116 602,00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1A6A88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1A6A88" w:rsidRDefault="00E2210A" w:rsidP="0024102A">
            <w:pPr>
              <w:rPr>
                <w:color w:val="C00000"/>
                <w:sz w:val="20"/>
              </w:rPr>
            </w:pPr>
          </w:p>
          <w:p w:rsidR="00E2210A" w:rsidRPr="001A6A88" w:rsidRDefault="00E2210A" w:rsidP="0024102A">
            <w:pPr>
              <w:rPr>
                <w:color w:val="C00000"/>
                <w:sz w:val="20"/>
              </w:rPr>
            </w:pPr>
          </w:p>
          <w:p w:rsidR="00E2210A" w:rsidRPr="001A6A88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1A6A88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</w:tr>
      <w:tr w:rsidR="00E2210A" w:rsidRPr="00DD4073" w:rsidTr="00D77290">
        <w:trPr>
          <w:trHeight w:val="2190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</w:t>
            </w:r>
            <w:r w:rsidR="00D77290">
              <w:rPr>
                <w:color w:val="000000"/>
                <w:sz w:val="20"/>
              </w:rPr>
              <w:t>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="00E2210A">
              <w:rPr>
                <w:color w:val="000000"/>
                <w:sz w:val="20"/>
              </w:rPr>
              <w:t xml:space="preserve">орога </w:t>
            </w:r>
            <w:r w:rsidR="0024102A">
              <w:rPr>
                <w:color w:val="000000"/>
                <w:sz w:val="20"/>
              </w:rPr>
              <w:t xml:space="preserve">  общего пользования местного значения </w:t>
            </w:r>
            <w:r>
              <w:rPr>
                <w:color w:val="000000"/>
                <w:sz w:val="20"/>
              </w:rPr>
              <w:t xml:space="preserve"> с твердым покрытием </w:t>
            </w:r>
            <w:r w:rsidR="00E2210A">
              <w:rPr>
                <w:color w:val="000000"/>
                <w:sz w:val="20"/>
              </w:rPr>
              <w:t xml:space="preserve">протяженностью </w:t>
            </w:r>
            <w:r>
              <w:rPr>
                <w:color w:val="000000"/>
                <w:sz w:val="20"/>
              </w:rPr>
              <w:t>1,3 км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E2210A" w:rsidP="0024102A">
            <w:pPr>
              <w:rPr>
                <w:sz w:val="20"/>
              </w:rPr>
            </w:pPr>
            <w:r w:rsidRPr="00BD312C">
              <w:rPr>
                <w:sz w:val="20"/>
              </w:rPr>
              <w:t>Волгоградская обла</w:t>
            </w:r>
            <w:r>
              <w:rPr>
                <w:sz w:val="20"/>
              </w:rPr>
              <w:t xml:space="preserve">сть, Дубовский район, с. </w:t>
            </w:r>
            <w:proofErr w:type="gramStart"/>
            <w:r w:rsidR="001A6A88">
              <w:rPr>
                <w:sz w:val="20"/>
              </w:rPr>
              <w:t>Лозное</w:t>
            </w:r>
            <w:proofErr w:type="gramEnd"/>
          </w:p>
          <w:p w:rsidR="00E2210A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32BC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E2210A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01100009</w:t>
            </w:r>
          </w:p>
          <w:p w:rsidR="00C42E05" w:rsidRDefault="00C42E05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кадастровый номер </w:t>
            </w:r>
            <w:r w:rsidRPr="00C42E05">
              <w:rPr>
                <w:sz w:val="20"/>
              </w:rPr>
              <w:t>34-34-02/002/2013-333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 км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33 600,00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C42E05" w:rsidRDefault="00C42E05" w:rsidP="0024102A">
            <w:pPr>
              <w:rPr>
                <w:sz w:val="20"/>
              </w:rPr>
            </w:pPr>
            <w:r w:rsidRPr="00C42E05">
              <w:rPr>
                <w:sz w:val="20"/>
              </w:rPr>
              <w:t>22.03.2013г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C42E05" w:rsidRDefault="00C42E05" w:rsidP="00C42E05">
            <w:pPr>
              <w:rPr>
                <w:sz w:val="20"/>
              </w:rPr>
            </w:pPr>
            <w:proofErr w:type="spellStart"/>
            <w:r w:rsidRPr="00C42E05">
              <w:rPr>
                <w:sz w:val="20"/>
              </w:rPr>
              <w:t>Свид-во</w:t>
            </w:r>
            <w:proofErr w:type="spellEnd"/>
            <w:r w:rsidRPr="00C42E05">
              <w:rPr>
                <w:sz w:val="20"/>
              </w:rPr>
              <w:t xml:space="preserve"> о </w:t>
            </w:r>
            <w:proofErr w:type="spellStart"/>
            <w:r w:rsidRPr="00C42E05">
              <w:rPr>
                <w:sz w:val="20"/>
              </w:rPr>
              <w:t>гос</w:t>
            </w:r>
            <w:proofErr w:type="spellEnd"/>
            <w:r w:rsidRPr="00C42E05">
              <w:rPr>
                <w:sz w:val="20"/>
              </w:rPr>
              <w:t xml:space="preserve">. </w:t>
            </w:r>
            <w:proofErr w:type="spellStart"/>
            <w:r w:rsidRPr="00C42E05">
              <w:rPr>
                <w:sz w:val="20"/>
              </w:rPr>
              <w:t>рег</w:t>
            </w:r>
            <w:proofErr w:type="spellEnd"/>
            <w:r w:rsidRPr="00C42E05">
              <w:rPr>
                <w:sz w:val="20"/>
              </w:rPr>
              <w:t xml:space="preserve">. от 22.03.2013г. </w:t>
            </w:r>
            <w:r>
              <w:rPr>
                <w:sz w:val="20"/>
              </w:rPr>
              <w:t xml:space="preserve"> 34-АА № 961598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1A6A88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</w:tr>
      <w:tr w:rsidR="0024102A" w:rsidRPr="00DD4073" w:rsidTr="00D77290">
        <w:trPr>
          <w:trHeight w:val="325"/>
        </w:trPr>
        <w:tc>
          <w:tcPr>
            <w:tcW w:w="801" w:type="dxa"/>
            <w:gridSpan w:val="3"/>
            <w:tcBorders>
              <w:top w:val="single" w:sz="4" w:space="0" w:color="auto"/>
              <w:bottom w:val="nil"/>
            </w:tcBorders>
          </w:tcPr>
          <w:p w:rsidR="0024102A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77290"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nil"/>
            </w:tcBorders>
          </w:tcPr>
          <w:p w:rsidR="0024102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Дорога</w:t>
            </w:r>
            <w:r w:rsidR="0024102A">
              <w:rPr>
                <w:color w:val="000000"/>
                <w:sz w:val="20"/>
              </w:rPr>
              <w:t xml:space="preserve"> общего пользования местного значения</w:t>
            </w:r>
            <w:r>
              <w:rPr>
                <w:color w:val="000000"/>
                <w:sz w:val="20"/>
              </w:rPr>
              <w:t xml:space="preserve"> с твердым покрытием</w:t>
            </w:r>
          </w:p>
          <w:p w:rsidR="0024102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Протяженностью 1,5 </w:t>
            </w:r>
            <w:r w:rsidR="0024102A">
              <w:rPr>
                <w:color w:val="000000"/>
                <w:sz w:val="20"/>
              </w:rPr>
              <w:t xml:space="preserve"> км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nil"/>
            </w:tcBorders>
          </w:tcPr>
          <w:p w:rsidR="0024102A" w:rsidRPr="00BD312C" w:rsidRDefault="0024102A" w:rsidP="0024102A">
            <w:pPr>
              <w:rPr>
                <w:sz w:val="20"/>
              </w:rPr>
            </w:pPr>
            <w:r w:rsidRPr="00BD312C">
              <w:rPr>
                <w:sz w:val="20"/>
              </w:rPr>
              <w:t>Волгоградская обла</w:t>
            </w:r>
            <w:r>
              <w:rPr>
                <w:sz w:val="20"/>
              </w:rPr>
              <w:t xml:space="preserve">сть, Дубовский район, с. </w:t>
            </w:r>
            <w:proofErr w:type="gramStart"/>
            <w:r w:rsidR="001A6A88">
              <w:rPr>
                <w:sz w:val="20"/>
              </w:rPr>
              <w:t>Лозное</w:t>
            </w:r>
            <w:proofErr w:type="gramEnd"/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nil"/>
            </w:tcBorders>
          </w:tcPr>
          <w:p w:rsidR="00B332BC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24102A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01100065</w:t>
            </w:r>
            <w:r w:rsidR="00C42E05">
              <w:rPr>
                <w:color w:val="000000"/>
                <w:sz w:val="20"/>
              </w:rPr>
              <w:t xml:space="preserve"> кадастровый номер 34:05:0000003293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nil"/>
            </w:tcBorders>
          </w:tcPr>
          <w:p w:rsidR="00A805DC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 км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nil"/>
            </w:tcBorders>
          </w:tcPr>
          <w:p w:rsidR="0024102A" w:rsidRDefault="0024102A" w:rsidP="0024102A">
            <w:pPr>
              <w:rPr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nil"/>
            </w:tcBorders>
          </w:tcPr>
          <w:p w:rsidR="0024102A" w:rsidRPr="00BD312C" w:rsidRDefault="0024102A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nil"/>
            </w:tcBorders>
          </w:tcPr>
          <w:p w:rsidR="0024102A" w:rsidRPr="001A6A88" w:rsidRDefault="00C42E05" w:rsidP="0024102A">
            <w:pPr>
              <w:rPr>
                <w:color w:val="C00000"/>
                <w:sz w:val="20"/>
              </w:rPr>
            </w:pPr>
            <w:r>
              <w:rPr>
                <w:sz w:val="20"/>
              </w:rPr>
              <w:t>03.07.2014г.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nil"/>
            </w:tcBorders>
          </w:tcPr>
          <w:p w:rsidR="0024102A" w:rsidRPr="001A6A88" w:rsidRDefault="00C42E05" w:rsidP="0024102A">
            <w:pPr>
              <w:rPr>
                <w:color w:val="C00000"/>
                <w:sz w:val="20"/>
              </w:rPr>
            </w:pPr>
            <w:proofErr w:type="spellStart"/>
            <w:r w:rsidRPr="00C42E05">
              <w:rPr>
                <w:sz w:val="20"/>
              </w:rPr>
              <w:t>Свид-во</w:t>
            </w:r>
            <w:proofErr w:type="spellEnd"/>
            <w:r w:rsidRPr="00C42E05">
              <w:rPr>
                <w:sz w:val="20"/>
              </w:rPr>
              <w:t xml:space="preserve"> о </w:t>
            </w:r>
            <w:proofErr w:type="spellStart"/>
            <w:r w:rsidRPr="00C42E05">
              <w:rPr>
                <w:sz w:val="20"/>
              </w:rPr>
              <w:t>гос</w:t>
            </w:r>
            <w:proofErr w:type="spellEnd"/>
            <w:r w:rsidRPr="00C42E05">
              <w:rPr>
                <w:sz w:val="20"/>
              </w:rPr>
              <w:t xml:space="preserve">. </w:t>
            </w:r>
            <w:proofErr w:type="spellStart"/>
            <w:r w:rsidRPr="00C42E05">
              <w:rPr>
                <w:sz w:val="20"/>
              </w:rPr>
              <w:t>рег</w:t>
            </w:r>
            <w:proofErr w:type="spellEnd"/>
            <w:r w:rsidRPr="00C42E05">
              <w:rPr>
                <w:sz w:val="20"/>
              </w:rPr>
              <w:t xml:space="preserve">. от 22.03.2013г. </w:t>
            </w:r>
            <w:r>
              <w:rPr>
                <w:sz w:val="20"/>
              </w:rPr>
              <w:t xml:space="preserve"> 34-АБ № 333248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nil"/>
            </w:tcBorders>
          </w:tcPr>
          <w:p w:rsidR="0024102A" w:rsidRPr="00BD312C" w:rsidRDefault="001A6A88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nil"/>
            </w:tcBorders>
          </w:tcPr>
          <w:p w:rsidR="0024102A" w:rsidRPr="00BD312C" w:rsidRDefault="0024102A" w:rsidP="0024102A">
            <w:pPr>
              <w:rPr>
                <w:color w:val="000000"/>
                <w:sz w:val="20"/>
              </w:rPr>
            </w:pPr>
          </w:p>
        </w:tc>
      </w:tr>
      <w:tr w:rsidR="00B332BC" w:rsidRPr="00DD4073" w:rsidTr="00D77290">
        <w:trPr>
          <w:trHeight w:val="325"/>
        </w:trPr>
        <w:tc>
          <w:tcPr>
            <w:tcW w:w="801" w:type="dxa"/>
            <w:gridSpan w:val="3"/>
            <w:tcBorders>
              <w:top w:val="single" w:sz="4" w:space="0" w:color="auto"/>
              <w:bottom w:val="nil"/>
            </w:tcBorders>
          </w:tcPr>
          <w:p w:rsidR="00B332BC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77290"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nil"/>
            </w:tcBorders>
          </w:tcPr>
          <w:p w:rsidR="00B332BC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Мост через р. </w:t>
            </w:r>
            <w:proofErr w:type="gramStart"/>
            <w:r>
              <w:rPr>
                <w:color w:val="000000"/>
                <w:sz w:val="20"/>
              </w:rPr>
              <w:t>Лозное</w:t>
            </w:r>
            <w:proofErr w:type="gramEnd"/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nil"/>
            </w:tcBorders>
          </w:tcPr>
          <w:p w:rsidR="00B332BC" w:rsidRPr="00BD312C" w:rsidRDefault="00B332BC" w:rsidP="0024102A">
            <w:pPr>
              <w:rPr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nil"/>
            </w:tcBorders>
          </w:tcPr>
          <w:p w:rsidR="00B332BC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B332BC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01100006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nil"/>
            </w:tcBorders>
          </w:tcPr>
          <w:p w:rsidR="00B332BC" w:rsidRPr="00B332BC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1989 года постройки, фундамент бетонный, длина 49,9 м. габарит (Г-8+2</w:t>
            </w:r>
            <w:r>
              <w:rPr>
                <w:color w:val="000000"/>
                <w:sz w:val="20"/>
                <w:lang w:val="en-US"/>
              </w:rPr>
              <w:t>x</w:t>
            </w:r>
            <w:r w:rsidRPr="00B332BC"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>, оборудован пешеходной дорожкой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nil"/>
            </w:tcBorders>
          </w:tcPr>
          <w:p w:rsidR="00B332BC" w:rsidRDefault="00B332BC" w:rsidP="0024102A">
            <w:pPr>
              <w:rPr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nil"/>
            </w:tcBorders>
          </w:tcPr>
          <w:p w:rsidR="00B332BC" w:rsidRPr="00BD312C" w:rsidRDefault="00B332BC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nil"/>
            </w:tcBorders>
          </w:tcPr>
          <w:p w:rsidR="00B332BC" w:rsidRPr="001A6A88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nil"/>
            </w:tcBorders>
          </w:tcPr>
          <w:p w:rsidR="00B332BC" w:rsidRPr="001A6A88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nil"/>
            </w:tcBorders>
          </w:tcPr>
          <w:p w:rsidR="00B332BC" w:rsidRDefault="00B332BC" w:rsidP="001A6A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nil"/>
            </w:tcBorders>
          </w:tcPr>
          <w:p w:rsidR="00B332BC" w:rsidRPr="00BD312C" w:rsidRDefault="00B332BC" w:rsidP="0024102A">
            <w:pPr>
              <w:rPr>
                <w:color w:val="000000"/>
                <w:sz w:val="20"/>
              </w:rPr>
            </w:pPr>
          </w:p>
        </w:tc>
      </w:tr>
      <w:tr w:rsidR="00E2210A" w:rsidRPr="00DD4073" w:rsidTr="00D77290">
        <w:trPr>
          <w:gridAfter w:val="1"/>
          <w:wAfter w:w="17" w:type="dxa"/>
          <w:trHeight w:val="80"/>
        </w:trPr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21" w:type="dxa"/>
            <w:gridSpan w:val="5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95" w:type="dxa"/>
            <w:gridSpan w:val="5"/>
            <w:tcBorders>
              <w:top w:val="nil"/>
              <w:bottom w:val="single" w:sz="4" w:space="0" w:color="auto"/>
            </w:tcBorders>
          </w:tcPr>
          <w:p w:rsidR="00E2210A" w:rsidRDefault="00E2210A" w:rsidP="0024102A">
            <w:pPr>
              <w:rPr>
                <w:color w:val="000000"/>
                <w:sz w:val="20"/>
              </w:rPr>
            </w:pPr>
          </w:p>
          <w:p w:rsidR="00E2210A" w:rsidRDefault="00E2210A" w:rsidP="0024102A">
            <w:pPr>
              <w:rPr>
                <w:color w:val="000000"/>
                <w:sz w:val="20"/>
              </w:rPr>
            </w:pPr>
          </w:p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21" w:type="dxa"/>
            <w:gridSpan w:val="4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</w:tr>
      <w:tr w:rsidR="00E2210A" w:rsidRPr="00DD4073" w:rsidTr="00D77290">
        <w:tc>
          <w:tcPr>
            <w:tcW w:w="15696" w:type="dxa"/>
            <w:gridSpan w:val="40"/>
          </w:tcPr>
          <w:p w:rsidR="00E2210A" w:rsidRDefault="00E2210A" w:rsidP="0024102A">
            <w:pPr>
              <w:jc w:val="center"/>
              <w:rPr>
                <w:b/>
                <w:color w:val="000000"/>
              </w:rPr>
            </w:pPr>
            <w:r w:rsidRPr="00B50FA3">
              <w:rPr>
                <w:b/>
                <w:color w:val="000000"/>
              </w:rPr>
              <w:t>Подраздел 1.3. Земельные участки</w:t>
            </w:r>
          </w:p>
          <w:p w:rsidR="00E2210A" w:rsidRDefault="00E2210A" w:rsidP="0024102A">
            <w:pPr>
              <w:jc w:val="center"/>
              <w:rPr>
                <w:b/>
                <w:color w:val="000000"/>
              </w:rPr>
            </w:pPr>
          </w:p>
          <w:p w:rsidR="00E2210A" w:rsidRPr="00B50FA3" w:rsidRDefault="00E2210A" w:rsidP="0024102A">
            <w:pPr>
              <w:jc w:val="center"/>
              <w:rPr>
                <w:b/>
                <w:color w:val="000000"/>
              </w:rPr>
            </w:pPr>
          </w:p>
        </w:tc>
      </w:tr>
      <w:tr w:rsidR="00E2210A" w:rsidRPr="00DD4073" w:rsidTr="00D77290">
        <w:trPr>
          <w:cantSplit/>
          <w:trHeight w:val="3760"/>
        </w:trPr>
        <w:tc>
          <w:tcPr>
            <w:tcW w:w="795" w:type="dxa"/>
            <w:gridSpan w:val="2"/>
            <w:textDirection w:val="btLr"/>
            <w:vAlign w:val="center"/>
          </w:tcPr>
          <w:p w:rsidR="00E2210A" w:rsidRPr="00B50FA3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B50FA3">
              <w:rPr>
                <w:b/>
                <w:bCs/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457" w:type="dxa"/>
            <w:gridSpan w:val="2"/>
            <w:textDirection w:val="btLr"/>
            <w:vAlign w:val="center"/>
          </w:tcPr>
          <w:p w:rsidR="00E2210A" w:rsidRPr="00B50FA3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B50FA3">
              <w:rPr>
                <w:b/>
                <w:color w:val="000000"/>
                <w:sz w:val="20"/>
              </w:rPr>
              <w:t>Наименование недвижимого имущества</w:t>
            </w:r>
          </w:p>
        </w:tc>
        <w:tc>
          <w:tcPr>
            <w:tcW w:w="1439" w:type="dxa"/>
            <w:gridSpan w:val="4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 xml:space="preserve">Адрес </w:t>
            </w:r>
            <w:r>
              <w:rPr>
                <w:b/>
                <w:color w:val="000000"/>
                <w:sz w:val="20"/>
              </w:rPr>
              <w:t>(</w:t>
            </w:r>
            <w:r w:rsidRPr="00DD4073">
              <w:rPr>
                <w:b/>
                <w:color w:val="000000"/>
                <w:sz w:val="20"/>
              </w:rPr>
              <w:t>местоположение</w:t>
            </w:r>
            <w:r>
              <w:rPr>
                <w:b/>
                <w:color w:val="000000"/>
                <w:sz w:val="20"/>
              </w:rPr>
              <w:t>)</w:t>
            </w:r>
            <w:r w:rsidRPr="00DD4073">
              <w:rPr>
                <w:b/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2166" w:type="dxa"/>
            <w:gridSpan w:val="6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  <w:gridSpan w:val="5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20" w:type="dxa"/>
            <w:gridSpan w:val="3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</w:rPr>
              <w:t xml:space="preserve"> (износ)</w:t>
            </w:r>
          </w:p>
        </w:tc>
        <w:tc>
          <w:tcPr>
            <w:tcW w:w="1080" w:type="dxa"/>
            <w:gridSpan w:val="4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260" w:type="dxa"/>
            <w:gridSpan w:val="4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9" w:type="dxa"/>
            <w:gridSpan w:val="4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10" w:type="dxa"/>
            <w:gridSpan w:val="3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20" w:type="dxa"/>
            <w:gridSpan w:val="3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2210A" w:rsidRPr="00DD4073" w:rsidTr="00D77290">
        <w:trPr>
          <w:trHeight w:val="135"/>
        </w:trPr>
        <w:tc>
          <w:tcPr>
            <w:tcW w:w="795" w:type="dxa"/>
            <w:gridSpan w:val="2"/>
          </w:tcPr>
          <w:p w:rsidR="00E2210A" w:rsidRPr="00B50FA3" w:rsidRDefault="00E2210A" w:rsidP="002410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0FA3">
              <w:rPr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457" w:type="dxa"/>
            <w:gridSpan w:val="2"/>
          </w:tcPr>
          <w:p w:rsidR="00E2210A" w:rsidRPr="00B50FA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B50FA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39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166" w:type="dxa"/>
            <w:gridSpan w:val="6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40" w:type="dxa"/>
            <w:gridSpan w:val="5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20" w:type="dxa"/>
            <w:gridSpan w:val="3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80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260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09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510" w:type="dxa"/>
            <w:gridSpan w:val="3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20" w:type="dxa"/>
            <w:gridSpan w:val="3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11</w:t>
            </w:r>
          </w:p>
        </w:tc>
      </w:tr>
      <w:tr w:rsidR="00E2210A" w:rsidRPr="00DD4073" w:rsidTr="00D77290">
        <w:trPr>
          <w:trHeight w:val="1952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803D3" w:rsidRPr="00BD312C" w:rsidRDefault="005803D3" w:rsidP="005803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Кладбище с изгородью</w:t>
            </w:r>
          </w:p>
          <w:p w:rsidR="00E2210A" w:rsidRPr="00BD312C" w:rsidRDefault="00E2210A" w:rsidP="0024102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Лозное</w:t>
            </w: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101100066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  <w:r w:rsidR="00E2210A" w:rsidRPr="00BD312C">
              <w:rPr>
                <w:color w:val="000000"/>
                <w:sz w:val="20"/>
              </w:rPr>
              <w:t xml:space="preserve"> га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8 750</w:t>
            </w:r>
            <w:r w:rsidR="00E2210A" w:rsidRPr="00BD312C">
              <w:rPr>
                <w:color w:val="000000"/>
                <w:sz w:val="20"/>
              </w:rPr>
              <w:t>,00/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E2210A" w:rsidRPr="005803D3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:rsidR="00E2210A" w:rsidRPr="005803D3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</w:tcPr>
          <w:p w:rsidR="00E2210A" w:rsidRPr="00A805DC" w:rsidRDefault="00E2210A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 w:rsidR="005803D3">
              <w:rPr>
                <w:color w:val="000000"/>
                <w:sz w:val="20"/>
              </w:rPr>
              <w:t xml:space="preserve">страция </w:t>
            </w:r>
            <w:proofErr w:type="spellStart"/>
            <w:r w:rsidR="005803D3">
              <w:rPr>
                <w:color w:val="000000"/>
                <w:sz w:val="20"/>
              </w:rPr>
              <w:t>Лозновского</w:t>
            </w:r>
            <w:proofErr w:type="spellEnd"/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F06D20" w:rsidRPr="00DD4073" w:rsidTr="00D77290">
        <w:trPr>
          <w:trHeight w:val="1952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F06D20" w:rsidRPr="00BD312C" w:rsidRDefault="00F06D20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F06D20" w:rsidRPr="00BD312C" w:rsidRDefault="00F06D20" w:rsidP="00F06D2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Кладбище с изгородью</w:t>
            </w:r>
          </w:p>
          <w:p w:rsidR="00F06D20" w:rsidRDefault="00F06D20" w:rsidP="005803D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Садки</w:t>
            </w: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101100068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 га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4 200,00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06D20" w:rsidRPr="00BD312C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F06D20" w:rsidRPr="005803D3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:rsidR="00F06D20" w:rsidRPr="005803D3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</w:tcPr>
          <w:p w:rsidR="00F06D20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 xml:space="preserve">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F06D20" w:rsidRPr="00DD4073" w:rsidTr="00D77290">
        <w:trPr>
          <w:trHeight w:val="1952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F06D20" w:rsidRPr="00BD312C" w:rsidRDefault="00F06D20" w:rsidP="00F06D2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Кладбище с изгородью</w:t>
            </w:r>
          </w:p>
          <w:p w:rsidR="00F06D20" w:rsidRDefault="00F06D20" w:rsidP="00F06D2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х. Спартак</w:t>
            </w: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101100072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 га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1 750,00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F06D20" w:rsidRPr="005803D3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:rsidR="00F06D20" w:rsidRPr="005803D3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</w:tcPr>
          <w:p w:rsidR="00F06D20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 xml:space="preserve">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F06D20" w:rsidRPr="00DD4073" w:rsidTr="00D77290">
        <w:trPr>
          <w:trHeight w:val="1952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F06D20" w:rsidRDefault="00F06D20" w:rsidP="00F06D2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Кладбище</w:t>
            </w: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х. Бойкие Дворики</w:t>
            </w: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101100070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 га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1 750,00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F06D20" w:rsidRPr="005803D3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:rsidR="00F06D20" w:rsidRPr="005803D3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</w:tcPr>
          <w:p w:rsidR="00F06D20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 xml:space="preserve">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E2210A" w:rsidRPr="00DD4073" w:rsidTr="00D77290">
        <w:trPr>
          <w:trHeight w:val="1290"/>
        </w:trPr>
        <w:tc>
          <w:tcPr>
            <w:tcW w:w="795" w:type="dxa"/>
            <w:gridSpan w:val="2"/>
          </w:tcPr>
          <w:p w:rsidR="00E2210A" w:rsidRPr="00BD312C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57" w:type="dxa"/>
            <w:gridSpan w:val="2"/>
          </w:tcPr>
          <w:p w:rsidR="00E2210A" w:rsidRPr="00BD312C" w:rsidRDefault="00E2210A" w:rsidP="00F06D20">
            <w:pPr>
              <w:jc w:val="both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Площадка </w:t>
            </w:r>
            <w:r w:rsidR="00F06D20">
              <w:rPr>
                <w:color w:val="000000"/>
                <w:sz w:val="20"/>
              </w:rPr>
              <w:t>для временного размещения ТБО</w:t>
            </w:r>
          </w:p>
        </w:tc>
        <w:tc>
          <w:tcPr>
            <w:tcW w:w="1439" w:type="dxa"/>
            <w:gridSpan w:val="4"/>
          </w:tcPr>
          <w:p w:rsidR="00E2210A" w:rsidRPr="00BD312C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Лозное</w:t>
            </w:r>
          </w:p>
        </w:tc>
        <w:tc>
          <w:tcPr>
            <w:tcW w:w="2166" w:type="dxa"/>
            <w:gridSpan w:val="6"/>
          </w:tcPr>
          <w:p w:rsidR="00E2210A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кадастровый № 34:05:120001:699</w:t>
            </w:r>
          </w:p>
          <w:p w:rsidR="00F06D20" w:rsidRPr="00BD312C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101100067</w:t>
            </w:r>
          </w:p>
        </w:tc>
        <w:tc>
          <w:tcPr>
            <w:tcW w:w="1440" w:type="dxa"/>
            <w:gridSpan w:val="5"/>
          </w:tcPr>
          <w:p w:rsidR="00E2210A" w:rsidRPr="00BD312C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3га</w:t>
            </w:r>
            <w:r w:rsidR="00E2210A" w:rsidRPr="00BD312C">
              <w:rPr>
                <w:color w:val="000000"/>
                <w:sz w:val="20"/>
              </w:rPr>
              <w:t>.</w:t>
            </w:r>
          </w:p>
        </w:tc>
        <w:tc>
          <w:tcPr>
            <w:tcW w:w="1620" w:type="dxa"/>
            <w:gridSpan w:val="3"/>
          </w:tcPr>
          <w:p w:rsidR="00E2210A" w:rsidRPr="00BD312C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10 500,00</w:t>
            </w:r>
            <w:r w:rsidR="00E2210A" w:rsidRPr="00BD312C">
              <w:rPr>
                <w:color w:val="000000"/>
                <w:sz w:val="20"/>
              </w:rPr>
              <w:t>/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gridSpan w:val="4"/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</w:tcPr>
          <w:p w:rsidR="00E2210A" w:rsidRPr="00F06D20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</w:tcPr>
          <w:p w:rsidR="00E2210A" w:rsidRPr="00F06D20" w:rsidRDefault="00D77290" w:rsidP="00B332BC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</w:tcPr>
          <w:p w:rsidR="00E2210A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 xml:space="preserve">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F06D20" w:rsidRPr="00DD4073" w:rsidTr="00D77290">
        <w:trPr>
          <w:trHeight w:val="1290"/>
        </w:trPr>
        <w:tc>
          <w:tcPr>
            <w:tcW w:w="795" w:type="dxa"/>
            <w:gridSpan w:val="2"/>
          </w:tcPr>
          <w:p w:rsidR="00F06D20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  <w:r w:rsidR="00F06D20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1457" w:type="dxa"/>
            <w:gridSpan w:val="2"/>
          </w:tcPr>
          <w:p w:rsidR="00F06D20" w:rsidRPr="00BD312C" w:rsidRDefault="00F06D20" w:rsidP="00F06D20">
            <w:pPr>
              <w:jc w:val="both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Площадка </w:t>
            </w:r>
            <w:r>
              <w:rPr>
                <w:color w:val="000000"/>
                <w:sz w:val="20"/>
              </w:rPr>
              <w:t>для временного размещения ТБО</w:t>
            </w:r>
          </w:p>
        </w:tc>
        <w:tc>
          <w:tcPr>
            <w:tcW w:w="1439" w:type="dxa"/>
            <w:gridSpan w:val="4"/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Садки</w:t>
            </w:r>
          </w:p>
        </w:tc>
        <w:tc>
          <w:tcPr>
            <w:tcW w:w="2166" w:type="dxa"/>
            <w:gridSpan w:val="6"/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101100069</w:t>
            </w:r>
          </w:p>
        </w:tc>
        <w:tc>
          <w:tcPr>
            <w:tcW w:w="1440" w:type="dxa"/>
            <w:gridSpan w:val="5"/>
          </w:tcPr>
          <w:p w:rsidR="00F06D20" w:rsidRDefault="00F06D20" w:rsidP="00F06D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C7A0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9C7A0E">
              <w:rPr>
                <w:color w:val="000000"/>
                <w:sz w:val="20"/>
              </w:rPr>
              <w:t xml:space="preserve"> га</w:t>
            </w:r>
          </w:p>
        </w:tc>
        <w:tc>
          <w:tcPr>
            <w:tcW w:w="1620" w:type="dxa"/>
            <w:gridSpan w:val="3"/>
          </w:tcPr>
          <w:p w:rsidR="00F06D20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4 200,00/</w:t>
            </w:r>
          </w:p>
        </w:tc>
        <w:tc>
          <w:tcPr>
            <w:tcW w:w="1080" w:type="dxa"/>
            <w:gridSpan w:val="4"/>
          </w:tcPr>
          <w:p w:rsidR="00F06D20" w:rsidRPr="00BD312C" w:rsidRDefault="00F06D20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</w:tcPr>
          <w:p w:rsidR="00F06D20" w:rsidRPr="00F06D20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</w:tcPr>
          <w:p w:rsidR="00F06D20" w:rsidRPr="00F06D20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</w:tcPr>
          <w:p w:rsidR="00F06D20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 xml:space="preserve">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</w:tcPr>
          <w:p w:rsidR="00F06D20" w:rsidRPr="00DD4073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F06D20" w:rsidRPr="00DD4073" w:rsidTr="00D77290">
        <w:trPr>
          <w:trHeight w:val="1290"/>
        </w:trPr>
        <w:tc>
          <w:tcPr>
            <w:tcW w:w="795" w:type="dxa"/>
            <w:gridSpan w:val="2"/>
          </w:tcPr>
          <w:p w:rsidR="00F06D20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7</w:t>
            </w:r>
            <w:r w:rsidR="00F06D20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1457" w:type="dxa"/>
            <w:gridSpan w:val="2"/>
          </w:tcPr>
          <w:p w:rsidR="00F06D20" w:rsidRPr="00BD312C" w:rsidRDefault="00F06D20" w:rsidP="00F06D20">
            <w:pPr>
              <w:jc w:val="both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Площадка </w:t>
            </w:r>
            <w:r>
              <w:rPr>
                <w:color w:val="000000"/>
                <w:sz w:val="20"/>
              </w:rPr>
              <w:t>для временного размещения ТБО</w:t>
            </w:r>
          </w:p>
        </w:tc>
        <w:tc>
          <w:tcPr>
            <w:tcW w:w="1439" w:type="dxa"/>
            <w:gridSpan w:val="4"/>
          </w:tcPr>
          <w:p w:rsidR="00F06D20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х. Бойкие Дворики</w:t>
            </w:r>
          </w:p>
        </w:tc>
        <w:tc>
          <w:tcPr>
            <w:tcW w:w="2166" w:type="dxa"/>
            <w:gridSpan w:val="6"/>
          </w:tcPr>
          <w:p w:rsidR="00F06D20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101100071</w:t>
            </w:r>
          </w:p>
        </w:tc>
        <w:tc>
          <w:tcPr>
            <w:tcW w:w="1440" w:type="dxa"/>
            <w:gridSpan w:val="5"/>
          </w:tcPr>
          <w:p w:rsidR="00F06D20" w:rsidRDefault="009C7A0E" w:rsidP="00F06D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 га</w:t>
            </w:r>
          </w:p>
        </w:tc>
        <w:tc>
          <w:tcPr>
            <w:tcW w:w="1620" w:type="dxa"/>
            <w:gridSpan w:val="3"/>
          </w:tcPr>
          <w:p w:rsidR="00F06D20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1 750,00</w:t>
            </w:r>
          </w:p>
        </w:tc>
        <w:tc>
          <w:tcPr>
            <w:tcW w:w="1080" w:type="dxa"/>
            <w:gridSpan w:val="4"/>
          </w:tcPr>
          <w:p w:rsidR="00F06D20" w:rsidRPr="00BD312C" w:rsidRDefault="00F06D20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</w:tcPr>
          <w:p w:rsidR="00F06D20" w:rsidRPr="00F06D20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</w:tcPr>
          <w:p w:rsidR="00F06D20" w:rsidRPr="00F06D20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</w:tcPr>
          <w:p w:rsidR="00F06D20" w:rsidRPr="00A805DC" w:rsidRDefault="009C7A0E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 xml:space="preserve">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</w:tcPr>
          <w:p w:rsidR="00F06D20" w:rsidRPr="00DD4073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9C7A0E" w:rsidRPr="00DD4073" w:rsidTr="00D77290">
        <w:trPr>
          <w:trHeight w:val="1290"/>
        </w:trPr>
        <w:tc>
          <w:tcPr>
            <w:tcW w:w="795" w:type="dxa"/>
            <w:gridSpan w:val="2"/>
          </w:tcPr>
          <w:p w:rsidR="009C7A0E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  <w:r w:rsidR="009C7A0E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1457" w:type="dxa"/>
            <w:gridSpan w:val="2"/>
          </w:tcPr>
          <w:p w:rsidR="009C7A0E" w:rsidRPr="00BD312C" w:rsidRDefault="009C7A0E" w:rsidP="00F06D20">
            <w:pPr>
              <w:jc w:val="both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Площадка </w:t>
            </w:r>
            <w:r>
              <w:rPr>
                <w:color w:val="000000"/>
                <w:sz w:val="20"/>
              </w:rPr>
              <w:t>для временного размещения ТБО</w:t>
            </w:r>
          </w:p>
        </w:tc>
        <w:tc>
          <w:tcPr>
            <w:tcW w:w="1439" w:type="dxa"/>
            <w:gridSpan w:val="4"/>
          </w:tcPr>
          <w:p w:rsidR="009C7A0E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х. Спартак</w:t>
            </w:r>
          </w:p>
        </w:tc>
        <w:tc>
          <w:tcPr>
            <w:tcW w:w="2166" w:type="dxa"/>
            <w:gridSpan w:val="6"/>
          </w:tcPr>
          <w:p w:rsidR="009C7A0E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101100071</w:t>
            </w:r>
          </w:p>
        </w:tc>
        <w:tc>
          <w:tcPr>
            <w:tcW w:w="1440" w:type="dxa"/>
            <w:gridSpan w:val="5"/>
          </w:tcPr>
          <w:p w:rsidR="009C7A0E" w:rsidRDefault="009C7A0E" w:rsidP="00F06D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 га</w:t>
            </w:r>
          </w:p>
        </w:tc>
        <w:tc>
          <w:tcPr>
            <w:tcW w:w="1620" w:type="dxa"/>
            <w:gridSpan w:val="3"/>
          </w:tcPr>
          <w:p w:rsidR="009C7A0E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1 750,00</w:t>
            </w:r>
          </w:p>
        </w:tc>
        <w:tc>
          <w:tcPr>
            <w:tcW w:w="1080" w:type="dxa"/>
            <w:gridSpan w:val="4"/>
          </w:tcPr>
          <w:p w:rsidR="009C7A0E" w:rsidRPr="00BD312C" w:rsidRDefault="009C7A0E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</w:tcPr>
          <w:p w:rsidR="009C7A0E" w:rsidRPr="00F06D20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</w:tcPr>
          <w:p w:rsidR="009C7A0E" w:rsidRPr="00F06D20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</w:tcPr>
          <w:p w:rsidR="009C7A0E" w:rsidRPr="00A805DC" w:rsidRDefault="009C7A0E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 xml:space="preserve">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</w:tcPr>
          <w:p w:rsidR="009C7A0E" w:rsidRPr="00DD4073" w:rsidRDefault="009C7A0E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B332BC" w:rsidRPr="00DD4073" w:rsidTr="00D77290">
        <w:trPr>
          <w:trHeight w:val="3400"/>
        </w:trPr>
        <w:tc>
          <w:tcPr>
            <w:tcW w:w="7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332BC" w:rsidRPr="00BD312C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4901" w:type="dxa"/>
            <w:gridSpan w:val="38"/>
            <w:tcBorders>
              <w:left w:val="nil"/>
              <w:bottom w:val="single" w:sz="4" w:space="0" w:color="auto"/>
              <w:right w:val="nil"/>
            </w:tcBorders>
          </w:tcPr>
          <w:p w:rsidR="00B332BC" w:rsidRPr="00DD4073" w:rsidRDefault="00B332BC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E2210A" w:rsidRPr="00DD4073" w:rsidTr="00D77290">
        <w:trPr>
          <w:cantSplit/>
          <w:trHeight w:val="273"/>
        </w:trPr>
        <w:tc>
          <w:tcPr>
            <w:tcW w:w="15696" w:type="dxa"/>
            <w:gridSpan w:val="40"/>
          </w:tcPr>
          <w:p w:rsidR="00E2210A" w:rsidRPr="00B50FA3" w:rsidRDefault="00E2210A" w:rsidP="0024102A">
            <w:pPr>
              <w:jc w:val="center"/>
              <w:rPr>
                <w:b/>
                <w:color w:val="000000"/>
              </w:rPr>
            </w:pPr>
            <w:r w:rsidRPr="00B50FA3">
              <w:rPr>
                <w:b/>
                <w:color w:val="000000"/>
              </w:rPr>
              <w:t>Раздел 2. ДВИЖИМОЕ ИМУЩЕСТВО</w:t>
            </w:r>
          </w:p>
        </w:tc>
      </w:tr>
      <w:tr w:rsidR="00E2210A" w:rsidRPr="00DD4073" w:rsidTr="00D77290">
        <w:trPr>
          <w:cantSplit/>
          <w:trHeight w:val="273"/>
        </w:trPr>
        <w:tc>
          <w:tcPr>
            <w:tcW w:w="15696" w:type="dxa"/>
            <w:gridSpan w:val="40"/>
          </w:tcPr>
          <w:p w:rsidR="00E2210A" w:rsidRPr="00B50FA3" w:rsidRDefault="00E2210A" w:rsidP="0024102A">
            <w:pPr>
              <w:jc w:val="center"/>
              <w:rPr>
                <w:b/>
              </w:rPr>
            </w:pPr>
            <w:r w:rsidRPr="00B50FA3"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E2210A" w:rsidRPr="00DD4073" w:rsidTr="00D77290">
        <w:trPr>
          <w:cantSplit/>
          <w:trHeight w:val="2931"/>
        </w:trPr>
        <w:tc>
          <w:tcPr>
            <w:tcW w:w="480" w:type="dxa"/>
            <w:textDirection w:val="btLr"/>
            <w:vAlign w:val="center"/>
          </w:tcPr>
          <w:p w:rsidR="00E2210A" w:rsidRPr="00B50FA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B50FA3">
              <w:rPr>
                <w:b/>
                <w:bCs/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2683" w:type="dxa"/>
            <w:gridSpan w:val="6"/>
            <w:textDirection w:val="btLr"/>
            <w:vAlign w:val="center"/>
          </w:tcPr>
          <w:p w:rsidR="00E2210A" w:rsidRPr="00B50FA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B50FA3">
              <w:rPr>
                <w:b/>
                <w:color w:val="000000"/>
                <w:sz w:val="20"/>
              </w:rPr>
              <w:t>Наименование движимого имущества</w:t>
            </w:r>
          </w:p>
        </w:tc>
        <w:tc>
          <w:tcPr>
            <w:tcW w:w="4088" w:type="dxa"/>
            <w:gridSpan w:val="11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635DF3">
              <w:rPr>
                <w:b/>
                <w:color w:val="000000"/>
                <w:sz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5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635DF3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03" w:type="dxa"/>
            <w:gridSpan w:val="5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635DF3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00" w:type="dxa"/>
            <w:gridSpan w:val="4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635DF3">
              <w:rPr>
                <w:b/>
                <w:color w:val="000000"/>
                <w:sz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19" w:type="dxa"/>
            <w:gridSpan w:val="8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2210A" w:rsidRPr="00DD4073" w:rsidTr="00D77290">
        <w:trPr>
          <w:cantSplit/>
          <w:trHeight w:val="277"/>
        </w:trPr>
        <w:tc>
          <w:tcPr>
            <w:tcW w:w="480" w:type="dxa"/>
          </w:tcPr>
          <w:p w:rsidR="00E2210A" w:rsidRPr="00B50FA3" w:rsidRDefault="00E2210A" w:rsidP="002410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0FA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83" w:type="dxa"/>
            <w:gridSpan w:val="6"/>
          </w:tcPr>
          <w:p w:rsidR="00E2210A" w:rsidRPr="00B50FA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B50FA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088" w:type="dxa"/>
            <w:gridSpan w:val="11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23" w:type="dxa"/>
            <w:gridSpan w:val="5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03" w:type="dxa"/>
            <w:gridSpan w:val="5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00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7</w:t>
            </w:r>
          </w:p>
        </w:tc>
      </w:tr>
      <w:tr w:rsidR="00E2210A" w:rsidRPr="00DD4073" w:rsidTr="00D77290">
        <w:trPr>
          <w:cantSplit/>
          <w:trHeight w:val="252"/>
        </w:trPr>
        <w:tc>
          <w:tcPr>
            <w:tcW w:w="480" w:type="dxa"/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683" w:type="dxa"/>
            <w:gridSpan w:val="6"/>
          </w:tcPr>
          <w:p w:rsidR="00E2210A" w:rsidRPr="00BD312C" w:rsidRDefault="00E2210A" w:rsidP="0024102A">
            <w:pPr>
              <w:spacing w:after="200" w:line="276" w:lineRule="auto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Автомобиль ВАЗ-2</w:t>
            </w:r>
            <w:r w:rsidR="005803D3">
              <w:rPr>
                <w:color w:val="000000"/>
                <w:sz w:val="20"/>
              </w:rPr>
              <w:t>107</w:t>
            </w:r>
          </w:p>
        </w:tc>
        <w:tc>
          <w:tcPr>
            <w:tcW w:w="4088" w:type="dxa"/>
            <w:gridSpan w:val="11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  <w:r w:rsidR="00E2210A" w:rsidRPr="00BD312C">
              <w:rPr>
                <w:color w:val="000000"/>
                <w:sz w:val="20"/>
              </w:rPr>
              <w:t> 000,00/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5"/>
          </w:tcPr>
          <w:p w:rsidR="00E2210A" w:rsidRPr="007617D1" w:rsidRDefault="001810CF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19.06</w:t>
            </w:r>
            <w:r w:rsidR="007617D1" w:rsidRPr="007617D1">
              <w:rPr>
                <w:sz w:val="20"/>
              </w:rPr>
              <w:t>.2014г</w:t>
            </w:r>
          </w:p>
        </w:tc>
        <w:tc>
          <w:tcPr>
            <w:tcW w:w="1903" w:type="dxa"/>
            <w:gridSpan w:val="5"/>
          </w:tcPr>
          <w:p w:rsidR="00E2210A" w:rsidRPr="001810CF" w:rsidRDefault="001810CF" w:rsidP="001810CF">
            <w:pPr>
              <w:jc w:val="center"/>
              <w:rPr>
                <w:sz w:val="20"/>
              </w:rPr>
            </w:pPr>
            <w:r w:rsidRPr="001810CF">
              <w:rPr>
                <w:sz w:val="20"/>
              </w:rPr>
              <w:t>Договор купли-продажи</w:t>
            </w:r>
            <w:r w:rsidR="00E2210A" w:rsidRPr="001810CF">
              <w:rPr>
                <w:sz w:val="20"/>
              </w:rPr>
              <w:t>.</w:t>
            </w:r>
            <w:r>
              <w:rPr>
                <w:sz w:val="20"/>
              </w:rPr>
              <w:t xml:space="preserve"> от 19.06</w:t>
            </w:r>
            <w:r w:rsidRPr="007617D1">
              <w:rPr>
                <w:sz w:val="20"/>
              </w:rPr>
              <w:t>.2014г</w:t>
            </w:r>
            <w:r>
              <w:rPr>
                <w:sz w:val="20"/>
              </w:rPr>
              <w:t>.</w:t>
            </w:r>
          </w:p>
        </w:tc>
        <w:tc>
          <w:tcPr>
            <w:tcW w:w="1300" w:type="dxa"/>
            <w:gridSpan w:val="4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АдминистрацияЛозновского</w:t>
            </w:r>
            <w:proofErr w:type="spellEnd"/>
            <w:r w:rsidR="00E2210A"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2210A" w:rsidRPr="00DD4073" w:rsidTr="00D77290">
        <w:trPr>
          <w:cantSplit/>
          <w:trHeight w:val="110"/>
        </w:trPr>
        <w:tc>
          <w:tcPr>
            <w:tcW w:w="480" w:type="dxa"/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683" w:type="dxa"/>
            <w:gridSpan w:val="6"/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Автомобиль </w:t>
            </w:r>
            <w:r w:rsidR="005803D3">
              <w:rPr>
                <w:color w:val="000000"/>
                <w:sz w:val="20"/>
              </w:rPr>
              <w:t>ЗИЛ-131Н АРС-14</w:t>
            </w:r>
          </w:p>
        </w:tc>
        <w:tc>
          <w:tcPr>
            <w:tcW w:w="4088" w:type="dxa"/>
            <w:gridSpan w:val="11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729 791</w:t>
            </w:r>
            <w:r w:rsidR="00E2210A" w:rsidRPr="00BD312C">
              <w:rPr>
                <w:color w:val="000000"/>
                <w:sz w:val="20"/>
              </w:rPr>
              <w:t>,00/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5"/>
          </w:tcPr>
          <w:p w:rsidR="00E2210A" w:rsidRPr="005803D3" w:rsidRDefault="001810CF" w:rsidP="0024102A">
            <w:pPr>
              <w:jc w:val="center"/>
              <w:rPr>
                <w:color w:val="C00000"/>
                <w:sz w:val="20"/>
              </w:rPr>
            </w:pPr>
            <w:r w:rsidRPr="001810CF">
              <w:rPr>
                <w:sz w:val="20"/>
              </w:rPr>
              <w:t>26.04.2013г</w:t>
            </w:r>
          </w:p>
        </w:tc>
        <w:tc>
          <w:tcPr>
            <w:tcW w:w="1903" w:type="dxa"/>
            <w:gridSpan w:val="5"/>
          </w:tcPr>
          <w:p w:rsidR="00E2210A" w:rsidRPr="001810CF" w:rsidRDefault="001810CF" w:rsidP="0024102A">
            <w:pPr>
              <w:jc w:val="center"/>
              <w:rPr>
                <w:sz w:val="20"/>
              </w:rPr>
            </w:pPr>
            <w:r w:rsidRPr="001810CF">
              <w:rPr>
                <w:sz w:val="20"/>
              </w:rPr>
              <w:t>Распоряжение администрации о принятии на баланс  от 26.04.2013г. № 07-р</w:t>
            </w:r>
          </w:p>
        </w:tc>
        <w:tc>
          <w:tcPr>
            <w:tcW w:w="1300" w:type="dxa"/>
            <w:gridSpan w:val="4"/>
          </w:tcPr>
          <w:p w:rsidR="00E2210A" w:rsidRPr="00BD312C" w:rsidRDefault="005803D3" w:rsidP="0024102A">
            <w:proofErr w:type="spellStart"/>
            <w:r>
              <w:rPr>
                <w:color w:val="000000"/>
                <w:sz w:val="20"/>
              </w:rPr>
              <w:t>АдминистрацияЛозновского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E2210A" w:rsidRPr="00BD312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2210A" w:rsidRPr="00DD4073" w:rsidTr="00D77290">
        <w:trPr>
          <w:cantSplit/>
          <w:trHeight w:val="183"/>
        </w:trPr>
        <w:tc>
          <w:tcPr>
            <w:tcW w:w="480" w:type="dxa"/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2683" w:type="dxa"/>
            <w:gridSpan w:val="6"/>
          </w:tcPr>
          <w:p w:rsidR="00E2210A" w:rsidRPr="00BD312C" w:rsidRDefault="005803D3" w:rsidP="0024102A">
            <w:pPr>
              <w:spacing w:after="200"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</w:t>
            </w:r>
            <w:proofErr w:type="gramStart"/>
            <w:r>
              <w:rPr>
                <w:color w:val="000000"/>
                <w:sz w:val="20"/>
              </w:rPr>
              <w:t>.п</w:t>
            </w:r>
            <w:proofErr w:type="gramEnd"/>
            <w:r>
              <w:rPr>
                <w:color w:val="000000"/>
                <w:sz w:val="20"/>
              </w:rPr>
              <w:t>ассажирский автомобиль УАЗ 22069-04</w:t>
            </w:r>
          </w:p>
        </w:tc>
        <w:tc>
          <w:tcPr>
            <w:tcW w:w="4088" w:type="dxa"/>
            <w:gridSpan w:val="11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228 960</w:t>
            </w:r>
            <w:r w:rsidR="00E2210A" w:rsidRPr="00BD312C">
              <w:rPr>
                <w:color w:val="000000"/>
                <w:sz w:val="20"/>
              </w:rPr>
              <w:t>,00/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5"/>
          </w:tcPr>
          <w:p w:rsidR="00E2210A" w:rsidRPr="005803D3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903" w:type="dxa"/>
            <w:gridSpan w:val="5"/>
          </w:tcPr>
          <w:p w:rsidR="00E2210A" w:rsidRPr="005803D3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300" w:type="dxa"/>
            <w:gridSpan w:val="4"/>
          </w:tcPr>
          <w:p w:rsidR="00E2210A" w:rsidRPr="00BD312C" w:rsidRDefault="005803D3" w:rsidP="0024102A"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 w:rsidR="00E2210A"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2210A" w:rsidRPr="00DD4073" w:rsidTr="00D77290">
        <w:trPr>
          <w:cantSplit/>
          <w:trHeight w:val="558"/>
        </w:trPr>
        <w:tc>
          <w:tcPr>
            <w:tcW w:w="480" w:type="dxa"/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2683" w:type="dxa"/>
            <w:gridSpan w:val="6"/>
          </w:tcPr>
          <w:p w:rsidR="00E2210A" w:rsidRPr="00BD312C" w:rsidRDefault="005803D3" w:rsidP="0024102A">
            <w:pPr>
              <w:spacing w:after="200"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</w:t>
            </w:r>
            <w:proofErr w:type="gramStart"/>
            <w:r>
              <w:rPr>
                <w:color w:val="000000"/>
                <w:sz w:val="20"/>
              </w:rPr>
              <w:t>.а</w:t>
            </w:r>
            <w:proofErr w:type="gramEnd"/>
            <w:r>
              <w:rPr>
                <w:color w:val="000000"/>
                <w:sz w:val="20"/>
              </w:rPr>
              <w:t>втомобиль УАЗ 396259</w:t>
            </w:r>
          </w:p>
        </w:tc>
        <w:tc>
          <w:tcPr>
            <w:tcW w:w="4088" w:type="dxa"/>
            <w:gridSpan w:val="11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217 925,0</w:t>
            </w:r>
            <w:r w:rsidR="00E2210A" w:rsidRPr="00BD312C">
              <w:rPr>
                <w:color w:val="000000"/>
                <w:sz w:val="20"/>
              </w:rPr>
              <w:t>0/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5"/>
          </w:tcPr>
          <w:p w:rsidR="00E2210A" w:rsidRPr="005803D3" w:rsidRDefault="001810CF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903" w:type="dxa"/>
            <w:gridSpan w:val="5"/>
          </w:tcPr>
          <w:p w:rsidR="00E2210A" w:rsidRPr="005803D3" w:rsidRDefault="001810CF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300" w:type="dxa"/>
            <w:gridSpan w:val="4"/>
          </w:tcPr>
          <w:p w:rsidR="00E2210A" w:rsidRPr="00BD312C" w:rsidRDefault="005803D3" w:rsidP="0024102A">
            <w:r>
              <w:rPr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</w:rPr>
              <w:t>Лозновского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E2210A" w:rsidRPr="00BD312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</w:tbl>
    <w:p w:rsidR="000D2339" w:rsidRDefault="000D2339"/>
    <w:sectPr w:rsidR="000D2339" w:rsidSect="00BD312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04" w:rsidRDefault="00077804" w:rsidP="00B20BC0">
      <w:r>
        <w:separator/>
      </w:r>
    </w:p>
  </w:endnote>
  <w:endnote w:type="continuationSeparator" w:id="0">
    <w:p w:rsidR="00077804" w:rsidRDefault="00077804" w:rsidP="00B2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04" w:rsidRDefault="00077804" w:rsidP="00B20BC0">
      <w:r>
        <w:separator/>
      </w:r>
    </w:p>
  </w:footnote>
  <w:footnote w:type="continuationSeparator" w:id="0">
    <w:p w:rsidR="00077804" w:rsidRDefault="00077804" w:rsidP="00B20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557"/>
    <w:multiLevelType w:val="hybridMultilevel"/>
    <w:tmpl w:val="EA56A4F0"/>
    <w:lvl w:ilvl="0" w:tplc="192AD8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886BCE"/>
    <w:multiLevelType w:val="hybridMultilevel"/>
    <w:tmpl w:val="806AF9CA"/>
    <w:lvl w:ilvl="0" w:tplc="751416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18A"/>
    <w:rsid w:val="00004E10"/>
    <w:rsid w:val="00007A7A"/>
    <w:rsid w:val="00012E13"/>
    <w:rsid w:val="00013DD8"/>
    <w:rsid w:val="000228D3"/>
    <w:rsid w:val="000229D6"/>
    <w:rsid w:val="00023957"/>
    <w:rsid w:val="00033D0F"/>
    <w:rsid w:val="000478BE"/>
    <w:rsid w:val="0005315C"/>
    <w:rsid w:val="00057C6A"/>
    <w:rsid w:val="000621CC"/>
    <w:rsid w:val="00064B68"/>
    <w:rsid w:val="0007221F"/>
    <w:rsid w:val="00077804"/>
    <w:rsid w:val="00083B66"/>
    <w:rsid w:val="000A5ECB"/>
    <w:rsid w:val="000A6DA0"/>
    <w:rsid w:val="000C7167"/>
    <w:rsid w:val="000D2339"/>
    <w:rsid w:val="000D38D1"/>
    <w:rsid w:val="000D69CB"/>
    <w:rsid w:val="000D7076"/>
    <w:rsid w:val="000E228C"/>
    <w:rsid w:val="000E4133"/>
    <w:rsid w:val="000E5CC2"/>
    <w:rsid w:val="00100703"/>
    <w:rsid w:val="00102A48"/>
    <w:rsid w:val="00114615"/>
    <w:rsid w:val="0011619B"/>
    <w:rsid w:val="00120BFB"/>
    <w:rsid w:val="00120D66"/>
    <w:rsid w:val="00121D2A"/>
    <w:rsid w:val="00122815"/>
    <w:rsid w:val="00127E89"/>
    <w:rsid w:val="00130D4A"/>
    <w:rsid w:val="00134237"/>
    <w:rsid w:val="00136E14"/>
    <w:rsid w:val="00144990"/>
    <w:rsid w:val="0016263E"/>
    <w:rsid w:val="0016278C"/>
    <w:rsid w:val="001660F3"/>
    <w:rsid w:val="00174737"/>
    <w:rsid w:val="00180069"/>
    <w:rsid w:val="00180644"/>
    <w:rsid w:val="001810CF"/>
    <w:rsid w:val="00183A00"/>
    <w:rsid w:val="00191FA9"/>
    <w:rsid w:val="00192074"/>
    <w:rsid w:val="001A10C0"/>
    <w:rsid w:val="001A28D0"/>
    <w:rsid w:val="001A2BA5"/>
    <w:rsid w:val="001A6A88"/>
    <w:rsid w:val="001B0E9D"/>
    <w:rsid w:val="001B2118"/>
    <w:rsid w:val="001C185E"/>
    <w:rsid w:val="001D65AE"/>
    <w:rsid w:val="001E118A"/>
    <w:rsid w:val="001E3065"/>
    <w:rsid w:val="001E6498"/>
    <w:rsid w:val="001E7DD4"/>
    <w:rsid w:val="001F1530"/>
    <w:rsid w:val="001F697C"/>
    <w:rsid w:val="0021211F"/>
    <w:rsid w:val="00222A0F"/>
    <w:rsid w:val="0024038D"/>
    <w:rsid w:val="0024102A"/>
    <w:rsid w:val="00254C57"/>
    <w:rsid w:val="00262A28"/>
    <w:rsid w:val="00276660"/>
    <w:rsid w:val="002828F7"/>
    <w:rsid w:val="00284E6B"/>
    <w:rsid w:val="00290C56"/>
    <w:rsid w:val="00293366"/>
    <w:rsid w:val="002A02E0"/>
    <w:rsid w:val="002A2A6E"/>
    <w:rsid w:val="002A3524"/>
    <w:rsid w:val="002A6BC7"/>
    <w:rsid w:val="002B3796"/>
    <w:rsid w:val="002B6FCD"/>
    <w:rsid w:val="002C66B6"/>
    <w:rsid w:val="002C72CD"/>
    <w:rsid w:val="002D171F"/>
    <w:rsid w:val="002D4F5A"/>
    <w:rsid w:val="002E1308"/>
    <w:rsid w:val="002E5537"/>
    <w:rsid w:val="002F0F74"/>
    <w:rsid w:val="002F35FC"/>
    <w:rsid w:val="002F43F7"/>
    <w:rsid w:val="002F6D70"/>
    <w:rsid w:val="00312825"/>
    <w:rsid w:val="00317896"/>
    <w:rsid w:val="00322871"/>
    <w:rsid w:val="00322CDC"/>
    <w:rsid w:val="003236BB"/>
    <w:rsid w:val="00333B9B"/>
    <w:rsid w:val="00337DCF"/>
    <w:rsid w:val="00346969"/>
    <w:rsid w:val="00350870"/>
    <w:rsid w:val="003551D6"/>
    <w:rsid w:val="00357C28"/>
    <w:rsid w:val="0036059B"/>
    <w:rsid w:val="00361032"/>
    <w:rsid w:val="0036192D"/>
    <w:rsid w:val="00361B4B"/>
    <w:rsid w:val="00363E1D"/>
    <w:rsid w:val="00367B1E"/>
    <w:rsid w:val="003722C7"/>
    <w:rsid w:val="00383326"/>
    <w:rsid w:val="00392831"/>
    <w:rsid w:val="00392DD7"/>
    <w:rsid w:val="0039398B"/>
    <w:rsid w:val="003954D7"/>
    <w:rsid w:val="003A38F6"/>
    <w:rsid w:val="003A44BF"/>
    <w:rsid w:val="003A6BA5"/>
    <w:rsid w:val="003A79C6"/>
    <w:rsid w:val="003B6682"/>
    <w:rsid w:val="003B6C63"/>
    <w:rsid w:val="003C12A3"/>
    <w:rsid w:val="003C2708"/>
    <w:rsid w:val="003C38CC"/>
    <w:rsid w:val="003C55B1"/>
    <w:rsid w:val="003D28FE"/>
    <w:rsid w:val="003D55F2"/>
    <w:rsid w:val="003E34AB"/>
    <w:rsid w:val="003F3B1F"/>
    <w:rsid w:val="00403E28"/>
    <w:rsid w:val="0042550C"/>
    <w:rsid w:val="004270B8"/>
    <w:rsid w:val="0043451A"/>
    <w:rsid w:val="004350CF"/>
    <w:rsid w:val="00437FD6"/>
    <w:rsid w:val="004416AF"/>
    <w:rsid w:val="00442447"/>
    <w:rsid w:val="00443718"/>
    <w:rsid w:val="00462D4E"/>
    <w:rsid w:val="00472883"/>
    <w:rsid w:val="004763B5"/>
    <w:rsid w:val="0048622D"/>
    <w:rsid w:val="0048704A"/>
    <w:rsid w:val="004928AA"/>
    <w:rsid w:val="00494B1B"/>
    <w:rsid w:val="00495BA6"/>
    <w:rsid w:val="00496CFD"/>
    <w:rsid w:val="004A7BE0"/>
    <w:rsid w:val="004B4FD8"/>
    <w:rsid w:val="004C2A80"/>
    <w:rsid w:val="004C5E5A"/>
    <w:rsid w:val="004D44B5"/>
    <w:rsid w:val="004E35CB"/>
    <w:rsid w:val="004E416E"/>
    <w:rsid w:val="004F189C"/>
    <w:rsid w:val="004F1C73"/>
    <w:rsid w:val="004F330A"/>
    <w:rsid w:val="004F7310"/>
    <w:rsid w:val="00506996"/>
    <w:rsid w:val="00513425"/>
    <w:rsid w:val="00520755"/>
    <w:rsid w:val="00521DD6"/>
    <w:rsid w:val="00523C68"/>
    <w:rsid w:val="005250D3"/>
    <w:rsid w:val="005257A1"/>
    <w:rsid w:val="005333B2"/>
    <w:rsid w:val="005344AB"/>
    <w:rsid w:val="00541721"/>
    <w:rsid w:val="00546FD8"/>
    <w:rsid w:val="00550B2F"/>
    <w:rsid w:val="00554937"/>
    <w:rsid w:val="005709D4"/>
    <w:rsid w:val="00573C58"/>
    <w:rsid w:val="00577491"/>
    <w:rsid w:val="005803D3"/>
    <w:rsid w:val="005923D6"/>
    <w:rsid w:val="0059529D"/>
    <w:rsid w:val="005A0B91"/>
    <w:rsid w:val="005B1679"/>
    <w:rsid w:val="005B61A2"/>
    <w:rsid w:val="005B7857"/>
    <w:rsid w:val="005C6DC0"/>
    <w:rsid w:val="005C7E72"/>
    <w:rsid w:val="005D0A41"/>
    <w:rsid w:val="005D558E"/>
    <w:rsid w:val="005D5675"/>
    <w:rsid w:val="005D66D0"/>
    <w:rsid w:val="005D7FFA"/>
    <w:rsid w:val="005E48C6"/>
    <w:rsid w:val="005F59A2"/>
    <w:rsid w:val="006045B7"/>
    <w:rsid w:val="006071B2"/>
    <w:rsid w:val="0061480F"/>
    <w:rsid w:val="0061506C"/>
    <w:rsid w:val="0062310E"/>
    <w:rsid w:val="006274EA"/>
    <w:rsid w:val="006317B1"/>
    <w:rsid w:val="00632929"/>
    <w:rsid w:val="00636D21"/>
    <w:rsid w:val="00640F95"/>
    <w:rsid w:val="0065348E"/>
    <w:rsid w:val="00657CCC"/>
    <w:rsid w:val="00660634"/>
    <w:rsid w:val="006610D4"/>
    <w:rsid w:val="006667C9"/>
    <w:rsid w:val="00666F13"/>
    <w:rsid w:val="0067283F"/>
    <w:rsid w:val="00676AD6"/>
    <w:rsid w:val="00680B8C"/>
    <w:rsid w:val="006839FE"/>
    <w:rsid w:val="00684A5D"/>
    <w:rsid w:val="006915C1"/>
    <w:rsid w:val="006937FE"/>
    <w:rsid w:val="006979B7"/>
    <w:rsid w:val="006A2E7E"/>
    <w:rsid w:val="006A7BA7"/>
    <w:rsid w:val="006B2508"/>
    <w:rsid w:val="006C0245"/>
    <w:rsid w:val="006C02B2"/>
    <w:rsid w:val="006E1D79"/>
    <w:rsid w:val="006E475F"/>
    <w:rsid w:val="006F6584"/>
    <w:rsid w:val="00706AF6"/>
    <w:rsid w:val="0071138A"/>
    <w:rsid w:val="00713468"/>
    <w:rsid w:val="00716358"/>
    <w:rsid w:val="00716640"/>
    <w:rsid w:val="0071797A"/>
    <w:rsid w:val="00721B33"/>
    <w:rsid w:val="00731F02"/>
    <w:rsid w:val="0075206E"/>
    <w:rsid w:val="00756218"/>
    <w:rsid w:val="007617D1"/>
    <w:rsid w:val="00767434"/>
    <w:rsid w:val="00770E96"/>
    <w:rsid w:val="00773EAD"/>
    <w:rsid w:val="00776AAD"/>
    <w:rsid w:val="0077735B"/>
    <w:rsid w:val="00785980"/>
    <w:rsid w:val="00793DAC"/>
    <w:rsid w:val="00797C45"/>
    <w:rsid w:val="007A1504"/>
    <w:rsid w:val="007B61AB"/>
    <w:rsid w:val="007B62E2"/>
    <w:rsid w:val="007B6773"/>
    <w:rsid w:val="007B73E7"/>
    <w:rsid w:val="007C3CAD"/>
    <w:rsid w:val="007C7CDE"/>
    <w:rsid w:val="007D30F4"/>
    <w:rsid w:val="007E016B"/>
    <w:rsid w:val="007E50B8"/>
    <w:rsid w:val="007F365E"/>
    <w:rsid w:val="008003BF"/>
    <w:rsid w:val="008078BB"/>
    <w:rsid w:val="00807EDA"/>
    <w:rsid w:val="00811309"/>
    <w:rsid w:val="00811BBE"/>
    <w:rsid w:val="00813577"/>
    <w:rsid w:val="00813E55"/>
    <w:rsid w:val="00813F72"/>
    <w:rsid w:val="0081474C"/>
    <w:rsid w:val="00817068"/>
    <w:rsid w:val="008205D5"/>
    <w:rsid w:val="008263F7"/>
    <w:rsid w:val="008440F8"/>
    <w:rsid w:val="00851CAA"/>
    <w:rsid w:val="00852BB8"/>
    <w:rsid w:val="0085726C"/>
    <w:rsid w:val="00860A08"/>
    <w:rsid w:val="008637EB"/>
    <w:rsid w:val="008637F6"/>
    <w:rsid w:val="008713EC"/>
    <w:rsid w:val="008805C7"/>
    <w:rsid w:val="00883CAB"/>
    <w:rsid w:val="00885295"/>
    <w:rsid w:val="00886F02"/>
    <w:rsid w:val="00894813"/>
    <w:rsid w:val="008A34BE"/>
    <w:rsid w:val="008B249A"/>
    <w:rsid w:val="008B54BD"/>
    <w:rsid w:val="008B5570"/>
    <w:rsid w:val="008C0295"/>
    <w:rsid w:val="008C2F31"/>
    <w:rsid w:val="008D278D"/>
    <w:rsid w:val="008D48ED"/>
    <w:rsid w:val="00904650"/>
    <w:rsid w:val="00904813"/>
    <w:rsid w:val="00921262"/>
    <w:rsid w:val="009302FE"/>
    <w:rsid w:val="00930F4D"/>
    <w:rsid w:val="00932113"/>
    <w:rsid w:val="00932337"/>
    <w:rsid w:val="00937EFF"/>
    <w:rsid w:val="00947370"/>
    <w:rsid w:val="0095405D"/>
    <w:rsid w:val="00954447"/>
    <w:rsid w:val="0097022B"/>
    <w:rsid w:val="00972336"/>
    <w:rsid w:val="009730CA"/>
    <w:rsid w:val="00974760"/>
    <w:rsid w:val="00977DCB"/>
    <w:rsid w:val="00977F37"/>
    <w:rsid w:val="00983E30"/>
    <w:rsid w:val="0098768A"/>
    <w:rsid w:val="00994F22"/>
    <w:rsid w:val="009A0D19"/>
    <w:rsid w:val="009A2324"/>
    <w:rsid w:val="009A3125"/>
    <w:rsid w:val="009A58D5"/>
    <w:rsid w:val="009A72A4"/>
    <w:rsid w:val="009B149B"/>
    <w:rsid w:val="009B3B01"/>
    <w:rsid w:val="009C61FC"/>
    <w:rsid w:val="009C7A0E"/>
    <w:rsid w:val="009E2CAC"/>
    <w:rsid w:val="009E2F75"/>
    <w:rsid w:val="009F0279"/>
    <w:rsid w:val="009F031D"/>
    <w:rsid w:val="009F40F1"/>
    <w:rsid w:val="009F44BD"/>
    <w:rsid w:val="00A00AAB"/>
    <w:rsid w:val="00A076C5"/>
    <w:rsid w:val="00A142D6"/>
    <w:rsid w:val="00A245DF"/>
    <w:rsid w:val="00A27975"/>
    <w:rsid w:val="00A340A9"/>
    <w:rsid w:val="00A35273"/>
    <w:rsid w:val="00A35ED4"/>
    <w:rsid w:val="00A404D5"/>
    <w:rsid w:val="00A42079"/>
    <w:rsid w:val="00A4575A"/>
    <w:rsid w:val="00A46596"/>
    <w:rsid w:val="00A53FB8"/>
    <w:rsid w:val="00A55204"/>
    <w:rsid w:val="00A55AA3"/>
    <w:rsid w:val="00A57B15"/>
    <w:rsid w:val="00A62EC0"/>
    <w:rsid w:val="00A71A70"/>
    <w:rsid w:val="00A73576"/>
    <w:rsid w:val="00A73EAC"/>
    <w:rsid w:val="00A805DC"/>
    <w:rsid w:val="00A83326"/>
    <w:rsid w:val="00A877CD"/>
    <w:rsid w:val="00A94D79"/>
    <w:rsid w:val="00AA1D5B"/>
    <w:rsid w:val="00AD3CC9"/>
    <w:rsid w:val="00AD5AB4"/>
    <w:rsid w:val="00AE21F6"/>
    <w:rsid w:val="00AE4DA3"/>
    <w:rsid w:val="00AF1E6E"/>
    <w:rsid w:val="00AF345A"/>
    <w:rsid w:val="00B05CF9"/>
    <w:rsid w:val="00B07CC1"/>
    <w:rsid w:val="00B10B66"/>
    <w:rsid w:val="00B202B1"/>
    <w:rsid w:val="00B20BC0"/>
    <w:rsid w:val="00B20BE3"/>
    <w:rsid w:val="00B27EB5"/>
    <w:rsid w:val="00B31735"/>
    <w:rsid w:val="00B332BC"/>
    <w:rsid w:val="00B33617"/>
    <w:rsid w:val="00B342C1"/>
    <w:rsid w:val="00B414C6"/>
    <w:rsid w:val="00B436A6"/>
    <w:rsid w:val="00B512E0"/>
    <w:rsid w:val="00B51418"/>
    <w:rsid w:val="00B6113C"/>
    <w:rsid w:val="00B66DF0"/>
    <w:rsid w:val="00B701D8"/>
    <w:rsid w:val="00B77E3F"/>
    <w:rsid w:val="00B8280A"/>
    <w:rsid w:val="00B85928"/>
    <w:rsid w:val="00B87529"/>
    <w:rsid w:val="00BA08C5"/>
    <w:rsid w:val="00BB5014"/>
    <w:rsid w:val="00BC22CB"/>
    <w:rsid w:val="00BC46A2"/>
    <w:rsid w:val="00BC4C0F"/>
    <w:rsid w:val="00BC7919"/>
    <w:rsid w:val="00BD0A23"/>
    <w:rsid w:val="00BD0D2B"/>
    <w:rsid w:val="00BD19A0"/>
    <w:rsid w:val="00BD1AFE"/>
    <w:rsid w:val="00BD2702"/>
    <w:rsid w:val="00BD312C"/>
    <w:rsid w:val="00BD61B7"/>
    <w:rsid w:val="00BE1079"/>
    <w:rsid w:val="00BE1426"/>
    <w:rsid w:val="00BE5666"/>
    <w:rsid w:val="00BF0433"/>
    <w:rsid w:val="00BF0948"/>
    <w:rsid w:val="00BF252E"/>
    <w:rsid w:val="00BF36EE"/>
    <w:rsid w:val="00BF3FF0"/>
    <w:rsid w:val="00C02923"/>
    <w:rsid w:val="00C03386"/>
    <w:rsid w:val="00C126EE"/>
    <w:rsid w:val="00C126FF"/>
    <w:rsid w:val="00C13C9B"/>
    <w:rsid w:val="00C20E6C"/>
    <w:rsid w:val="00C25EE6"/>
    <w:rsid w:val="00C2648A"/>
    <w:rsid w:val="00C327DC"/>
    <w:rsid w:val="00C34F06"/>
    <w:rsid w:val="00C42E05"/>
    <w:rsid w:val="00C45770"/>
    <w:rsid w:val="00C45AFC"/>
    <w:rsid w:val="00C51B35"/>
    <w:rsid w:val="00C57B3C"/>
    <w:rsid w:val="00C64270"/>
    <w:rsid w:val="00C656B9"/>
    <w:rsid w:val="00C71C93"/>
    <w:rsid w:val="00C721E7"/>
    <w:rsid w:val="00C75721"/>
    <w:rsid w:val="00C75BD2"/>
    <w:rsid w:val="00C76937"/>
    <w:rsid w:val="00C803D6"/>
    <w:rsid w:val="00C81B49"/>
    <w:rsid w:val="00C850D9"/>
    <w:rsid w:val="00C875CF"/>
    <w:rsid w:val="00C91BCD"/>
    <w:rsid w:val="00C92320"/>
    <w:rsid w:val="00C95D38"/>
    <w:rsid w:val="00CB5902"/>
    <w:rsid w:val="00CC32BA"/>
    <w:rsid w:val="00CC6760"/>
    <w:rsid w:val="00CD2DB0"/>
    <w:rsid w:val="00CD5216"/>
    <w:rsid w:val="00CE20C8"/>
    <w:rsid w:val="00CE297E"/>
    <w:rsid w:val="00CE2B0B"/>
    <w:rsid w:val="00CE32E4"/>
    <w:rsid w:val="00CE6620"/>
    <w:rsid w:val="00D02CA2"/>
    <w:rsid w:val="00D1152B"/>
    <w:rsid w:val="00D30171"/>
    <w:rsid w:val="00D3020E"/>
    <w:rsid w:val="00D31690"/>
    <w:rsid w:val="00D42695"/>
    <w:rsid w:val="00D428DE"/>
    <w:rsid w:val="00D53607"/>
    <w:rsid w:val="00D6169A"/>
    <w:rsid w:val="00D61EE5"/>
    <w:rsid w:val="00D64CF2"/>
    <w:rsid w:val="00D73456"/>
    <w:rsid w:val="00D760BB"/>
    <w:rsid w:val="00D77290"/>
    <w:rsid w:val="00D84B49"/>
    <w:rsid w:val="00D84FBC"/>
    <w:rsid w:val="00D869F9"/>
    <w:rsid w:val="00D9763B"/>
    <w:rsid w:val="00DA0BD0"/>
    <w:rsid w:val="00DA23DD"/>
    <w:rsid w:val="00DA3735"/>
    <w:rsid w:val="00DA69A9"/>
    <w:rsid w:val="00DB4B28"/>
    <w:rsid w:val="00DB66E4"/>
    <w:rsid w:val="00DB7DA8"/>
    <w:rsid w:val="00DB7F24"/>
    <w:rsid w:val="00DC0DD9"/>
    <w:rsid w:val="00DD1438"/>
    <w:rsid w:val="00DD4561"/>
    <w:rsid w:val="00DF14B2"/>
    <w:rsid w:val="00DF243A"/>
    <w:rsid w:val="00DF2AF9"/>
    <w:rsid w:val="00DF75EB"/>
    <w:rsid w:val="00E00DC8"/>
    <w:rsid w:val="00E03934"/>
    <w:rsid w:val="00E114F3"/>
    <w:rsid w:val="00E116BD"/>
    <w:rsid w:val="00E2210A"/>
    <w:rsid w:val="00E25AD7"/>
    <w:rsid w:val="00E36236"/>
    <w:rsid w:val="00E376EB"/>
    <w:rsid w:val="00E43A4F"/>
    <w:rsid w:val="00E44078"/>
    <w:rsid w:val="00E4467F"/>
    <w:rsid w:val="00E4751E"/>
    <w:rsid w:val="00E56282"/>
    <w:rsid w:val="00E6025F"/>
    <w:rsid w:val="00E61021"/>
    <w:rsid w:val="00E66E38"/>
    <w:rsid w:val="00E761C9"/>
    <w:rsid w:val="00E95394"/>
    <w:rsid w:val="00ED1790"/>
    <w:rsid w:val="00ED237A"/>
    <w:rsid w:val="00ED405C"/>
    <w:rsid w:val="00EE07C2"/>
    <w:rsid w:val="00EE0B6B"/>
    <w:rsid w:val="00EE2220"/>
    <w:rsid w:val="00EE33F4"/>
    <w:rsid w:val="00EE3C02"/>
    <w:rsid w:val="00EE46BE"/>
    <w:rsid w:val="00EF22BA"/>
    <w:rsid w:val="00EF4E4B"/>
    <w:rsid w:val="00EF64A8"/>
    <w:rsid w:val="00F0052F"/>
    <w:rsid w:val="00F06D20"/>
    <w:rsid w:val="00F126D3"/>
    <w:rsid w:val="00F128AB"/>
    <w:rsid w:val="00F16A17"/>
    <w:rsid w:val="00F211A5"/>
    <w:rsid w:val="00F21945"/>
    <w:rsid w:val="00F224E6"/>
    <w:rsid w:val="00F41807"/>
    <w:rsid w:val="00F436DB"/>
    <w:rsid w:val="00F50D1B"/>
    <w:rsid w:val="00F51BFC"/>
    <w:rsid w:val="00F559B7"/>
    <w:rsid w:val="00F60EC3"/>
    <w:rsid w:val="00F60FB5"/>
    <w:rsid w:val="00F6131C"/>
    <w:rsid w:val="00F619A1"/>
    <w:rsid w:val="00F63804"/>
    <w:rsid w:val="00F63848"/>
    <w:rsid w:val="00F67F6F"/>
    <w:rsid w:val="00F7137E"/>
    <w:rsid w:val="00F72E12"/>
    <w:rsid w:val="00F8038E"/>
    <w:rsid w:val="00F85BB4"/>
    <w:rsid w:val="00F861C4"/>
    <w:rsid w:val="00F87F98"/>
    <w:rsid w:val="00F91D96"/>
    <w:rsid w:val="00F96F7B"/>
    <w:rsid w:val="00F970B4"/>
    <w:rsid w:val="00F9770C"/>
    <w:rsid w:val="00FA69A1"/>
    <w:rsid w:val="00FA7C11"/>
    <w:rsid w:val="00FB6753"/>
    <w:rsid w:val="00FB6DEC"/>
    <w:rsid w:val="00FC25C5"/>
    <w:rsid w:val="00FC2ED1"/>
    <w:rsid w:val="00FC78C0"/>
    <w:rsid w:val="00FD12C7"/>
    <w:rsid w:val="00FD6518"/>
    <w:rsid w:val="00FD6DFA"/>
    <w:rsid w:val="00FE49E6"/>
    <w:rsid w:val="00FE5F1A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7749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2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2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0D2339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rsid w:val="000D2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0B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20B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B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74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2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2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0D2339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rsid w:val="000D2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0B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20B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B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FEB21-9EC5-4019-AD20-88450538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loznoe</cp:lastModifiedBy>
  <cp:revision>7</cp:revision>
  <cp:lastPrinted>2018-09-13T14:10:00Z</cp:lastPrinted>
  <dcterms:created xsi:type="dcterms:W3CDTF">2018-09-06T06:11:00Z</dcterms:created>
  <dcterms:modified xsi:type="dcterms:W3CDTF">2018-09-13T14:11:00Z</dcterms:modified>
</cp:coreProperties>
</file>