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9C" w:rsidRPr="006B0AAB" w:rsidRDefault="003B4AFA" w:rsidP="0035469C">
      <w:pPr>
        <w:tabs>
          <w:tab w:val="center" w:pos="4606"/>
        </w:tabs>
        <w:jc w:val="both"/>
        <w:rPr>
          <w:b/>
        </w:rPr>
      </w:pPr>
      <w:r>
        <w:rPr>
          <w:rFonts w:ascii="Times New Roman" w:hAnsi="Times New Roman"/>
        </w:rPr>
        <w:t xml:space="preserve">          </w:t>
      </w:r>
    </w:p>
    <w:p w:rsidR="0035469C" w:rsidRPr="000F0C9C" w:rsidRDefault="0035469C" w:rsidP="00FA5DBD">
      <w:pPr>
        <w:pStyle w:val="4"/>
        <w:rPr>
          <w:rFonts w:cs="Arial"/>
          <w:b/>
          <w:sz w:val="24"/>
          <w:szCs w:val="24"/>
        </w:rPr>
      </w:pPr>
      <w:proofErr w:type="spellStart"/>
      <w:r w:rsidRPr="000F0C9C">
        <w:rPr>
          <w:rFonts w:cs="Arial"/>
          <w:b/>
          <w:sz w:val="24"/>
          <w:szCs w:val="24"/>
        </w:rPr>
        <w:t>Дубовский</w:t>
      </w:r>
      <w:proofErr w:type="spellEnd"/>
      <w:r w:rsidRPr="000F0C9C">
        <w:rPr>
          <w:rFonts w:cs="Arial"/>
          <w:b/>
          <w:sz w:val="24"/>
          <w:szCs w:val="24"/>
        </w:rPr>
        <w:t xml:space="preserve">  муниципальный  район  Волгоградская область</w:t>
      </w:r>
    </w:p>
    <w:p w:rsidR="0035469C" w:rsidRPr="000F0C9C" w:rsidRDefault="0035469C" w:rsidP="00FA5DBD">
      <w:pPr>
        <w:pStyle w:val="4"/>
        <w:rPr>
          <w:rFonts w:cs="Arial"/>
          <w:b/>
          <w:sz w:val="24"/>
          <w:szCs w:val="24"/>
        </w:rPr>
      </w:pPr>
      <w:r w:rsidRPr="000F0C9C">
        <w:rPr>
          <w:rFonts w:cs="Arial"/>
          <w:b/>
          <w:sz w:val="24"/>
          <w:szCs w:val="24"/>
        </w:rPr>
        <w:t xml:space="preserve">Администрация </w:t>
      </w:r>
      <w:proofErr w:type="spellStart"/>
      <w:r w:rsidRPr="000F0C9C">
        <w:rPr>
          <w:rFonts w:cs="Arial"/>
          <w:b/>
          <w:sz w:val="24"/>
          <w:szCs w:val="24"/>
        </w:rPr>
        <w:t>Лозновского</w:t>
      </w:r>
      <w:proofErr w:type="spellEnd"/>
      <w:r w:rsidRPr="000F0C9C">
        <w:rPr>
          <w:rFonts w:cs="Arial"/>
          <w:b/>
          <w:sz w:val="24"/>
          <w:szCs w:val="24"/>
        </w:rPr>
        <w:t xml:space="preserve"> сельского поселения</w:t>
      </w:r>
    </w:p>
    <w:p w:rsidR="0035469C" w:rsidRPr="000F0C9C" w:rsidRDefault="00EC6EDB" w:rsidP="00FA5DBD">
      <w:pPr>
        <w:pStyle w:val="4"/>
        <w:rPr>
          <w:rFonts w:cs="Arial"/>
          <w:b/>
          <w:sz w:val="24"/>
          <w:szCs w:val="24"/>
        </w:rPr>
      </w:pPr>
      <w:r w:rsidRPr="000F0C9C">
        <w:rPr>
          <w:rFonts w:cs="Arial"/>
          <w:sz w:val="24"/>
          <w:szCs w:val="24"/>
        </w:rPr>
        <w:pict>
          <v:line id="_x0000_s1030" style="position:absolute;left:0;text-align:left;z-index:251662336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0F0C9C">
        <w:rPr>
          <w:rFonts w:cs="Arial"/>
          <w:sz w:val="24"/>
          <w:szCs w:val="24"/>
        </w:rPr>
        <w:pict>
          <v:line id="_x0000_s1031" style="position:absolute;left:0;text-align:left;z-index:251663360" from="21.5pt,3.45pt" to="454.65pt,3.5pt" o:allowincell="f" strokeweight="4pt">
            <v:stroke startarrowwidth="narrow" startarrowlength="short" endarrowwidth="narrow" endarrowlength="short"/>
          </v:line>
        </w:pict>
      </w:r>
      <w:r w:rsidRPr="000F0C9C">
        <w:rPr>
          <w:rFonts w:cs="Arial"/>
          <w:sz w:val="24"/>
          <w:szCs w:val="24"/>
        </w:rPr>
        <w:pict>
          <v:line id="_x0000_s1028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0F0C9C">
        <w:rPr>
          <w:rFonts w:cs="Arial"/>
          <w:sz w:val="24"/>
          <w:szCs w:val="24"/>
        </w:rPr>
        <w:pict>
          <v:line id="_x0000_s1029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  <w:r w:rsidR="0035469C" w:rsidRPr="000F0C9C">
        <w:rPr>
          <w:rFonts w:cs="Arial"/>
          <w:b/>
          <w:sz w:val="24"/>
          <w:szCs w:val="24"/>
        </w:rPr>
        <w:tab/>
      </w:r>
    </w:p>
    <w:p w:rsidR="003B4AFA" w:rsidRPr="000F0C9C" w:rsidRDefault="0035469C" w:rsidP="00FA5DBD">
      <w:pPr>
        <w:tabs>
          <w:tab w:val="left" w:pos="3804"/>
        </w:tabs>
        <w:rPr>
          <w:rFonts w:cs="Arial"/>
          <w:b/>
          <w:sz w:val="24"/>
        </w:rPr>
      </w:pPr>
      <w:r w:rsidRPr="000F0C9C">
        <w:rPr>
          <w:rFonts w:cs="Arial"/>
          <w:b/>
          <w:sz w:val="24"/>
        </w:rPr>
        <w:t xml:space="preserve">                                </w:t>
      </w:r>
    </w:p>
    <w:p w:rsidR="0035469C" w:rsidRPr="000F0C9C" w:rsidRDefault="003B4AFA" w:rsidP="008D2541">
      <w:pPr>
        <w:jc w:val="center"/>
        <w:rPr>
          <w:rFonts w:cs="Arial"/>
          <w:b/>
          <w:bCs/>
          <w:sz w:val="24"/>
        </w:rPr>
      </w:pPr>
      <w:r w:rsidRPr="000F0C9C">
        <w:rPr>
          <w:rFonts w:cs="Arial"/>
          <w:b/>
          <w:bCs/>
          <w:sz w:val="24"/>
        </w:rPr>
        <w:t>ПОСТАНОВЛЕНИЕ</w:t>
      </w:r>
    </w:p>
    <w:p w:rsidR="00680DCC" w:rsidRPr="000F0C9C" w:rsidRDefault="00680DCC" w:rsidP="00FA5DBD">
      <w:pPr>
        <w:rPr>
          <w:rFonts w:cs="Arial"/>
          <w:b/>
          <w:bCs/>
          <w:sz w:val="24"/>
        </w:rPr>
      </w:pPr>
    </w:p>
    <w:p w:rsidR="003B4AFA" w:rsidRPr="000F0C9C" w:rsidRDefault="000F0C9C" w:rsidP="00FA5DBD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от   27 июня </w:t>
      </w:r>
      <w:r w:rsidR="0048390C" w:rsidRPr="000F0C9C">
        <w:rPr>
          <w:rFonts w:cs="Arial"/>
          <w:b/>
          <w:bCs/>
          <w:sz w:val="24"/>
        </w:rPr>
        <w:t>2017г</w:t>
      </w:r>
      <w:r w:rsidR="003B4AFA" w:rsidRPr="000F0C9C">
        <w:rPr>
          <w:rFonts w:cs="Arial"/>
          <w:b/>
          <w:bCs/>
          <w:sz w:val="24"/>
        </w:rPr>
        <w:t xml:space="preserve">.                                                                  </w:t>
      </w:r>
      <w:r w:rsidR="0035469C" w:rsidRPr="000F0C9C">
        <w:rPr>
          <w:rFonts w:cs="Arial"/>
          <w:b/>
          <w:bCs/>
          <w:sz w:val="24"/>
        </w:rPr>
        <w:t xml:space="preserve">                          </w:t>
      </w:r>
      <w:r>
        <w:rPr>
          <w:rFonts w:cs="Arial"/>
          <w:b/>
          <w:bCs/>
          <w:sz w:val="24"/>
        </w:rPr>
        <w:t xml:space="preserve">    </w:t>
      </w:r>
      <w:r w:rsidRPr="000F0C9C">
        <w:rPr>
          <w:rFonts w:cs="Arial"/>
          <w:b/>
          <w:bCs/>
          <w:sz w:val="24"/>
        </w:rPr>
        <w:t>№ 35</w:t>
      </w:r>
    </w:p>
    <w:p w:rsidR="00DD3EB4" w:rsidRPr="000F0C9C" w:rsidRDefault="00DD3EB4" w:rsidP="00FE178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27FF1" w:rsidRPr="000F0C9C" w:rsidRDefault="00027FF1" w:rsidP="00DD3EB4">
      <w:pPr>
        <w:framePr w:hSpace="180" w:wrap="around" w:vAnchor="text" w:hAnchor="text" w:y="1"/>
        <w:suppressOverlap/>
        <w:rPr>
          <w:b/>
          <w:sz w:val="24"/>
        </w:rPr>
      </w:pPr>
    </w:p>
    <w:p w:rsidR="00DD3EB4" w:rsidRPr="000F0C9C" w:rsidRDefault="00DD3EB4" w:rsidP="00DD3EB4">
      <w:pPr>
        <w:framePr w:hSpace="180" w:wrap="around" w:vAnchor="text" w:hAnchor="text" w:y="1"/>
        <w:suppressOverlap/>
        <w:rPr>
          <w:rFonts w:cs="Calibri"/>
          <w:sz w:val="24"/>
        </w:rPr>
      </w:pPr>
    </w:p>
    <w:p w:rsidR="000F0C9C" w:rsidRPr="000F0C9C" w:rsidRDefault="000F0C9C" w:rsidP="000F0C9C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4"/>
        </w:rPr>
      </w:pPr>
      <w:r w:rsidRPr="000F0C9C">
        <w:rPr>
          <w:b/>
          <w:sz w:val="24"/>
        </w:rPr>
        <w:t xml:space="preserve">Об утверждении порядка </w:t>
      </w:r>
      <w:r w:rsidRPr="000F0C9C">
        <w:rPr>
          <w:b/>
          <w:bCs/>
          <w:sz w:val="24"/>
        </w:rPr>
        <w:t xml:space="preserve">организации доступа к информации о деятельности администрации  </w:t>
      </w:r>
      <w:proofErr w:type="spellStart"/>
      <w:r w:rsidRPr="000F0C9C">
        <w:rPr>
          <w:b/>
          <w:bCs/>
          <w:sz w:val="24"/>
        </w:rPr>
        <w:t>Лозновского</w:t>
      </w:r>
      <w:proofErr w:type="spellEnd"/>
      <w:r w:rsidRPr="000F0C9C">
        <w:rPr>
          <w:b/>
          <w:bCs/>
          <w:sz w:val="24"/>
        </w:rPr>
        <w:t xml:space="preserve"> сельского поселения Дубовского муниципального района</w:t>
      </w:r>
    </w:p>
    <w:p w:rsidR="000F0C9C" w:rsidRDefault="000F0C9C" w:rsidP="000F0C9C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0F0C9C" w:rsidRDefault="000F0C9C" w:rsidP="000F0C9C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0F0C9C" w:rsidRDefault="000F0C9C" w:rsidP="000F0C9C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0F0C9C" w:rsidRPr="000F0C9C" w:rsidRDefault="000F0C9C" w:rsidP="000F0C9C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0F0C9C" w:rsidRDefault="000F0C9C" w:rsidP="000F0C9C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0C9C">
        <w:rPr>
          <w:iCs/>
          <w:sz w:val="24"/>
        </w:rPr>
        <w:t xml:space="preserve">В целях реализации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</w:t>
      </w:r>
      <w:r w:rsidRPr="000F0C9C">
        <w:rPr>
          <w:sz w:val="24"/>
        </w:rPr>
        <w:t xml:space="preserve">глава администрации  </w:t>
      </w:r>
      <w:proofErr w:type="spellStart"/>
      <w:r w:rsidRPr="000F0C9C">
        <w:rPr>
          <w:sz w:val="24"/>
        </w:rPr>
        <w:t>Лозновского</w:t>
      </w:r>
      <w:proofErr w:type="spellEnd"/>
      <w:r w:rsidRPr="000F0C9C">
        <w:rPr>
          <w:sz w:val="24"/>
        </w:rPr>
        <w:t xml:space="preserve"> сельского поселения Дубовского муниципального района</w:t>
      </w:r>
      <w:r w:rsidRPr="000F0C9C">
        <w:rPr>
          <w:i/>
          <w:sz w:val="24"/>
        </w:rPr>
        <w:t xml:space="preserve"> </w:t>
      </w:r>
      <w:r w:rsidRPr="000F0C9C">
        <w:rPr>
          <w:sz w:val="24"/>
        </w:rPr>
        <w:t>решил:</w:t>
      </w:r>
    </w:p>
    <w:p w:rsidR="000F0C9C" w:rsidRPr="000F0C9C" w:rsidRDefault="000F0C9C" w:rsidP="000F0C9C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0F0C9C" w:rsidRPr="000F0C9C" w:rsidRDefault="000F0C9C" w:rsidP="000F0C9C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0C9C">
        <w:rPr>
          <w:sz w:val="24"/>
        </w:rPr>
        <w:t xml:space="preserve">1. Утвердить Порядок обеспечения доступа к информации о деятельности </w:t>
      </w:r>
      <w:r w:rsidRPr="000F0C9C">
        <w:rPr>
          <w:bCs/>
          <w:sz w:val="24"/>
        </w:rPr>
        <w:t xml:space="preserve">администрации  </w:t>
      </w:r>
      <w:proofErr w:type="spellStart"/>
      <w:r w:rsidRPr="000F0C9C">
        <w:rPr>
          <w:bCs/>
          <w:sz w:val="24"/>
        </w:rPr>
        <w:t>Лозновского</w:t>
      </w:r>
      <w:proofErr w:type="spellEnd"/>
      <w:r w:rsidRPr="000F0C9C">
        <w:rPr>
          <w:bCs/>
          <w:sz w:val="24"/>
        </w:rPr>
        <w:t xml:space="preserve"> сельского поселения </w:t>
      </w:r>
      <w:r w:rsidRPr="000F0C9C">
        <w:rPr>
          <w:rFonts w:eastAsia="Times New Roman"/>
          <w:sz w:val="24"/>
          <w:lang w:eastAsia="en-US"/>
        </w:rPr>
        <w:t xml:space="preserve">Дубовского муниципального района </w:t>
      </w:r>
      <w:r w:rsidRPr="000F0C9C">
        <w:rPr>
          <w:sz w:val="24"/>
        </w:rPr>
        <w:t>(приложение).</w:t>
      </w:r>
    </w:p>
    <w:p w:rsidR="000F0C9C" w:rsidRPr="000F0C9C" w:rsidRDefault="000F0C9C" w:rsidP="000F0C9C">
      <w:pPr>
        <w:spacing w:before="100" w:beforeAutospacing="1" w:after="100" w:afterAutospacing="1"/>
        <w:jc w:val="both"/>
        <w:rPr>
          <w:rFonts w:eastAsia="Times New Roman"/>
          <w:sz w:val="24"/>
        </w:rPr>
      </w:pPr>
      <w:r w:rsidRPr="000F0C9C">
        <w:rPr>
          <w:i/>
          <w:sz w:val="24"/>
        </w:rPr>
        <w:t xml:space="preserve">      </w:t>
      </w:r>
      <w:r>
        <w:rPr>
          <w:i/>
          <w:sz w:val="24"/>
        </w:rPr>
        <w:t xml:space="preserve">  </w:t>
      </w:r>
      <w:r w:rsidRPr="000F0C9C">
        <w:rPr>
          <w:rFonts w:eastAsia="Times New Roman"/>
          <w:sz w:val="24"/>
        </w:rPr>
        <w:t xml:space="preserve">2. Настоящее Постановление разместить в информационной сети «Интернет» на официальном сайте администрации </w:t>
      </w:r>
      <w:proofErr w:type="spellStart"/>
      <w:r w:rsidRPr="000F0C9C">
        <w:rPr>
          <w:rFonts w:eastAsia="Times New Roman"/>
          <w:sz w:val="24"/>
        </w:rPr>
        <w:t>Лозновского</w:t>
      </w:r>
      <w:proofErr w:type="spellEnd"/>
      <w:r w:rsidRPr="000F0C9C">
        <w:rPr>
          <w:rFonts w:eastAsia="Times New Roman"/>
          <w:sz w:val="24"/>
        </w:rPr>
        <w:t xml:space="preserve">  сельского поселения. </w:t>
      </w:r>
    </w:p>
    <w:p w:rsidR="000F0C9C" w:rsidRPr="000F0C9C" w:rsidRDefault="000F0C9C" w:rsidP="000F0C9C">
      <w:pPr>
        <w:spacing w:before="100" w:beforeAutospacing="1" w:after="100" w:afterAutospacing="1"/>
        <w:jc w:val="both"/>
        <w:rPr>
          <w:rFonts w:eastAsia="Times New Roman"/>
          <w:sz w:val="24"/>
        </w:rPr>
      </w:pPr>
      <w:r w:rsidRPr="000F0C9C">
        <w:rPr>
          <w:rFonts w:eastAsia="Times New Roman"/>
          <w:sz w:val="24"/>
        </w:rPr>
        <w:t xml:space="preserve">        3. Настоящее постановление подлежит обнародованию. </w:t>
      </w:r>
    </w:p>
    <w:p w:rsidR="000F0C9C" w:rsidRPr="000F0C9C" w:rsidRDefault="000F0C9C" w:rsidP="000F0C9C">
      <w:pPr>
        <w:spacing w:before="100" w:beforeAutospacing="1" w:after="100" w:afterAutospacing="1"/>
        <w:jc w:val="both"/>
        <w:rPr>
          <w:rFonts w:eastAsia="Times New Roman"/>
          <w:sz w:val="24"/>
        </w:rPr>
      </w:pPr>
      <w:r w:rsidRPr="000F0C9C">
        <w:rPr>
          <w:rFonts w:eastAsia="Times New Roman"/>
          <w:sz w:val="24"/>
        </w:rPr>
        <w:t xml:space="preserve">        4. </w:t>
      </w:r>
      <w:proofErr w:type="gramStart"/>
      <w:r w:rsidRPr="000F0C9C">
        <w:rPr>
          <w:rFonts w:eastAsia="Times New Roman"/>
          <w:sz w:val="24"/>
        </w:rPr>
        <w:t>Контроль за</w:t>
      </w:r>
      <w:proofErr w:type="gramEnd"/>
      <w:r w:rsidRPr="000F0C9C">
        <w:rPr>
          <w:rFonts w:eastAsia="Times New Roman"/>
          <w:sz w:val="24"/>
        </w:rPr>
        <w:t xml:space="preserve"> исполнением настоящего постановления оставляю за собой. </w:t>
      </w:r>
    </w:p>
    <w:p w:rsidR="000F0C9C" w:rsidRPr="000F0C9C" w:rsidRDefault="000F0C9C" w:rsidP="000F0C9C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0F0C9C" w:rsidRPr="000F0C9C" w:rsidRDefault="000F0C9C" w:rsidP="000F0C9C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48390C" w:rsidRPr="000F0C9C" w:rsidRDefault="0048390C" w:rsidP="0048390C">
      <w:pPr>
        <w:pStyle w:val="ConsPlusTitle"/>
        <w:ind w:left="360"/>
        <w:jc w:val="both"/>
        <w:rPr>
          <w:rFonts w:ascii="Times New Roman" w:hAnsi="Times New Roman"/>
          <w:sz w:val="24"/>
          <w:szCs w:val="24"/>
        </w:rPr>
      </w:pPr>
    </w:p>
    <w:p w:rsidR="003B4AFA" w:rsidRPr="000F0C9C" w:rsidRDefault="003B4AFA" w:rsidP="00FA5DBD">
      <w:pPr>
        <w:widowControl/>
        <w:jc w:val="both"/>
        <w:rPr>
          <w:rFonts w:cs="Arial"/>
          <w:color w:val="000000"/>
          <w:sz w:val="24"/>
        </w:rPr>
      </w:pPr>
    </w:p>
    <w:p w:rsidR="003B4AFA" w:rsidRPr="000F0C9C" w:rsidRDefault="003B4AFA" w:rsidP="00FA5DBD">
      <w:pPr>
        <w:rPr>
          <w:rFonts w:cs="Arial"/>
          <w:b/>
          <w:bCs/>
          <w:sz w:val="24"/>
        </w:rPr>
      </w:pPr>
      <w:r w:rsidRPr="000F0C9C">
        <w:rPr>
          <w:rFonts w:cs="Arial"/>
          <w:b/>
          <w:bCs/>
          <w:sz w:val="24"/>
        </w:rPr>
        <w:t xml:space="preserve">Глава  </w:t>
      </w:r>
      <w:proofErr w:type="spellStart"/>
      <w:r w:rsidRPr="000F0C9C">
        <w:rPr>
          <w:rFonts w:cs="Arial"/>
          <w:b/>
          <w:bCs/>
          <w:sz w:val="24"/>
        </w:rPr>
        <w:t>Лозновского</w:t>
      </w:r>
      <w:proofErr w:type="spellEnd"/>
      <w:r w:rsidRPr="000F0C9C">
        <w:rPr>
          <w:rFonts w:cs="Arial"/>
          <w:b/>
          <w:bCs/>
          <w:sz w:val="24"/>
        </w:rPr>
        <w:t xml:space="preserve">  </w:t>
      </w:r>
    </w:p>
    <w:p w:rsidR="003B4AFA" w:rsidRPr="000F0C9C" w:rsidRDefault="003B4AFA" w:rsidP="00FA5DBD">
      <w:pPr>
        <w:rPr>
          <w:rFonts w:cs="Arial"/>
          <w:b/>
          <w:bCs/>
          <w:sz w:val="24"/>
        </w:rPr>
      </w:pPr>
      <w:r w:rsidRPr="000F0C9C">
        <w:rPr>
          <w:rFonts w:cs="Arial"/>
          <w:b/>
          <w:bCs/>
          <w:sz w:val="24"/>
        </w:rPr>
        <w:t xml:space="preserve">сельского поселения                                        </w:t>
      </w:r>
      <w:r w:rsidR="000A6B01" w:rsidRPr="000F0C9C">
        <w:rPr>
          <w:rFonts w:cs="Arial"/>
          <w:b/>
          <w:bCs/>
          <w:sz w:val="24"/>
        </w:rPr>
        <w:t xml:space="preserve">        </w:t>
      </w:r>
      <w:r w:rsidR="0035469C" w:rsidRPr="000F0C9C">
        <w:rPr>
          <w:rFonts w:cs="Arial"/>
          <w:b/>
          <w:bCs/>
          <w:sz w:val="24"/>
        </w:rPr>
        <w:t xml:space="preserve">                    В.В. Дегтярё</w:t>
      </w:r>
      <w:r w:rsidR="000A6B01" w:rsidRPr="000F0C9C">
        <w:rPr>
          <w:rFonts w:cs="Arial"/>
          <w:b/>
          <w:bCs/>
          <w:sz w:val="24"/>
        </w:rPr>
        <w:t>в</w:t>
      </w:r>
    </w:p>
    <w:p w:rsidR="003B4AFA" w:rsidRPr="00FA5DBD" w:rsidRDefault="003B4AFA" w:rsidP="00FA5DBD">
      <w:pPr>
        <w:rPr>
          <w:rFonts w:cs="Arial"/>
          <w:sz w:val="24"/>
        </w:rPr>
      </w:pPr>
    </w:p>
    <w:p w:rsidR="003B4AFA" w:rsidRPr="00FA5DBD" w:rsidRDefault="003B4AFA" w:rsidP="00FA5DBD">
      <w:pPr>
        <w:rPr>
          <w:rFonts w:cs="Arial"/>
          <w:sz w:val="24"/>
        </w:rPr>
      </w:pPr>
    </w:p>
    <w:p w:rsidR="003B4AFA" w:rsidRPr="00FA5DBD" w:rsidRDefault="003B4AFA" w:rsidP="00FA5DBD">
      <w:pPr>
        <w:rPr>
          <w:rFonts w:cs="Arial"/>
          <w:sz w:val="24"/>
        </w:rPr>
      </w:pPr>
    </w:p>
    <w:p w:rsidR="003B4AFA" w:rsidRDefault="003B4AFA" w:rsidP="00FA5DBD">
      <w:pPr>
        <w:rPr>
          <w:rFonts w:cs="Arial"/>
          <w:sz w:val="24"/>
        </w:rPr>
      </w:pPr>
    </w:p>
    <w:p w:rsidR="00FA5DBD" w:rsidRDefault="00FA5DBD" w:rsidP="00FA5DBD">
      <w:pPr>
        <w:rPr>
          <w:rFonts w:cs="Arial"/>
          <w:sz w:val="24"/>
        </w:rPr>
      </w:pPr>
    </w:p>
    <w:p w:rsidR="00FA5DBD" w:rsidRDefault="00FA5DBD" w:rsidP="00FA5DBD">
      <w:pPr>
        <w:rPr>
          <w:rFonts w:cs="Arial"/>
          <w:sz w:val="24"/>
        </w:rPr>
      </w:pPr>
    </w:p>
    <w:p w:rsidR="00817DEB" w:rsidRDefault="00817DEB" w:rsidP="00FA5DBD">
      <w:pPr>
        <w:rPr>
          <w:rFonts w:cs="Arial"/>
          <w:sz w:val="24"/>
        </w:rPr>
      </w:pPr>
    </w:p>
    <w:p w:rsidR="000F0C9C" w:rsidRDefault="000F0C9C" w:rsidP="00FA5DBD">
      <w:pPr>
        <w:rPr>
          <w:rFonts w:cs="Arial"/>
          <w:sz w:val="24"/>
        </w:rPr>
      </w:pPr>
    </w:p>
    <w:p w:rsidR="000F0C9C" w:rsidRDefault="000F0C9C" w:rsidP="00FA5DBD">
      <w:pPr>
        <w:rPr>
          <w:rFonts w:cs="Arial"/>
          <w:sz w:val="24"/>
        </w:rPr>
      </w:pPr>
    </w:p>
    <w:p w:rsidR="000F0C9C" w:rsidRDefault="000F0C9C" w:rsidP="00FA5DBD">
      <w:pPr>
        <w:rPr>
          <w:rFonts w:cs="Arial"/>
          <w:sz w:val="24"/>
        </w:rPr>
      </w:pPr>
    </w:p>
    <w:p w:rsidR="000F0C9C" w:rsidRPr="000F0C9C" w:rsidRDefault="000F0C9C" w:rsidP="000F0C9C">
      <w:pPr>
        <w:ind w:left="5812"/>
        <w:jc w:val="right"/>
        <w:rPr>
          <w:rFonts w:cs="Arial"/>
          <w:sz w:val="24"/>
        </w:rPr>
      </w:pPr>
      <w:r w:rsidRPr="000F0C9C">
        <w:rPr>
          <w:rFonts w:cs="Arial"/>
          <w:sz w:val="24"/>
        </w:rPr>
        <w:t xml:space="preserve">Приложение </w:t>
      </w:r>
    </w:p>
    <w:p w:rsidR="000F0C9C" w:rsidRPr="000F0C9C" w:rsidRDefault="000F0C9C" w:rsidP="000F0C9C">
      <w:pPr>
        <w:ind w:left="5812"/>
        <w:jc w:val="right"/>
        <w:rPr>
          <w:rFonts w:cs="Arial"/>
          <w:sz w:val="24"/>
        </w:rPr>
      </w:pPr>
      <w:r w:rsidRPr="000F0C9C">
        <w:rPr>
          <w:rFonts w:cs="Arial"/>
          <w:sz w:val="24"/>
        </w:rPr>
        <w:t xml:space="preserve">к постановлению администрации  </w:t>
      </w:r>
      <w:proofErr w:type="spellStart"/>
      <w:r w:rsidRPr="000F0C9C">
        <w:rPr>
          <w:rFonts w:cs="Arial"/>
          <w:sz w:val="24"/>
        </w:rPr>
        <w:t>Лозновского</w:t>
      </w:r>
      <w:proofErr w:type="spellEnd"/>
      <w:r w:rsidRPr="000F0C9C">
        <w:rPr>
          <w:rFonts w:cs="Arial"/>
          <w:sz w:val="24"/>
        </w:rPr>
        <w:t xml:space="preserve"> сельского поселения Дубовского муниципального района</w:t>
      </w:r>
    </w:p>
    <w:p w:rsidR="000F0C9C" w:rsidRPr="000F0C9C" w:rsidRDefault="000F0C9C" w:rsidP="000F0C9C">
      <w:pPr>
        <w:ind w:left="5812"/>
        <w:jc w:val="right"/>
        <w:rPr>
          <w:rFonts w:cs="Arial"/>
          <w:sz w:val="24"/>
        </w:rPr>
      </w:pPr>
      <w:r>
        <w:rPr>
          <w:rFonts w:cs="Arial"/>
          <w:sz w:val="24"/>
        </w:rPr>
        <w:t>от 27 июня 2017</w:t>
      </w:r>
      <w:r w:rsidRPr="000F0C9C">
        <w:rPr>
          <w:rFonts w:cs="Arial"/>
          <w:sz w:val="24"/>
        </w:rPr>
        <w:t xml:space="preserve"> года</w:t>
      </w:r>
    </w:p>
    <w:p w:rsidR="000F0C9C" w:rsidRPr="000F0C9C" w:rsidRDefault="000F0C9C" w:rsidP="000F0C9C">
      <w:pPr>
        <w:ind w:left="5812"/>
        <w:jc w:val="right"/>
        <w:rPr>
          <w:rFonts w:cs="Arial"/>
          <w:sz w:val="24"/>
        </w:rPr>
      </w:pPr>
      <w:r>
        <w:rPr>
          <w:rFonts w:cs="Arial"/>
          <w:sz w:val="24"/>
        </w:rPr>
        <w:t>№ 35</w:t>
      </w:r>
    </w:p>
    <w:p w:rsidR="000F0C9C" w:rsidRPr="000F0C9C" w:rsidRDefault="000F0C9C" w:rsidP="000F0C9C">
      <w:pPr>
        <w:jc w:val="both"/>
        <w:rPr>
          <w:rFonts w:cs="Arial"/>
          <w:sz w:val="24"/>
        </w:rPr>
      </w:pPr>
    </w:p>
    <w:p w:rsidR="000F0C9C" w:rsidRPr="000F0C9C" w:rsidRDefault="000F0C9C" w:rsidP="000F0C9C">
      <w:pPr>
        <w:jc w:val="center"/>
        <w:rPr>
          <w:rFonts w:cs="Arial"/>
          <w:b/>
          <w:sz w:val="24"/>
        </w:rPr>
      </w:pPr>
      <w:r w:rsidRPr="000F0C9C">
        <w:rPr>
          <w:rFonts w:cs="Arial"/>
          <w:b/>
          <w:sz w:val="24"/>
        </w:rPr>
        <w:t>Порядок обеспечения доступа к информации</w:t>
      </w:r>
    </w:p>
    <w:p w:rsidR="000F0C9C" w:rsidRPr="000F0C9C" w:rsidRDefault="000F0C9C" w:rsidP="000F0C9C">
      <w:pPr>
        <w:jc w:val="center"/>
        <w:rPr>
          <w:rFonts w:cs="Arial"/>
          <w:b/>
          <w:sz w:val="24"/>
        </w:rPr>
      </w:pPr>
      <w:r w:rsidRPr="000F0C9C">
        <w:rPr>
          <w:rFonts w:cs="Arial"/>
          <w:b/>
          <w:sz w:val="24"/>
        </w:rPr>
        <w:t xml:space="preserve">о деятельности администрации  </w:t>
      </w:r>
      <w:proofErr w:type="spellStart"/>
      <w:r w:rsidRPr="000F0C9C">
        <w:rPr>
          <w:rFonts w:cs="Arial"/>
          <w:b/>
          <w:sz w:val="24"/>
        </w:rPr>
        <w:t>Лозновского</w:t>
      </w:r>
      <w:proofErr w:type="spellEnd"/>
      <w:r w:rsidRPr="000F0C9C">
        <w:rPr>
          <w:rFonts w:cs="Arial"/>
          <w:b/>
          <w:sz w:val="24"/>
        </w:rPr>
        <w:t xml:space="preserve"> сельского поселения</w:t>
      </w:r>
    </w:p>
    <w:p w:rsidR="000F0C9C" w:rsidRPr="000F0C9C" w:rsidRDefault="000F0C9C" w:rsidP="000F0C9C">
      <w:pPr>
        <w:jc w:val="center"/>
        <w:rPr>
          <w:rFonts w:cs="Arial"/>
          <w:b/>
          <w:sz w:val="24"/>
        </w:rPr>
      </w:pPr>
      <w:r w:rsidRPr="000F0C9C">
        <w:rPr>
          <w:rFonts w:eastAsia="Times New Roman" w:cs="Arial"/>
          <w:b/>
          <w:sz w:val="24"/>
        </w:rPr>
        <w:t>Дубовского муниципального района</w:t>
      </w:r>
    </w:p>
    <w:p w:rsidR="000F0C9C" w:rsidRPr="000F0C9C" w:rsidRDefault="000F0C9C" w:rsidP="000F0C9C">
      <w:pPr>
        <w:jc w:val="center"/>
        <w:rPr>
          <w:rFonts w:eastAsia="Times New Roman" w:cs="Arial"/>
          <w:b/>
          <w:sz w:val="24"/>
        </w:rPr>
      </w:pPr>
    </w:p>
    <w:p w:rsidR="000F0C9C" w:rsidRPr="000F0C9C" w:rsidRDefault="000F0C9C" w:rsidP="000F0C9C">
      <w:pPr>
        <w:jc w:val="center"/>
        <w:rPr>
          <w:rFonts w:cs="Arial"/>
          <w:b/>
          <w:sz w:val="24"/>
        </w:rPr>
      </w:pPr>
      <w:r w:rsidRPr="000F0C9C">
        <w:rPr>
          <w:rFonts w:cs="Arial"/>
          <w:b/>
          <w:sz w:val="24"/>
        </w:rPr>
        <w:t>Общие положения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r w:rsidRPr="000F0C9C">
        <w:rPr>
          <w:rFonts w:cs="Arial"/>
          <w:sz w:val="24"/>
        </w:rPr>
        <w:t xml:space="preserve">1. Настоящий Порядок устанавливает правила организации доступа и </w:t>
      </w:r>
      <w:proofErr w:type="gramStart"/>
      <w:r w:rsidRPr="000F0C9C">
        <w:rPr>
          <w:rFonts w:cs="Arial"/>
          <w:sz w:val="24"/>
        </w:rPr>
        <w:t>контроля за</w:t>
      </w:r>
      <w:proofErr w:type="gramEnd"/>
      <w:r w:rsidRPr="000F0C9C">
        <w:rPr>
          <w:rFonts w:cs="Arial"/>
          <w:sz w:val="24"/>
        </w:rPr>
        <w:t xml:space="preserve"> обеспечением доступа к информации о деятельности администрации  </w:t>
      </w:r>
      <w:proofErr w:type="spellStart"/>
      <w:r w:rsidRPr="000F0C9C">
        <w:rPr>
          <w:rFonts w:cs="Arial"/>
          <w:sz w:val="24"/>
        </w:rPr>
        <w:t>Лозновского</w:t>
      </w:r>
      <w:proofErr w:type="spellEnd"/>
      <w:r w:rsidRPr="000F0C9C">
        <w:rPr>
          <w:rFonts w:cs="Arial"/>
          <w:sz w:val="24"/>
        </w:rPr>
        <w:t xml:space="preserve"> сельского поселения Дубовского муниципального района (далее – администрация), а также предоставления указанной информации по запросам пользователей информацией (далее – запросы).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r w:rsidRPr="000F0C9C">
        <w:rPr>
          <w:rFonts w:cs="Arial"/>
          <w:sz w:val="24"/>
        </w:rPr>
        <w:t xml:space="preserve">2. </w:t>
      </w:r>
      <w:proofErr w:type="gramStart"/>
      <w:r w:rsidRPr="000F0C9C">
        <w:rPr>
          <w:rFonts w:cs="Arial"/>
          <w:sz w:val="24"/>
        </w:rPr>
        <w:t xml:space="preserve">Правовое регулирование отношений, связанных с обеспечением доступа к информации о деятельности органов местного самоуправления (далее – доступ к информации), осуществляется в соответствии с Конституцией Российской Федерации, Федеральным законом </w:t>
      </w:r>
      <w:r w:rsidRPr="000F0C9C">
        <w:rPr>
          <w:rFonts w:cs="Arial"/>
          <w:sz w:val="24"/>
        </w:rPr>
        <w:br/>
        <w:t xml:space="preserve">от 9 февраля 2009 года № 8-ФЗ «Об обеспечении доступа к информации о деятельности государственных органов и органов местного самоуправления», другими федеральными законами, законами, законами Волгоградской области и иными правовыми актами, Уставом администрации  </w:t>
      </w:r>
      <w:proofErr w:type="spellStart"/>
      <w:r w:rsidRPr="000F0C9C">
        <w:rPr>
          <w:rFonts w:cs="Arial"/>
          <w:sz w:val="24"/>
        </w:rPr>
        <w:t>Лозновского</w:t>
      </w:r>
      <w:proofErr w:type="spellEnd"/>
      <w:proofErr w:type="gramEnd"/>
      <w:r w:rsidRPr="000F0C9C">
        <w:rPr>
          <w:rFonts w:cs="Arial"/>
          <w:sz w:val="24"/>
        </w:rPr>
        <w:t xml:space="preserve"> сельского поселения </w:t>
      </w:r>
      <w:r w:rsidRPr="000F0C9C">
        <w:rPr>
          <w:rFonts w:eastAsia="Times New Roman" w:cs="Arial"/>
          <w:sz w:val="24"/>
        </w:rPr>
        <w:t>Дубовского муниципального района и иными муниципальными правовыми актами</w:t>
      </w:r>
      <w:r w:rsidRPr="000F0C9C">
        <w:rPr>
          <w:rFonts w:cs="Arial"/>
          <w:sz w:val="24"/>
        </w:rPr>
        <w:t>, а также настоящим Порядком.</w:t>
      </w:r>
    </w:p>
    <w:p w:rsidR="000F0C9C" w:rsidRPr="000F0C9C" w:rsidRDefault="000F0C9C" w:rsidP="000F0C9C">
      <w:pPr>
        <w:jc w:val="both"/>
        <w:rPr>
          <w:rFonts w:cs="Arial"/>
          <w:sz w:val="24"/>
        </w:rPr>
      </w:pPr>
      <w:bookmarkStart w:id="0" w:name="2"/>
      <w:bookmarkEnd w:id="0"/>
    </w:p>
    <w:p w:rsidR="000F0C9C" w:rsidRPr="000F0C9C" w:rsidRDefault="000F0C9C" w:rsidP="000F0C9C">
      <w:pPr>
        <w:jc w:val="center"/>
        <w:rPr>
          <w:rFonts w:cs="Arial"/>
          <w:b/>
          <w:sz w:val="24"/>
        </w:rPr>
      </w:pPr>
      <w:r w:rsidRPr="000F0C9C">
        <w:rPr>
          <w:rFonts w:cs="Arial"/>
          <w:b/>
          <w:sz w:val="24"/>
        </w:rPr>
        <w:t>Организация доступа к информации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r w:rsidRPr="000F0C9C">
        <w:rPr>
          <w:rFonts w:cs="Arial"/>
          <w:sz w:val="24"/>
        </w:rPr>
        <w:t xml:space="preserve">3. Организацию доступа к информации осуществляет администрация  </w:t>
      </w:r>
      <w:proofErr w:type="spellStart"/>
      <w:r w:rsidRPr="000F0C9C">
        <w:rPr>
          <w:rFonts w:cs="Arial"/>
          <w:sz w:val="24"/>
        </w:rPr>
        <w:t>Лозновского</w:t>
      </w:r>
      <w:proofErr w:type="spellEnd"/>
      <w:r w:rsidRPr="000F0C9C">
        <w:rPr>
          <w:rFonts w:cs="Arial"/>
          <w:sz w:val="24"/>
        </w:rPr>
        <w:t xml:space="preserve"> сельского поселения Дубовского муниципального района.</w:t>
      </w:r>
    </w:p>
    <w:p w:rsidR="000F0C9C" w:rsidRPr="000F0C9C" w:rsidRDefault="000F0C9C" w:rsidP="000F0C9C">
      <w:pPr>
        <w:ind w:firstLine="851"/>
        <w:jc w:val="both"/>
        <w:rPr>
          <w:rFonts w:eastAsia="Times New Roman" w:cs="Arial"/>
          <w:sz w:val="24"/>
          <w:lang w:eastAsia="en-US"/>
        </w:rPr>
      </w:pPr>
      <w:r w:rsidRPr="000F0C9C">
        <w:rPr>
          <w:rFonts w:eastAsia="Times New Roman" w:cs="Arial"/>
          <w:sz w:val="24"/>
          <w:lang w:eastAsia="en-US"/>
        </w:rPr>
        <w:t xml:space="preserve">4. Подготовка информации о деятельности органов местного самоуправления, подлежащей предоставлению пользователям информацией в соответствии с настоящим Порядком (далее – информация), осуществляется </w:t>
      </w:r>
      <w:r w:rsidRPr="000F0C9C">
        <w:rPr>
          <w:rFonts w:eastAsia="Times New Roman" w:cs="Arial"/>
          <w:sz w:val="24"/>
        </w:rPr>
        <w:t xml:space="preserve">администрацией  </w:t>
      </w:r>
      <w:proofErr w:type="spellStart"/>
      <w:r w:rsidRPr="000F0C9C">
        <w:rPr>
          <w:rFonts w:eastAsia="Times New Roman" w:cs="Arial"/>
          <w:sz w:val="24"/>
        </w:rPr>
        <w:t>Лозновского</w:t>
      </w:r>
      <w:proofErr w:type="spellEnd"/>
      <w:r w:rsidRPr="000F0C9C">
        <w:rPr>
          <w:rFonts w:eastAsia="Times New Roman" w:cs="Arial"/>
          <w:sz w:val="24"/>
        </w:rPr>
        <w:t xml:space="preserve"> сельского поселения Дубовского муниципального района</w:t>
      </w:r>
      <w:r w:rsidRPr="000F0C9C">
        <w:rPr>
          <w:rFonts w:eastAsia="Times New Roman" w:cs="Arial"/>
          <w:i/>
          <w:sz w:val="24"/>
        </w:rPr>
        <w:t>.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r w:rsidRPr="000F0C9C">
        <w:rPr>
          <w:rFonts w:cs="Arial"/>
          <w:sz w:val="24"/>
        </w:rPr>
        <w:t>5. Доступ к информации обеспечивается следующими способами: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r w:rsidRPr="000F0C9C">
        <w:rPr>
          <w:rFonts w:cs="Arial"/>
          <w:sz w:val="24"/>
        </w:rPr>
        <w:t>а) опубликование органом местного самоуправления информации в средствах массовой информации;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r w:rsidRPr="000F0C9C">
        <w:rPr>
          <w:rFonts w:cs="Arial"/>
          <w:sz w:val="24"/>
        </w:rPr>
        <w:t>б) размещение информации в информационно-телекоммуникационной сети «Интернет» на официальном сайте органа местного самоуправления (далее – официальный сайт);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r w:rsidRPr="000F0C9C">
        <w:rPr>
          <w:rFonts w:cs="Arial"/>
          <w:sz w:val="24"/>
        </w:rPr>
        <w:t xml:space="preserve">в) </w:t>
      </w:r>
      <w:r w:rsidRPr="000F0C9C">
        <w:rPr>
          <w:rFonts w:eastAsia="Times New Roman" w:cs="Arial"/>
          <w:sz w:val="24"/>
          <w:lang w:eastAsia="en-US"/>
        </w:rPr>
        <w:t>размещение информации в помещениях, занимаемых администрацией</w:t>
      </w:r>
      <w:r w:rsidRPr="000F0C9C">
        <w:rPr>
          <w:rFonts w:cs="Arial"/>
          <w:sz w:val="24"/>
        </w:rPr>
        <w:t>;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r w:rsidRPr="000F0C9C">
        <w:rPr>
          <w:rFonts w:cs="Arial"/>
          <w:sz w:val="24"/>
        </w:rPr>
        <w:t>г) ознакомление с информацией в помещениях, занимаемых администрацией;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proofErr w:type="spellStart"/>
      <w:r w:rsidRPr="000F0C9C">
        <w:rPr>
          <w:rFonts w:cs="Arial"/>
          <w:sz w:val="24"/>
        </w:rPr>
        <w:t>д</w:t>
      </w:r>
      <w:proofErr w:type="spellEnd"/>
      <w:r w:rsidRPr="000F0C9C">
        <w:rPr>
          <w:rFonts w:cs="Arial"/>
          <w:sz w:val="24"/>
        </w:rPr>
        <w:t>) ознакомление с информацией, находящейся в библиотечных и архивных фондах;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r w:rsidRPr="000F0C9C">
        <w:rPr>
          <w:rFonts w:cs="Arial"/>
          <w:sz w:val="24"/>
        </w:rPr>
        <w:lastRenderedPageBreak/>
        <w:t>е)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комиссий, рабочих групп органа местного самоуправления, в случае если такое присутствие предусмотрено муниципальными правовыми актами, регулирующими деятельность комиссий, рабочих групп;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r w:rsidRPr="000F0C9C">
        <w:rPr>
          <w:rFonts w:cs="Arial"/>
          <w:sz w:val="24"/>
        </w:rPr>
        <w:t>ж) предоставление информации по запросу.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r w:rsidRPr="000F0C9C">
        <w:rPr>
          <w:rFonts w:cs="Arial"/>
          <w:sz w:val="24"/>
        </w:rPr>
        <w:t>6. Информация может предоставляться в устной форме и в виде документированной информации, в том числе в виде электронного документа. Информация может быть передана пользователям информацией по сетям связи общего пользования.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r w:rsidRPr="000F0C9C">
        <w:rPr>
          <w:rFonts w:cs="Arial"/>
          <w:sz w:val="24"/>
        </w:rPr>
        <w:t xml:space="preserve">7. При невозможности предоставления информации в запрашиваемой форме она предоставляется в имеющемся в администрации  </w:t>
      </w:r>
      <w:proofErr w:type="spellStart"/>
      <w:r w:rsidRPr="000F0C9C">
        <w:rPr>
          <w:rFonts w:cs="Arial"/>
          <w:sz w:val="24"/>
        </w:rPr>
        <w:t>Лозновского</w:t>
      </w:r>
      <w:proofErr w:type="spellEnd"/>
      <w:r w:rsidRPr="000F0C9C">
        <w:rPr>
          <w:rFonts w:cs="Arial"/>
          <w:sz w:val="24"/>
        </w:rPr>
        <w:t xml:space="preserve"> сельского поселения Дубовского муниципального района виде.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r w:rsidRPr="000F0C9C">
        <w:rPr>
          <w:rFonts w:cs="Arial"/>
          <w:sz w:val="24"/>
        </w:rPr>
        <w:t xml:space="preserve">8. Информация предоставляется пользователям информацией в устной форме должностными лицами администрации  </w:t>
      </w:r>
      <w:proofErr w:type="spellStart"/>
      <w:r w:rsidRPr="000F0C9C">
        <w:rPr>
          <w:rFonts w:cs="Arial"/>
          <w:sz w:val="24"/>
        </w:rPr>
        <w:t>Лозновского</w:t>
      </w:r>
      <w:proofErr w:type="spellEnd"/>
      <w:r w:rsidRPr="000F0C9C">
        <w:rPr>
          <w:rFonts w:cs="Arial"/>
          <w:sz w:val="24"/>
        </w:rPr>
        <w:t xml:space="preserve"> сельского поселения Дубовского муниципального района</w:t>
      </w:r>
      <w:r w:rsidRPr="000F0C9C">
        <w:rPr>
          <w:rFonts w:cs="Arial"/>
          <w:i/>
          <w:iCs/>
          <w:sz w:val="24"/>
        </w:rPr>
        <w:t xml:space="preserve"> </w:t>
      </w:r>
      <w:r w:rsidRPr="000F0C9C">
        <w:rPr>
          <w:rFonts w:cs="Arial"/>
          <w:iCs/>
          <w:sz w:val="24"/>
        </w:rPr>
        <w:t>во время приема</w:t>
      </w:r>
      <w:r w:rsidRPr="000F0C9C">
        <w:rPr>
          <w:rFonts w:cs="Arial"/>
          <w:i/>
          <w:iCs/>
          <w:sz w:val="24"/>
        </w:rPr>
        <w:t xml:space="preserve">. </w:t>
      </w:r>
      <w:r w:rsidRPr="000F0C9C">
        <w:rPr>
          <w:rFonts w:cs="Arial"/>
          <w:sz w:val="24"/>
        </w:rPr>
        <w:t xml:space="preserve">Информация предоставляется также по справочным телефонам </w:t>
      </w:r>
      <w:r w:rsidRPr="000F0C9C">
        <w:rPr>
          <w:rFonts w:cs="Arial"/>
          <w:bCs/>
          <w:sz w:val="24"/>
        </w:rPr>
        <w:t>администрации</w:t>
      </w:r>
      <w:r w:rsidRPr="000F0C9C">
        <w:rPr>
          <w:rFonts w:cs="Arial"/>
          <w:sz w:val="24"/>
        </w:rPr>
        <w:t>.</w:t>
      </w:r>
    </w:p>
    <w:p w:rsidR="000F0C9C" w:rsidRPr="000F0C9C" w:rsidRDefault="000F0C9C" w:rsidP="000F0C9C">
      <w:pPr>
        <w:pStyle w:val="ConsPlusNormal"/>
        <w:ind w:firstLine="851"/>
        <w:jc w:val="both"/>
        <w:rPr>
          <w:sz w:val="24"/>
          <w:szCs w:val="24"/>
        </w:rPr>
      </w:pPr>
      <w:r w:rsidRPr="000F0C9C">
        <w:rPr>
          <w:sz w:val="24"/>
          <w:szCs w:val="24"/>
        </w:rPr>
        <w:t xml:space="preserve">9. Информация о деятельности органа местного самоуправления предоставляется на бесплатной основе. 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bookmarkStart w:id="1" w:name="3"/>
      <w:bookmarkEnd w:id="1"/>
    </w:p>
    <w:p w:rsidR="000F0C9C" w:rsidRPr="000F0C9C" w:rsidRDefault="000F0C9C" w:rsidP="000F0C9C">
      <w:pPr>
        <w:jc w:val="center"/>
        <w:rPr>
          <w:rFonts w:cs="Arial"/>
          <w:b/>
          <w:sz w:val="24"/>
        </w:rPr>
      </w:pPr>
      <w:r w:rsidRPr="000F0C9C">
        <w:rPr>
          <w:rFonts w:cs="Arial"/>
          <w:b/>
          <w:sz w:val="24"/>
        </w:rPr>
        <w:t>Опубликование информации</w:t>
      </w:r>
    </w:p>
    <w:p w:rsidR="000F0C9C" w:rsidRPr="000F0C9C" w:rsidRDefault="000F0C9C" w:rsidP="000F0C9C">
      <w:pPr>
        <w:jc w:val="center"/>
        <w:rPr>
          <w:rFonts w:cs="Arial"/>
          <w:b/>
          <w:sz w:val="24"/>
        </w:rPr>
      </w:pPr>
      <w:r w:rsidRPr="000F0C9C">
        <w:rPr>
          <w:rFonts w:cs="Arial"/>
          <w:b/>
          <w:sz w:val="24"/>
        </w:rPr>
        <w:t>в средствах массовой информации</w:t>
      </w:r>
    </w:p>
    <w:p w:rsidR="000F0C9C" w:rsidRPr="000F0C9C" w:rsidRDefault="000F0C9C" w:rsidP="000F0C9C">
      <w:pPr>
        <w:ind w:firstLine="709"/>
        <w:jc w:val="both"/>
        <w:rPr>
          <w:rFonts w:cs="Arial"/>
          <w:sz w:val="24"/>
        </w:rPr>
      </w:pP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r w:rsidRPr="000F0C9C">
        <w:rPr>
          <w:rFonts w:cs="Arial"/>
          <w:sz w:val="24"/>
        </w:rPr>
        <w:t xml:space="preserve">11. Администрация публикует в установленном законом и иными муниципальными нормативными правовыми актами в средствах массовой информации принятые (изданные) ей муниципальные правовые акты, а также информацию, </w:t>
      </w:r>
      <w:proofErr w:type="gramStart"/>
      <w:r w:rsidRPr="000F0C9C">
        <w:rPr>
          <w:rFonts w:cs="Arial"/>
          <w:sz w:val="24"/>
        </w:rPr>
        <w:t>требования</w:t>
      </w:r>
      <w:proofErr w:type="gramEnd"/>
      <w:r w:rsidRPr="000F0C9C">
        <w:rPr>
          <w:rFonts w:cs="Arial"/>
          <w:sz w:val="24"/>
        </w:rPr>
        <w:t xml:space="preserve"> по опубликованию которой предусмотрены законом и (или) муниципальным правовым актом.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r w:rsidRPr="000F0C9C">
        <w:rPr>
          <w:rFonts w:cs="Arial"/>
          <w:sz w:val="24"/>
        </w:rPr>
        <w:t>Администрация вправе опубликовывать также иную информацию о своей деятельности.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r w:rsidRPr="000F0C9C">
        <w:rPr>
          <w:rFonts w:cs="Arial"/>
          <w:sz w:val="24"/>
        </w:rPr>
        <w:t xml:space="preserve">12. Официальное опубликование муниципальных правовых актов органа местного самоуправления осуществляется в порядке, установленном Уставом администрации  </w:t>
      </w:r>
      <w:proofErr w:type="spellStart"/>
      <w:r w:rsidRPr="000F0C9C">
        <w:rPr>
          <w:rFonts w:cs="Arial"/>
          <w:sz w:val="24"/>
        </w:rPr>
        <w:t>Лозновского</w:t>
      </w:r>
      <w:proofErr w:type="spellEnd"/>
      <w:r w:rsidRPr="000F0C9C">
        <w:rPr>
          <w:rFonts w:cs="Arial"/>
          <w:sz w:val="24"/>
        </w:rPr>
        <w:t xml:space="preserve"> сельского поселения </w:t>
      </w:r>
      <w:r w:rsidRPr="000F0C9C">
        <w:rPr>
          <w:rFonts w:eastAsia="Times New Roman" w:cs="Arial"/>
          <w:sz w:val="24"/>
        </w:rPr>
        <w:t>Дубовского муниципального района.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</w:p>
    <w:p w:rsidR="000F0C9C" w:rsidRPr="000F0C9C" w:rsidRDefault="000F0C9C" w:rsidP="000F0C9C">
      <w:pPr>
        <w:jc w:val="center"/>
        <w:rPr>
          <w:rFonts w:cs="Arial"/>
          <w:b/>
          <w:sz w:val="24"/>
        </w:rPr>
      </w:pPr>
      <w:r w:rsidRPr="000F0C9C">
        <w:rPr>
          <w:rFonts w:cs="Arial"/>
          <w:b/>
          <w:sz w:val="24"/>
        </w:rPr>
        <w:t>Размещение информации на официальном сайте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</w:p>
    <w:p w:rsidR="000F0C9C" w:rsidRPr="000F0C9C" w:rsidRDefault="000F0C9C" w:rsidP="000F0C9C">
      <w:pPr>
        <w:ind w:firstLine="851"/>
        <w:jc w:val="both"/>
        <w:rPr>
          <w:rFonts w:cs="Arial"/>
          <w:iCs/>
          <w:sz w:val="24"/>
        </w:rPr>
      </w:pPr>
      <w:r w:rsidRPr="000F0C9C">
        <w:rPr>
          <w:rFonts w:cs="Arial"/>
          <w:sz w:val="24"/>
        </w:rPr>
        <w:t xml:space="preserve">13. Перечень информации утверждается правовыми актами администрации и должен </w:t>
      </w:r>
      <w:r w:rsidRPr="000F0C9C">
        <w:rPr>
          <w:rFonts w:eastAsia="Times New Roman" w:cs="Arial"/>
          <w:sz w:val="24"/>
          <w:lang w:eastAsia="en-US"/>
        </w:rPr>
        <w:t xml:space="preserve">определять состав информации в соответствии со статьей 13 Федерального закона </w:t>
      </w:r>
      <w:r w:rsidRPr="000F0C9C">
        <w:rPr>
          <w:rFonts w:cs="Arial"/>
          <w:iCs/>
          <w:sz w:val="24"/>
        </w:rPr>
        <w:t>«Об обеспечении доступа к информации о деятельности государственных органов и органов местного самоуправления» и муниципальными правовыми актами.</w:t>
      </w:r>
    </w:p>
    <w:p w:rsidR="000F0C9C" w:rsidRPr="000F0C9C" w:rsidRDefault="000F0C9C" w:rsidP="000F0C9C">
      <w:pPr>
        <w:ind w:firstLine="851"/>
        <w:jc w:val="both"/>
        <w:rPr>
          <w:rFonts w:eastAsia="Times New Roman" w:cs="Arial"/>
          <w:sz w:val="24"/>
          <w:lang w:eastAsia="en-US"/>
        </w:rPr>
      </w:pPr>
      <w:r w:rsidRPr="000F0C9C">
        <w:rPr>
          <w:rFonts w:cs="Arial"/>
          <w:iCs/>
          <w:sz w:val="24"/>
        </w:rPr>
        <w:t xml:space="preserve">14. </w:t>
      </w:r>
      <w:r w:rsidRPr="000F0C9C">
        <w:rPr>
          <w:rFonts w:eastAsia="Times New Roman" w:cs="Arial"/>
          <w:sz w:val="24"/>
          <w:lang w:eastAsia="en-US"/>
        </w:rPr>
        <w:t>Предусмотренные соответствующим перечнем информации нормативные правовые и иные акты, в том числе акты об изменении и признании утратившими силу актов, размещаются с указанием их вида, наименования органа, принявшего акт, наименование акта, даты его принятия (подписания) и номера.</w:t>
      </w:r>
    </w:p>
    <w:p w:rsidR="000F0C9C" w:rsidRPr="000F0C9C" w:rsidRDefault="000F0C9C" w:rsidP="000F0C9C">
      <w:pPr>
        <w:ind w:firstLine="851"/>
        <w:jc w:val="both"/>
        <w:rPr>
          <w:rFonts w:eastAsia="Times New Roman" w:cs="Arial"/>
          <w:sz w:val="24"/>
          <w:lang w:eastAsia="en-US"/>
        </w:rPr>
      </w:pPr>
      <w:r w:rsidRPr="000F0C9C">
        <w:rPr>
          <w:rFonts w:eastAsia="Times New Roman" w:cs="Arial"/>
          <w:sz w:val="24"/>
          <w:lang w:eastAsia="en-US"/>
        </w:rPr>
        <w:t>Иные документы размещаются с указанием их вида, даты и других обязательных реквизитов.</w:t>
      </w:r>
    </w:p>
    <w:p w:rsidR="000F0C9C" w:rsidRPr="000F0C9C" w:rsidRDefault="000F0C9C" w:rsidP="000F0C9C">
      <w:pPr>
        <w:ind w:firstLine="851"/>
        <w:jc w:val="both"/>
        <w:rPr>
          <w:rFonts w:eastAsia="Times New Roman" w:cs="Arial"/>
          <w:sz w:val="24"/>
          <w:lang w:eastAsia="en-US"/>
        </w:rPr>
      </w:pPr>
      <w:r w:rsidRPr="000F0C9C">
        <w:rPr>
          <w:rFonts w:eastAsia="Times New Roman" w:cs="Arial"/>
          <w:sz w:val="24"/>
          <w:lang w:eastAsia="en-US"/>
        </w:rPr>
        <w:t xml:space="preserve">15. В случае если в информации, подлежащей размещению в форме текста, присутствуют графические элементы (графики, диаграммы, схемы, карты, </w:t>
      </w:r>
      <w:r w:rsidRPr="000F0C9C">
        <w:rPr>
          <w:rFonts w:eastAsia="Times New Roman" w:cs="Arial"/>
          <w:sz w:val="24"/>
          <w:lang w:eastAsia="en-US"/>
        </w:rPr>
        <w:lastRenderedPageBreak/>
        <w:t xml:space="preserve">рисунки, фотографии и </w:t>
      </w:r>
      <w:proofErr w:type="gramStart"/>
      <w:r w:rsidRPr="000F0C9C">
        <w:rPr>
          <w:rFonts w:eastAsia="Times New Roman" w:cs="Arial"/>
          <w:sz w:val="24"/>
          <w:lang w:eastAsia="en-US"/>
        </w:rPr>
        <w:t>другое</w:t>
      </w:r>
      <w:proofErr w:type="gramEnd"/>
      <w:r w:rsidRPr="000F0C9C">
        <w:rPr>
          <w:rFonts w:eastAsia="Times New Roman" w:cs="Arial"/>
          <w:sz w:val="24"/>
          <w:lang w:eastAsia="en-US"/>
        </w:rPr>
        <w:t>), такие элементы размещаются в форме графического изображения. При этом не должна нарушаться целостность информации.</w:t>
      </w:r>
    </w:p>
    <w:p w:rsidR="000F0C9C" w:rsidRPr="000F0C9C" w:rsidRDefault="000F0C9C" w:rsidP="000F0C9C">
      <w:pPr>
        <w:ind w:firstLine="851"/>
        <w:jc w:val="both"/>
        <w:rPr>
          <w:rFonts w:eastAsia="Times New Roman" w:cs="Arial"/>
          <w:sz w:val="24"/>
          <w:lang w:eastAsia="en-US"/>
        </w:rPr>
      </w:pPr>
      <w:r w:rsidRPr="000F0C9C">
        <w:rPr>
          <w:rFonts w:cs="Arial"/>
          <w:iCs/>
          <w:sz w:val="24"/>
        </w:rPr>
        <w:t>16.</w:t>
      </w:r>
      <w:r w:rsidRPr="000F0C9C">
        <w:rPr>
          <w:rFonts w:eastAsia="Times New Roman" w:cs="Arial"/>
          <w:sz w:val="24"/>
          <w:lang w:eastAsia="en-US"/>
        </w:rPr>
        <w:t xml:space="preserve"> Технологические и программные средства обеспечения пользования официальным сайтом должны обеспечивать доступ пользователей информацией для ознакомления с информацией, размещенной на официальном сайте, на основе общедоступного программного обеспечения.</w:t>
      </w:r>
    </w:p>
    <w:p w:rsidR="000F0C9C" w:rsidRPr="000F0C9C" w:rsidRDefault="000F0C9C" w:rsidP="000F0C9C">
      <w:pPr>
        <w:ind w:firstLine="851"/>
        <w:jc w:val="both"/>
        <w:rPr>
          <w:rFonts w:eastAsia="Times New Roman" w:cs="Arial"/>
          <w:sz w:val="24"/>
          <w:lang w:eastAsia="en-US"/>
        </w:rPr>
      </w:pPr>
      <w:r w:rsidRPr="000F0C9C">
        <w:rPr>
          <w:rFonts w:eastAsia="Times New Roman" w:cs="Arial"/>
          <w:sz w:val="24"/>
          <w:lang w:eastAsia="en-US"/>
        </w:rPr>
        <w:t>17. Пользователю должна предоставляться наглядная информация о структуре официального сайта.</w:t>
      </w:r>
    </w:p>
    <w:p w:rsidR="000F0C9C" w:rsidRPr="000F0C9C" w:rsidRDefault="000F0C9C" w:rsidP="000F0C9C">
      <w:pPr>
        <w:autoSpaceDE w:val="0"/>
        <w:autoSpaceDN w:val="0"/>
        <w:adjustRightInd w:val="0"/>
        <w:ind w:firstLine="851"/>
        <w:jc w:val="both"/>
        <w:rPr>
          <w:rFonts w:eastAsia="Times New Roman" w:cs="Arial"/>
          <w:sz w:val="24"/>
          <w:lang w:eastAsia="en-US"/>
        </w:rPr>
      </w:pPr>
      <w:r w:rsidRPr="000F0C9C">
        <w:rPr>
          <w:rFonts w:eastAsia="Times New Roman" w:cs="Arial"/>
          <w:sz w:val="24"/>
          <w:lang w:eastAsia="en-US"/>
        </w:rPr>
        <w:t>18. Информация на официальном сайте размещается на русском языке.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</w:p>
    <w:p w:rsidR="000F0C9C" w:rsidRPr="000F0C9C" w:rsidRDefault="000F0C9C" w:rsidP="000F0C9C">
      <w:pPr>
        <w:jc w:val="both"/>
        <w:rPr>
          <w:rFonts w:cs="Arial"/>
          <w:b/>
          <w:sz w:val="24"/>
        </w:rPr>
      </w:pPr>
      <w:r w:rsidRPr="000F0C9C">
        <w:rPr>
          <w:rFonts w:cs="Arial"/>
          <w:b/>
          <w:sz w:val="24"/>
        </w:rPr>
        <w:t xml:space="preserve">Ознакомление с информацией о деятельности администрации  </w:t>
      </w:r>
      <w:proofErr w:type="spellStart"/>
      <w:r w:rsidRPr="000F0C9C">
        <w:rPr>
          <w:rFonts w:cs="Arial"/>
          <w:b/>
          <w:sz w:val="24"/>
        </w:rPr>
        <w:t>Лозновского</w:t>
      </w:r>
      <w:proofErr w:type="spellEnd"/>
      <w:r w:rsidRPr="000F0C9C">
        <w:rPr>
          <w:rFonts w:cs="Arial"/>
          <w:b/>
          <w:sz w:val="24"/>
        </w:rPr>
        <w:t xml:space="preserve"> сельского поселения в помещениях, занимаемых указанными органами, а также через библиотечные и архивные фонды</w:t>
      </w:r>
    </w:p>
    <w:p w:rsidR="000F0C9C" w:rsidRPr="000F0C9C" w:rsidRDefault="000F0C9C" w:rsidP="000F0C9C">
      <w:pPr>
        <w:pStyle w:val="ConsPlusNormal"/>
        <w:ind w:firstLine="851"/>
        <w:jc w:val="both"/>
        <w:rPr>
          <w:sz w:val="24"/>
          <w:szCs w:val="24"/>
        </w:rPr>
      </w:pPr>
    </w:p>
    <w:p w:rsidR="000F0C9C" w:rsidRPr="000F0C9C" w:rsidRDefault="000F0C9C" w:rsidP="000F0C9C">
      <w:pPr>
        <w:pStyle w:val="ConsPlusNormal"/>
        <w:ind w:firstLine="851"/>
        <w:jc w:val="both"/>
        <w:rPr>
          <w:sz w:val="24"/>
          <w:szCs w:val="24"/>
        </w:rPr>
      </w:pPr>
      <w:r w:rsidRPr="000F0C9C">
        <w:rPr>
          <w:sz w:val="24"/>
          <w:szCs w:val="24"/>
        </w:rPr>
        <w:t>19. Пользователи информации могут ознакомиться с текущей информацией о деятельности администрации, размещенной на информационных стендах:</w:t>
      </w:r>
    </w:p>
    <w:p w:rsidR="000F0C9C" w:rsidRPr="000F0C9C" w:rsidRDefault="000F0C9C" w:rsidP="000F0C9C">
      <w:pPr>
        <w:pStyle w:val="ConsPlusNormal"/>
        <w:ind w:firstLine="851"/>
        <w:jc w:val="both"/>
        <w:rPr>
          <w:sz w:val="24"/>
          <w:szCs w:val="24"/>
        </w:rPr>
      </w:pPr>
      <w:r w:rsidRPr="000F0C9C">
        <w:rPr>
          <w:sz w:val="24"/>
          <w:szCs w:val="24"/>
        </w:rPr>
        <w:t>1) о порядке работы администрации, включая порядок приема граждан;</w:t>
      </w:r>
    </w:p>
    <w:p w:rsidR="000F0C9C" w:rsidRPr="000F0C9C" w:rsidRDefault="000F0C9C" w:rsidP="000F0C9C">
      <w:pPr>
        <w:pStyle w:val="ConsPlusNormal"/>
        <w:ind w:firstLine="851"/>
        <w:jc w:val="both"/>
        <w:rPr>
          <w:sz w:val="24"/>
          <w:szCs w:val="24"/>
        </w:rPr>
      </w:pPr>
      <w:r w:rsidRPr="000F0C9C">
        <w:rPr>
          <w:sz w:val="24"/>
          <w:szCs w:val="24"/>
        </w:rPr>
        <w:t>2) об условиях и порядке получения информации от администрации;</w:t>
      </w:r>
    </w:p>
    <w:p w:rsidR="000F0C9C" w:rsidRPr="000F0C9C" w:rsidRDefault="000F0C9C" w:rsidP="000F0C9C">
      <w:pPr>
        <w:pStyle w:val="ConsPlusNormal"/>
        <w:ind w:firstLine="851"/>
        <w:jc w:val="both"/>
        <w:rPr>
          <w:sz w:val="24"/>
          <w:szCs w:val="24"/>
        </w:rPr>
      </w:pPr>
      <w:r w:rsidRPr="000F0C9C">
        <w:rPr>
          <w:sz w:val="24"/>
          <w:szCs w:val="24"/>
        </w:rPr>
        <w:t>3) иными сведениями, необходимыми для оперативного информирования пользователей информацией о деятельности администрации.</w:t>
      </w:r>
    </w:p>
    <w:p w:rsidR="000F0C9C" w:rsidRPr="000F0C9C" w:rsidRDefault="000F0C9C" w:rsidP="000F0C9C">
      <w:pPr>
        <w:pStyle w:val="ConsPlusNormal"/>
        <w:ind w:firstLine="851"/>
        <w:jc w:val="both"/>
        <w:rPr>
          <w:sz w:val="24"/>
          <w:szCs w:val="24"/>
        </w:rPr>
      </w:pPr>
      <w:r w:rsidRPr="000F0C9C">
        <w:rPr>
          <w:sz w:val="24"/>
          <w:szCs w:val="24"/>
        </w:rPr>
        <w:t xml:space="preserve">20. Если у пользователя информацией отсутствует возможность ознакомиться с информацией о деятельности администрации, размещенной на официальном сайте, пользователь информацией может ознакомиться с информацией о его деятельности в помещениях, занимаемых администрацией  </w:t>
      </w:r>
      <w:proofErr w:type="spellStart"/>
      <w:r w:rsidRPr="000F0C9C">
        <w:rPr>
          <w:sz w:val="24"/>
          <w:szCs w:val="24"/>
        </w:rPr>
        <w:t>Лозновского</w:t>
      </w:r>
      <w:proofErr w:type="spellEnd"/>
      <w:r w:rsidRPr="000F0C9C">
        <w:rPr>
          <w:sz w:val="24"/>
          <w:szCs w:val="24"/>
        </w:rPr>
        <w:t xml:space="preserve"> сельского поселения Дубовского муниципального района. </w:t>
      </w:r>
    </w:p>
    <w:p w:rsidR="000F0C9C" w:rsidRPr="000F0C9C" w:rsidRDefault="000F0C9C" w:rsidP="000F0C9C">
      <w:pPr>
        <w:pStyle w:val="ConsPlusNormal"/>
        <w:ind w:firstLine="851"/>
        <w:jc w:val="both"/>
        <w:rPr>
          <w:sz w:val="24"/>
          <w:szCs w:val="24"/>
        </w:rPr>
      </w:pPr>
      <w:r w:rsidRPr="000F0C9C">
        <w:rPr>
          <w:sz w:val="24"/>
          <w:szCs w:val="24"/>
        </w:rPr>
        <w:t>21. Ознакомление пользователей информацией с информацией о деятельности администрации, находящейся в библиотечных и архивных фондах, осуществляется в порядке, установленном законодательством Российской Федерации, законодательством Волгоградской области, муниципальными правовыми актами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</w:p>
    <w:p w:rsidR="000F0C9C" w:rsidRPr="000F0C9C" w:rsidRDefault="000F0C9C" w:rsidP="000F0C9C">
      <w:pPr>
        <w:jc w:val="both"/>
        <w:rPr>
          <w:rFonts w:cs="Arial"/>
          <w:b/>
          <w:sz w:val="24"/>
        </w:rPr>
      </w:pPr>
      <w:r w:rsidRPr="000F0C9C">
        <w:rPr>
          <w:rFonts w:cs="Arial"/>
          <w:b/>
          <w:sz w:val="24"/>
        </w:rPr>
        <w:t>Предоставление информации по письменному запросу и запросу, поступившему через официальный сайт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</w:p>
    <w:p w:rsidR="000F0C9C" w:rsidRPr="000F0C9C" w:rsidRDefault="000F0C9C" w:rsidP="000F0C9C">
      <w:pPr>
        <w:autoSpaceDE w:val="0"/>
        <w:autoSpaceDN w:val="0"/>
        <w:adjustRightInd w:val="0"/>
        <w:ind w:firstLine="851"/>
        <w:jc w:val="both"/>
        <w:rPr>
          <w:rFonts w:eastAsia="Times New Roman" w:cs="Arial"/>
          <w:sz w:val="24"/>
          <w:lang w:eastAsia="en-US"/>
        </w:rPr>
      </w:pPr>
      <w:r w:rsidRPr="000F0C9C">
        <w:rPr>
          <w:rFonts w:cs="Arial"/>
          <w:sz w:val="24"/>
        </w:rPr>
        <w:t xml:space="preserve">22. В запросе должны быть указаны почтовый адрес, либо адрес электронной почты для направления ответа на запрос или уточнения содержания запроса, а также фамилия, имя и отчество гражданина либо наименование организации (юридического лица), общественного объединения, </w:t>
      </w:r>
      <w:proofErr w:type="gramStart"/>
      <w:r w:rsidRPr="000F0C9C">
        <w:rPr>
          <w:rFonts w:cs="Arial"/>
          <w:sz w:val="24"/>
        </w:rPr>
        <w:t>запрашивающих</w:t>
      </w:r>
      <w:proofErr w:type="gramEnd"/>
      <w:r w:rsidRPr="000F0C9C">
        <w:rPr>
          <w:rFonts w:cs="Arial"/>
          <w:sz w:val="24"/>
        </w:rPr>
        <w:t xml:space="preserve"> информацию. Анонимные запросы не рассматриваются. </w:t>
      </w:r>
      <w:r w:rsidRPr="000F0C9C">
        <w:rPr>
          <w:rFonts w:eastAsia="Times New Roman" w:cs="Arial"/>
          <w:sz w:val="24"/>
          <w:lang w:eastAsia="en-US"/>
        </w:rPr>
        <w:t>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r w:rsidRPr="000F0C9C">
        <w:rPr>
          <w:rFonts w:cs="Arial"/>
          <w:sz w:val="24"/>
        </w:rPr>
        <w:t>23. Запрос составляется на русском языке. Запрос, составленный на иностранном языке, не рассматривается и возвращается пользователю информацией в течение 3 рабочих дней со дня его регистрации в журнале письменных запросов.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r w:rsidRPr="000F0C9C">
        <w:rPr>
          <w:rFonts w:cs="Arial"/>
          <w:sz w:val="24"/>
        </w:rPr>
        <w:t>24. Запрос</w:t>
      </w:r>
      <w:bookmarkStart w:id="2" w:name="OLE_LINK74"/>
      <w:bookmarkStart w:id="3" w:name="OLE_LINK75"/>
      <w:bookmarkStart w:id="4" w:name="OLE_LINK76"/>
      <w:bookmarkStart w:id="5" w:name="OLE_LINK77"/>
      <w:r w:rsidRPr="000F0C9C">
        <w:rPr>
          <w:rFonts w:cs="Arial"/>
          <w:sz w:val="24"/>
        </w:rPr>
        <w:t xml:space="preserve">, </w:t>
      </w:r>
      <w:bookmarkEnd w:id="2"/>
      <w:bookmarkEnd w:id="3"/>
      <w:bookmarkEnd w:id="4"/>
      <w:bookmarkEnd w:id="5"/>
      <w:r w:rsidRPr="000F0C9C">
        <w:rPr>
          <w:rFonts w:cs="Arial"/>
          <w:sz w:val="24"/>
        </w:rPr>
        <w:t xml:space="preserve">поступивший в </w:t>
      </w:r>
      <w:r w:rsidRPr="000F0C9C">
        <w:rPr>
          <w:rFonts w:eastAsia="Times New Roman" w:cs="Arial"/>
          <w:sz w:val="24"/>
        </w:rPr>
        <w:t>администрацию</w:t>
      </w:r>
      <w:r w:rsidRPr="000F0C9C">
        <w:rPr>
          <w:rFonts w:eastAsia="Times New Roman" w:cs="Arial"/>
          <w:i/>
          <w:sz w:val="24"/>
        </w:rPr>
        <w:t xml:space="preserve"> </w:t>
      </w:r>
      <w:r w:rsidRPr="000F0C9C">
        <w:rPr>
          <w:rFonts w:cs="Arial"/>
          <w:sz w:val="24"/>
        </w:rPr>
        <w:t>по почтовой связи, по факсу или нарочно, регистрируется в течение трех дней со дня его поступления</w:t>
      </w:r>
      <w:bookmarkStart w:id="6" w:name="OLE_LINK71"/>
      <w:bookmarkStart w:id="7" w:name="OLE_LINK72"/>
      <w:bookmarkStart w:id="8" w:name="OLE_LINK73"/>
      <w:r w:rsidRPr="000F0C9C">
        <w:rPr>
          <w:rFonts w:cs="Arial"/>
          <w:sz w:val="24"/>
        </w:rPr>
        <w:t xml:space="preserve"> в орган местного самоуправления в журнале письменных запросов</w:t>
      </w:r>
      <w:bookmarkEnd w:id="6"/>
      <w:bookmarkEnd w:id="7"/>
      <w:bookmarkEnd w:id="8"/>
      <w:r w:rsidRPr="000F0C9C">
        <w:rPr>
          <w:rFonts w:cs="Arial"/>
          <w:sz w:val="24"/>
        </w:rPr>
        <w:t xml:space="preserve"> </w:t>
      </w:r>
      <w:r w:rsidRPr="000F0C9C">
        <w:rPr>
          <w:rFonts w:eastAsia="Times New Roman" w:cs="Arial"/>
          <w:sz w:val="24"/>
          <w:lang w:eastAsia="en-US"/>
        </w:rPr>
        <w:t>с указанием даты и времени поступления</w:t>
      </w:r>
      <w:r w:rsidRPr="000F0C9C">
        <w:rPr>
          <w:rFonts w:cs="Arial"/>
          <w:sz w:val="24"/>
        </w:rPr>
        <w:t>.</w:t>
      </w:r>
    </w:p>
    <w:p w:rsidR="000F0C9C" w:rsidRPr="000F0C9C" w:rsidRDefault="000F0C9C" w:rsidP="000F0C9C">
      <w:pPr>
        <w:ind w:firstLine="851"/>
        <w:jc w:val="both"/>
        <w:rPr>
          <w:rFonts w:cs="Arial"/>
          <w:i/>
          <w:sz w:val="24"/>
        </w:rPr>
      </w:pPr>
      <w:r w:rsidRPr="000F0C9C">
        <w:rPr>
          <w:rFonts w:cs="Arial"/>
          <w:sz w:val="24"/>
        </w:rPr>
        <w:lastRenderedPageBreak/>
        <w:t>25. Поступившие запросы рассматриваются ответственным должностным лицом администрации.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r w:rsidRPr="000F0C9C">
        <w:rPr>
          <w:rFonts w:cs="Arial"/>
          <w:sz w:val="24"/>
        </w:rPr>
        <w:t>26.</w:t>
      </w:r>
      <w:r w:rsidRPr="000F0C9C">
        <w:rPr>
          <w:rFonts w:cs="Arial"/>
          <w:i/>
          <w:sz w:val="24"/>
        </w:rPr>
        <w:t xml:space="preserve"> </w:t>
      </w:r>
      <w:r w:rsidRPr="000F0C9C">
        <w:rPr>
          <w:rFonts w:cs="Arial"/>
          <w:sz w:val="24"/>
        </w:rPr>
        <w:t xml:space="preserve">Должностные лица администрации  </w:t>
      </w:r>
      <w:proofErr w:type="spellStart"/>
      <w:r w:rsidRPr="000F0C9C">
        <w:rPr>
          <w:rFonts w:cs="Arial"/>
          <w:sz w:val="24"/>
        </w:rPr>
        <w:t>Лозновского</w:t>
      </w:r>
      <w:proofErr w:type="spellEnd"/>
      <w:r w:rsidRPr="000F0C9C">
        <w:rPr>
          <w:rFonts w:cs="Arial"/>
          <w:sz w:val="24"/>
        </w:rPr>
        <w:t xml:space="preserve"> сельского поселения Дубовского муниципального района</w:t>
      </w:r>
      <w:r w:rsidRPr="000F0C9C">
        <w:rPr>
          <w:rFonts w:cs="Arial"/>
          <w:i/>
          <w:sz w:val="24"/>
        </w:rPr>
        <w:t xml:space="preserve"> </w:t>
      </w:r>
      <w:r w:rsidRPr="000F0C9C">
        <w:rPr>
          <w:rFonts w:cs="Arial"/>
          <w:sz w:val="24"/>
        </w:rPr>
        <w:t>вправе уточнять содержание запроса в целях предоставления пользователю информацией необходимой информации.</w:t>
      </w:r>
    </w:p>
    <w:p w:rsidR="000F0C9C" w:rsidRPr="000F0C9C" w:rsidRDefault="000F0C9C" w:rsidP="000F0C9C">
      <w:pPr>
        <w:ind w:firstLine="851"/>
        <w:jc w:val="both"/>
        <w:rPr>
          <w:rFonts w:eastAsia="Times New Roman" w:cs="Arial"/>
          <w:sz w:val="24"/>
          <w:lang w:eastAsia="en-US"/>
        </w:rPr>
      </w:pPr>
      <w:r w:rsidRPr="000F0C9C">
        <w:rPr>
          <w:rFonts w:cs="Arial"/>
          <w:sz w:val="24"/>
        </w:rPr>
        <w:t xml:space="preserve">27. Запрос </w:t>
      </w:r>
      <w:r w:rsidRPr="000F0C9C">
        <w:rPr>
          <w:rFonts w:eastAsia="Times New Roman" w:cs="Arial"/>
          <w:sz w:val="24"/>
          <w:lang w:eastAsia="en-US"/>
        </w:rPr>
        <w:t xml:space="preserve">подлежит рассмотрению в </w:t>
      </w:r>
      <w:bookmarkStart w:id="9" w:name="OLE_LINK47"/>
      <w:bookmarkStart w:id="10" w:name="OLE_LINK48"/>
      <w:bookmarkStart w:id="11" w:name="OLE_LINK49"/>
      <w:r w:rsidRPr="000F0C9C">
        <w:rPr>
          <w:rFonts w:eastAsia="Times New Roman" w:cs="Arial"/>
          <w:sz w:val="24"/>
          <w:lang w:eastAsia="en-US"/>
        </w:rPr>
        <w:t xml:space="preserve">тридцатидневный </w:t>
      </w:r>
      <w:bookmarkEnd w:id="9"/>
      <w:bookmarkEnd w:id="10"/>
      <w:bookmarkEnd w:id="11"/>
      <w:r w:rsidRPr="000F0C9C">
        <w:rPr>
          <w:rFonts w:eastAsia="Times New Roman" w:cs="Arial"/>
          <w:sz w:val="24"/>
          <w:lang w:eastAsia="en-US"/>
        </w:rPr>
        <w:t xml:space="preserve">срок со дня его регистрации, если иное не предусмотрено законодательством Российской Федерации. 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r w:rsidRPr="000F0C9C">
        <w:rPr>
          <w:rFonts w:cs="Arial"/>
          <w:sz w:val="24"/>
        </w:rPr>
        <w:t xml:space="preserve">28. </w:t>
      </w:r>
      <w:proofErr w:type="gramStart"/>
      <w:r w:rsidRPr="000F0C9C">
        <w:rPr>
          <w:rFonts w:cs="Arial"/>
          <w:sz w:val="24"/>
        </w:rPr>
        <w:t xml:space="preserve">Информация по запросу предоставляется в виде письменного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</w:t>
      </w:r>
      <w:proofErr w:type="gramEnd"/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r w:rsidRPr="000F0C9C">
        <w:rPr>
          <w:rFonts w:cs="Arial"/>
          <w:sz w:val="24"/>
        </w:rPr>
        <w:t>Ответ на запрос оформляется на бланке органа местного самоуправления в порядке, установленном для оформления документов в органе местного самоуправления.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bookmarkStart w:id="12" w:name="OLE_LINK66"/>
      <w:bookmarkStart w:id="13" w:name="OLE_LINK67"/>
      <w:r w:rsidRPr="000F0C9C">
        <w:rPr>
          <w:rFonts w:cs="Arial"/>
          <w:sz w:val="24"/>
        </w:rPr>
        <w:t>29. Администрация вправе не предоставлять информацию, если эта информация опубликована в средствах массовой информации или размещена на официальном сайте. В этом случае в ответе на запрос указываются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сайта, на котором размещена запрашиваемая информация.</w:t>
      </w:r>
      <w:bookmarkEnd w:id="12"/>
      <w:bookmarkEnd w:id="13"/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bookmarkStart w:id="14" w:name="4"/>
      <w:bookmarkEnd w:id="14"/>
      <w:r w:rsidRPr="000F0C9C">
        <w:rPr>
          <w:rFonts w:cs="Arial"/>
          <w:sz w:val="24"/>
        </w:rPr>
        <w:t>30. Запрос, поступивший через официальный сайт или по электронной почте, переносится на бумажный носитель и рассматривается как письменный запрос.</w:t>
      </w:r>
    </w:p>
    <w:p w:rsidR="000F0C9C" w:rsidRPr="000F0C9C" w:rsidRDefault="000F0C9C" w:rsidP="000F0C9C">
      <w:pPr>
        <w:ind w:firstLine="851"/>
        <w:jc w:val="both"/>
        <w:rPr>
          <w:rFonts w:eastAsia="Times New Roman" w:cs="Arial"/>
          <w:sz w:val="24"/>
          <w:lang w:eastAsia="en-US"/>
        </w:rPr>
      </w:pPr>
      <w:r w:rsidRPr="000F0C9C">
        <w:rPr>
          <w:rFonts w:cs="Arial"/>
          <w:sz w:val="24"/>
        </w:rPr>
        <w:t xml:space="preserve">31. Запрос, не относящийся к деятельности администрации, в течение семи дней со дня регистрации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</w:t>
      </w:r>
      <w:r w:rsidRPr="000F0C9C">
        <w:rPr>
          <w:rFonts w:eastAsia="Times New Roman" w:cs="Arial"/>
          <w:sz w:val="24"/>
          <w:lang w:eastAsia="en-US"/>
        </w:rPr>
        <w:t>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</w:p>
    <w:p w:rsidR="000F0C9C" w:rsidRPr="000F0C9C" w:rsidRDefault="000F0C9C" w:rsidP="000F0C9C">
      <w:pPr>
        <w:jc w:val="center"/>
        <w:rPr>
          <w:rFonts w:cs="Arial"/>
          <w:b/>
          <w:sz w:val="24"/>
        </w:rPr>
      </w:pPr>
      <w:r w:rsidRPr="000F0C9C">
        <w:rPr>
          <w:rFonts w:cs="Arial"/>
          <w:b/>
          <w:sz w:val="24"/>
        </w:rPr>
        <w:t>Предоставление информации по устному запросу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r w:rsidRPr="000F0C9C">
        <w:rPr>
          <w:rFonts w:cs="Arial"/>
          <w:sz w:val="24"/>
        </w:rPr>
        <w:t xml:space="preserve">32. </w:t>
      </w:r>
      <w:r w:rsidRPr="000F0C9C">
        <w:rPr>
          <w:rFonts w:eastAsia="Times New Roman" w:cs="Arial"/>
          <w:sz w:val="24"/>
          <w:lang w:eastAsia="en-US"/>
        </w:rPr>
        <w:t xml:space="preserve">Устный запрос, подлежит регистрации в день его поступления </w:t>
      </w:r>
      <w:bookmarkStart w:id="15" w:name="OLE_LINK56"/>
      <w:bookmarkStart w:id="16" w:name="OLE_LINK57"/>
      <w:bookmarkStart w:id="17" w:name="OLE_LINK58"/>
      <w:bookmarkStart w:id="18" w:name="OLE_LINK59"/>
      <w:bookmarkStart w:id="19" w:name="OLE_LINK60"/>
      <w:bookmarkStart w:id="20" w:name="OLE_LINK61"/>
      <w:bookmarkStart w:id="21" w:name="OLE_LINK62"/>
      <w:bookmarkStart w:id="22" w:name="OLE_LINK54"/>
      <w:bookmarkStart w:id="23" w:name="OLE_LINK55"/>
      <w:r w:rsidRPr="000F0C9C">
        <w:rPr>
          <w:rFonts w:eastAsia="Times New Roman" w:cs="Arial"/>
          <w:sz w:val="24"/>
          <w:lang w:eastAsia="en-US"/>
        </w:rPr>
        <w:t xml:space="preserve">в журнале устных запросов </w:t>
      </w:r>
      <w:bookmarkEnd w:id="15"/>
      <w:bookmarkEnd w:id="16"/>
      <w:bookmarkEnd w:id="17"/>
      <w:bookmarkEnd w:id="18"/>
      <w:bookmarkEnd w:id="19"/>
      <w:bookmarkEnd w:id="20"/>
      <w:bookmarkEnd w:id="21"/>
      <w:r w:rsidRPr="000F0C9C">
        <w:rPr>
          <w:rFonts w:eastAsia="Times New Roman" w:cs="Arial"/>
          <w:sz w:val="24"/>
          <w:lang w:eastAsia="en-US"/>
        </w:rPr>
        <w:t>с указанием даты и времени поступления</w:t>
      </w:r>
      <w:bookmarkStart w:id="24" w:name="OLE_LINK22"/>
      <w:bookmarkStart w:id="25" w:name="OLE_LINK23"/>
      <w:bookmarkStart w:id="26" w:name="OLE_LINK24"/>
      <w:bookmarkEnd w:id="22"/>
      <w:bookmarkEnd w:id="23"/>
      <w:r w:rsidRPr="000F0C9C">
        <w:rPr>
          <w:rFonts w:eastAsia="Times New Roman" w:cs="Arial"/>
          <w:sz w:val="24"/>
          <w:lang w:eastAsia="en-US"/>
        </w:rPr>
        <w:t xml:space="preserve"> </w:t>
      </w:r>
      <w:r w:rsidRPr="000F0C9C">
        <w:rPr>
          <w:rFonts w:cs="Arial"/>
          <w:sz w:val="24"/>
        </w:rPr>
        <w:t xml:space="preserve">в </w:t>
      </w:r>
      <w:bookmarkEnd w:id="24"/>
      <w:bookmarkEnd w:id="25"/>
      <w:bookmarkEnd w:id="26"/>
      <w:r w:rsidRPr="000F0C9C">
        <w:rPr>
          <w:rFonts w:cs="Arial"/>
          <w:sz w:val="24"/>
        </w:rPr>
        <w:t xml:space="preserve">орган местного самоуправления на приеме </w:t>
      </w:r>
      <w:bookmarkStart w:id="27" w:name="OLE_LINK20"/>
      <w:bookmarkStart w:id="28" w:name="OLE_LINK21"/>
      <w:r w:rsidRPr="000F0C9C">
        <w:rPr>
          <w:rFonts w:cs="Arial"/>
          <w:sz w:val="24"/>
        </w:rPr>
        <w:t xml:space="preserve">или по справочному телефону </w:t>
      </w:r>
      <w:bookmarkEnd w:id="27"/>
      <w:bookmarkEnd w:id="28"/>
      <w:r w:rsidRPr="000F0C9C">
        <w:rPr>
          <w:rFonts w:cs="Arial"/>
          <w:sz w:val="24"/>
        </w:rPr>
        <w:t xml:space="preserve">и касающийся деятельности администрации. </w:t>
      </w:r>
      <w:r w:rsidRPr="000F0C9C">
        <w:rPr>
          <w:rFonts w:cs="Arial"/>
          <w:sz w:val="24"/>
          <w:shd w:val="clear" w:color="auto" w:fill="FFFFFF"/>
        </w:rPr>
        <w:t xml:space="preserve">При наличии информации, необходимой пользователю информацией, она ему предоставляется устно, о чем делается отметка </w:t>
      </w:r>
      <w:r w:rsidRPr="000F0C9C">
        <w:rPr>
          <w:rFonts w:eastAsia="Times New Roman" w:cs="Arial"/>
          <w:sz w:val="24"/>
          <w:lang w:eastAsia="en-US"/>
        </w:rPr>
        <w:t>в журнале устных запросов</w:t>
      </w:r>
      <w:r w:rsidRPr="000F0C9C">
        <w:rPr>
          <w:rFonts w:cs="Arial"/>
          <w:sz w:val="24"/>
          <w:shd w:val="clear" w:color="auto" w:fill="FFFFFF"/>
        </w:rPr>
        <w:t>.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r w:rsidRPr="000F0C9C">
        <w:rPr>
          <w:rFonts w:cs="Arial"/>
          <w:sz w:val="24"/>
        </w:rPr>
        <w:t>В случае отсутствия информац</w:t>
      </w:r>
      <w:proofErr w:type="gramStart"/>
      <w:r w:rsidRPr="000F0C9C">
        <w:rPr>
          <w:rFonts w:cs="Arial"/>
          <w:sz w:val="24"/>
        </w:rPr>
        <w:t>ии у а</w:t>
      </w:r>
      <w:proofErr w:type="gramEnd"/>
      <w:r w:rsidRPr="000F0C9C">
        <w:rPr>
          <w:rFonts w:cs="Arial"/>
          <w:sz w:val="24"/>
        </w:rPr>
        <w:t>дминистрации для предоставления ее в устной форме, поступивший запрос обрабатывается в порядке, установленном для запросов, составленных в письменной форме, о чем сообщается пользователю информацией.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r w:rsidRPr="000F0C9C">
        <w:rPr>
          <w:rFonts w:cs="Arial"/>
          <w:sz w:val="24"/>
        </w:rPr>
        <w:t>33. В случае если предоставление запрашиваемой устно информации не относится к деятельности администрации, пользователю информацией дается разъяснение, куда и в каком порядке ему следует обратиться.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r w:rsidRPr="000F0C9C">
        <w:rPr>
          <w:rFonts w:cs="Arial"/>
          <w:sz w:val="24"/>
        </w:rPr>
        <w:t>34. На устный запрос на иностранном языке информация не предоставляется.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bookmarkStart w:id="29" w:name="5"/>
      <w:bookmarkEnd w:id="29"/>
    </w:p>
    <w:p w:rsidR="000F0C9C" w:rsidRPr="000F0C9C" w:rsidRDefault="000F0C9C" w:rsidP="000F0C9C">
      <w:pPr>
        <w:jc w:val="both"/>
        <w:rPr>
          <w:rFonts w:cs="Arial"/>
          <w:b/>
          <w:sz w:val="24"/>
        </w:rPr>
      </w:pPr>
      <w:r w:rsidRPr="000F0C9C">
        <w:rPr>
          <w:rFonts w:cs="Arial"/>
          <w:b/>
          <w:sz w:val="24"/>
        </w:rPr>
        <w:t xml:space="preserve">Основания, исключающие возможность предоставления информации </w:t>
      </w:r>
      <w:r w:rsidRPr="000F0C9C">
        <w:rPr>
          <w:rFonts w:eastAsia="Times New Roman" w:cs="Arial"/>
          <w:b/>
          <w:sz w:val="24"/>
          <w:lang w:eastAsia="en-US"/>
        </w:rPr>
        <w:t>о деятельности органов местного самоуправления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r w:rsidRPr="000F0C9C">
        <w:rPr>
          <w:rFonts w:cs="Arial"/>
          <w:sz w:val="24"/>
        </w:rPr>
        <w:t>35. Информация о деятельности администрации не предоставляется в случае, если: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r w:rsidRPr="000F0C9C">
        <w:rPr>
          <w:rFonts w:cs="Arial"/>
          <w:sz w:val="24"/>
        </w:rPr>
        <w:t>а) содержание запроса не позволяет установить запрашиваемую информацию о деятельности органа местного самоуправления;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r w:rsidRPr="000F0C9C">
        <w:rPr>
          <w:rFonts w:cs="Arial"/>
          <w:sz w:val="24"/>
        </w:rPr>
        <w:t>б)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r w:rsidRPr="000F0C9C">
        <w:rPr>
          <w:rFonts w:cs="Arial"/>
          <w:sz w:val="24"/>
        </w:rPr>
        <w:t xml:space="preserve">в) запрашиваемая информация не относится к деятельности администрации  </w:t>
      </w:r>
      <w:proofErr w:type="spellStart"/>
      <w:r w:rsidRPr="000F0C9C">
        <w:rPr>
          <w:rFonts w:cs="Arial"/>
          <w:sz w:val="24"/>
        </w:rPr>
        <w:t>Лозновского</w:t>
      </w:r>
      <w:proofErr w:type="spellEnd"/>
      <w:r w:rsidRPr="000F0C9C">
        <w:rPr>
          <w:rFonts w:cs="Arial"/>
          <w:sz w:val="24"/>
        </w:rPr>
        <w:t xml:space="preserve"> сельского поселения Дубовского муниципального района;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r w:rsidRPr="000F0C9C">
        <w:rPr>
          <w:rFonts w:cs="Arial"/>
          <w:sz w:val="24"/>
        </w:rPr>
        <w:t>г) запрашиваемая информация относится к информации ограниченного доступа;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proofErr w:type="spellStart"/>
      <w:r w:rsidRPr="000F0C9C">
        <w:rPr>
          <w:rFonts w:cs="Arial"/>
          <w:sz w:val="24"/>
        </w:rPr>
        <w:t>д</w:t>
      </w:r>
      <w:proofErr w:type="spellEnd"/>
      <w:r w:rsidRPr="000F0C9C">
        <w:rPr>
          <w:rFonts w:cs="Arial"/>
          <w:sz w:val="24"/>
        </w:rPr>
        <w:t>) запрашиваемая информация ранее предоставлялась пользователю информацией;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r w:rsidRPr="000F0C9C">
        <w:rPr>
          <w:rFonts w:cs="Arial"/>
          <w:sz w:val="24"/>
        </w:rPr>
        <w:t>е) в запросе ставится</w:t>
      </w:r>
      <w:bookmarkStart w:id="30" w:name="_GoBack"/>
      <w:bookmarkEnd w:id="30"/>
      <w:r w:rsidRPr="000F0C9C">
        <w:rPr>
          <w:rFonts w:cs="Arial"/>
          <w:sz w:val="24"/>
        </w:rPr>
        <w:t xml:space="preserve"> вопрос о правовой оценке решений, принятых администрацией, проведении анализа деятельности администрации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r w:rsidRPr="000F0C9C">
        <w:rPr>
          <w:rFonts w:cs="Arial"/>
          <w:sz w:val="24"/>
        </w:rPr>
        <w:t>36. В случае если запрашиваемая информация относится к информации ограниченного доступа, в ответе на запрос пользователю информацией разъясняется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предоставляется запрашиваемая общедоступная информация.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bookmarkStart w:id="31" w:name="6"/>
      <w:bookmarkEnd w:id="31"/>
    </w:p>
    <w:p w:rsidR="000F0C9C" w:rsidRPr="000F0C9C" w:rsidRDefault="000F0C9C" w:rsidP="000F0C9C">
      <w:pPr>
        <w:jc w:val="both"/>
        <w:rPr>
          <w:rFonts w:cs="Arial"/>
          <w:b/>
          <w:sz w:val="24"/>
        </w:rPr>
      </w:pPr>
      <w:bookmarkStart w:id="32" w:name="7"/>
      <w:bookmarkEnd w:id="32"/>
      <w:proofErr w:type="gramStart"/>
      <w:r w:rsidRPr="000F0C9C">
        <w:rPr>
          <w:rFonts w:cs="Arial"/>
          <w:b/>
          <w:sz w:val="24"/>
        </w:rPr>
        <w:t>Контроль за</w:t>
      </w:r>
      <w:proofErr w:type="gramEnd"/>
      <w:r w:rsidRPr="000F0C9C">
        <w:rPr>
          <w:rFonts w:cs="Arial"/>
          <w:b/>
          <w:sz w:val="24"/>
        </w:rPr>
        <w:t xml:space="preserve"> обеспечением доступа к информации о деятельности администрации</w:t>
      </w:r>
      <w:r>
        <w:rPr>
          <w:rFonts w:cs="Arial"/>
          <w:b/>
          <w:sz w:val="24"/>
        </w:rPr>
        <w:t xml:space="preserve"> </w:t>
      </w:r>
      <w:r w:rsidRPr="000F0C9C">
        <w:rPr>
          <w:rFonts w:cs="Arial"/>
          <w:b/>
          <w:sz w:val="24"/>
        </w:rPr>
        <w:t>и соблюдением порядка рассмотрения запросов</w:t>
      </w: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</w:p>
    <w:p w:rsidR="000F0C9C" w:rsidRPr="000F0C9C" w:rsidRDefault="000F0C9C" w:rsidP="000F0C9C">
      <w:pPr>
        <w:ind w:firstLine="851"/>
        <w:jc w:val="both"/>
        <w:rPr>
          <w:rFonts w:cs="Arial"/>
          <w:sz w:val="24"/>
        </w:rPr>
      </w:pPr>
      <w:r w:rsidRPr="000F0C9C">
        <w:rPr>
          <w:rFonts w:cs="Arial"/>
          <w:sz w:val="24"/>
        </w:rPr>
        <w:t xml:space="preserve">37. </w:t>
      </w:r>
      <w:proofErr w:type="gramStart"/>
      <w:r w:rsidRPr="000F0C9C">
        <w:rPr>
          <w:rFonts w:cs="Arial"/>
          <w:sz w:val="24"/>
        </w:rPr>
        <w:t>Контроль за</w:t>
      </w:r>
      <w:proofErr w:type="gramEnd"/>
      <w:r w:rsidRPr="000F0C9C">
        <w:rPr>
          <w:rFonts w:cs="Arial"/>
          <w:sz w:val="24"/>
        </w:rPr>
        <w:t xml:space="preserve"> обеспечением доступа к информации о деятельности администрации осуществляет глава администрации</w:t>
      </w:r>
      <w:r w:rsidRPr="000F0C9C">
        <w:rPr>
          <w:rFonts w:cs="Arial"/>
          <w:i/>
          <w:sz w:val="24"/>
        </w:rPr>
        <w:t xml:space="preserve"> </w:t>
      </w:r>
      <w:r w:rsidRPr="000F0C9C">
        <w:rPr>
          <w:rFonts w:cs="Arial"/>
          <w:sz w:val="24"/>
        </w:rPr>
        <w:t xml:space="preserve">в форме текущего (постоянного) контроля за соблюдением и исполнением </w:t>
      </w:r>
      <w:r w:rsidRPr="000F0C9C">
        <w:rPr>
          <w:rFonts w:eastAsia="Times New Roman" w:cs="Arial"/>
          <w:iCs/>
          <w:sz w:val="24"/>
          <w:lang w:eastAsia="en-US"/>
        </w:rPr>
        <w:t>должностными лицами администрации и ответственными муниципальными служащими настоящего Порядка и иных нормативных правовых актов, устанавливающих требования по обеспечению доступа к информации о деятельности органов местного самоуправления</w:t>
      </w:r>
      <w:r w:rsidRPr="000F0C9C">
        <w:rPr>
          <w:rFonts w:cs="Arial"/>
          <w:sz w:val="24"/>
        </w:rPr>
        <w:t>.</w:t>
      </w:r>
    </w:p>
    <w:p w:rsidR="000F0C9C" w:rsidRPr="000F0C9C" w:rsidRDefault="000F0C9C" w:rsidP="000F0C9C">
      <w:pPr>
        <w:ind w:firstLine="851"/>
        <w:jc w:val="both"/>
        <w:rPr>
          <w:rFonts w:eastAsia="Times New Roman" w:cs="Arial"/>
          <w:iCs/>
          <w:sz w:val="24"/>
          <w:lang w:eastAsia="en-US"/>
        </w:rPr>
      </w:pPr>
      <w:r w:rsidRPr="000F0C9C">
        <w:rPr>
          <w:rFonts w:cs="Arial"/>
          <w:sz w:val="24"/>
        </w:rPr>
        <w:t>38</w:t>
      </w:r>
      <w:r w:rsidRPr="000F0C9C">
        <w:rPr>
          <w:rFonts w:eastAsia="Times New Roman" w:cs="Arial"/>
          <w:i/>
          <w:iCs/>
          <w:sz w:val="24"/>
          <w:lang w:eastAsia="en-US"/>
        </w:rPr>
        <w:t xml:space="preserve">. </w:t>
      </w:r>
      <w:r w:rsidRPr="000F0C9C">
        <w:rPr>
          <w:rFonts w:eastAsia="Times New Roman" w:cs="Arial"/>
          <w:iCs/>
          <w:sz w:val="24"/>
          <w:lang w:eastAsia="en-US"/>
        </w:rPr>
        <w:t xml:space="preserve">Решения и действия (бездействие) органа местного самоуправления, должностных лиц, нарушающие право на доступ к информации о деятельности органов местного самоуправления, могут быть обжалованы </w:t>
      </w:r>
      <w:r w:rsidRPr="000F0C9C">
        <w:rPr>
          <w:rFonts w:cs="Arial"/>
          <w:sz w:val="24"/>
        </w:rPr>
        <w:t>в установленном законом порядке</w:t>
      </w:r>
      <w:r w:rsidRPr="000F0C9C">
        <w:rPr>
          <w:rFonts w:eastAsia="Times New Roman" w:cs="Arial"/>
          <w:iCs/>
          <w:sz w:val="24"/>
          <w:lang w:eastAsia="en-US"/>
        </w:rPr>
        <w:t>.</w:t>
      </w:r>
    </w:p>
    <w:p w:rsidR="000F0C9C" w:rsidRPr="000F0C9C" w:rsidRDefault="000F0C9C" w:rsidP="000F0C9C">
      <w:pPr>
        <w:ind w:firstLine="851"/>
        <w:jc w:val="both"/>
        <w:rPr>
          <w:rFonts w:eastAsia="Times New Roman" w:cs="Arial"/>
          <w:iCs/>
          <w:sz w:val="24"/>
          <w:lang w:eastAsia="en-US"/>
        </w:rPr>
      </w:pPr>
      <w:r w:rsidRPr="000F0C9C">
        <w:rPr>
          <w:rFonts w:cs="Arial"/>
          <w:sz w:val="24"/>
        </w:rPr>
        <w:t xml:space="preserve">39. </w:t>
      </w:r>
      <w:r w:rsidRPr="000F0C9C">
        <w:rPr>
          <w:rFonts w:eastAsia="Times New Roman" w:cs="Arial"/>
          <w:iCs/>
          <w:sz w:val="24"/>
          <w:lang w:eastAsia="en-US"/>
        </w:rPr>
        <w:t>Должностные лица органа местного самоуправления и ответственные муниципальные служащие, виновные в нарушении права на доступ к информации о деятельности органов местного самоуправления, несут ответственность в соответствии с законодательством Российской Федерации.</w:t>
      </w:r>
    </w:p>
    <w:p w:rsidR="000F0C9C" w:rsidRDefault="000F0C9C" w:rsidP="00FA5DBD">
      <w:pPr>
        <w:rPr>
          <w:rFonts w:cs="Arial"/>
          <w:sz w:val="24"/>
        </w:rPr>
      </w:pPr>
    </w:p>
    <w:p w:rsidR="000F0C9C" w:rsidRPr="00FA5DBD" w:rsidRDefault="000F0C9C" w:rsidP="00FA5DBD">
      <w:pPr>
        <w:rPr>
          <w:rFonts w:cs="Arial"/>
          <w:sz w:val="24"/>
        </w:rPr>
      </w:pPr>
    </w:p>
    <w:sectPr w:rsidR="000F0C9C" w:rsidRPr="00FA5DBD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8306A"/>
    <w:multiLevelType w:val="hybridMultilevel"/>
    <w:tmpl w:val="5344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D395F"/>
    <w:multiLevelType w:val="hybridMultilevel"/>
    <w:tmpl w:val="082E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43FA3"/>
    <w:multiLevelType w:val="hybridMultilevel"/>
    <w:tmpl w:val="AE1E5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A02A5"/>
    <w:multiLevelType w:val="hybridMultilevel"/>
    <w:tmpl w:val="D1C4CC2A"/>
    <w:lvl w:ilvl="0" w:tplc="134E14B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6">
    <w:nsid w:val="61525D33"/>
    <w:multiLevelType w:val="hybridMultilevel"/>
    <w:tmpl w:val="A324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B1230"/>
    <w:multiLevelType w:val="hybridMultilevel"/>
    <w:tmpl w:val="BADC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4AFA"/>
    <w:rsid w:val="00000859"/>
    <w:rsid w:val="00002A69"/>
    <w:rsid w:val="00003499"/>
    <w:rsid w:val="00004E6C"/>
    <w:rsid w:val="0000591C"/>
    <w:rsid w:val="00005AEB"/>
    <w:rsid w:val="000111EC"/>
    <w:rsid w:val="000125FA"/>
    <w:rsid w:val="00012FB6"/>
    <w:rsid w:val="0002138A"/>
    <w:rsid w:val="00021539"/>
    <w:rsid w:val="00022A70"/>
    <w:rsid w:val="00022F09"/>
    <w:rsid w:val="0002302B"/>
    <w:rsid w:val="000246A8"/>
    <w:rsid w:val="0002634A"/>
    <w:rsid w:val="0002692C"/>
    <w:rsid w:val="00027FF1"/>
    <w:rsid w:val="0003019B"/>
    <w:rsid w:val="00030AAB"/>
    <w:rsid w:val="00036898"/>
    <w:rsid w:val="0003726E"/>
    <w:rsid w:val="00040C88"/>
    <w:rsid w:val="00041EC8"/>
    <w:rsid w:val="00043539"/>
    <w:rsid w:val="000454B9"/>
    <w:rsid w:val="00045721"/>
    <w:rsid w:val="0004610F"/>
    <w:rsid w:val="00050BE2"/>
    <w:rsid w:val="00051F20"/>
    <w:rsid w:val="000520E1"/>
    <w:rsid w:val="000541F3"/>
    <w:rsid w:val="00054BE2"/>
    <w:rsid w:val="0005596A"/>
    <w:rsid w:val="00056C66"/>
    <w:rsid w:val="000606AF"/>
    <w:rsid w:val="000607C4"/>
    <w:rsid w:val="000619A5"/>
    <w:rsid w:val="00063B67"/>
    <w:rsid w:val="000644E8"/>
    <w:rsid w:val="000650D9"/>
    <w:rsid w:val="0006577E"/>
    <w:rsid w:val="00070032"/>
    <w:rsid w:val="000712A8"/>
    <w:rsid w:val="000719CC"/>
    <w:rsid w:val="00073BE7"/>
    <w:rsid w:val="000757B6"/>
    <w:rsid w:val="0007749D"/>
    <w:rsid w:val="00080685"/>
    <w:rsid w:val="00080BB7"/>
    <w:rsid w:val="00080C94"/>
    <w:rsid w:val="00080E7B"/>
    <w:rsid w:val="00083A6C"/>
    <w:rsid w:val="00084F7F"/>
    <w:rsid w:val="0008553C"/>
    <w:rsid w:val="00085809"/>
    <w:rsid w:val="0009035E"/>
    <w:rsid w:val="0009310F"/>
    <w:rsid w:val="00093FE3"/>
    <w:rsid w:val="00096331"/>
    <w:rsid w:val="00096414"/>
    <w:rsid w:val="0009677F"/>
    <w:rsid w:val="000A042A"/>
    <w:rsid w:val="000A3460"/>
    <w:rsid w:val="000A3937"/>
    <w:rsid w:val="000A4DDA"/>
    <w:rsid w:val="000A6036"/>
    <w:rsid w:val="000A6B01"/>
    <w:rsid w:val="000A72F7"/>
    <w:rsid w:val="000B252D"/>
    <w:rsid w:val="000B29F0"/>
    <w:rsid w:val="000B6643"/>
    <w:rsid w:val="000B7F52"/>
    <w:rsid w:val="000C1760"/>
    <w:rsid w:val="000C1968"/>
    <w:rsid w:val="000C25BC"/>
    <w:rsid w:val="000C2A3A"/>
    <w:rsid w:val="000C2EC3"/>
    <w:rsid w:val="000C794D"/>
    <w:rsid w:val="000D1D15"/>
    <w:rsid w:val="000D2330"/>
    <w:rsid w:val="000D2DDA"/>
    <w:rsid w:val="000D3E78"/>
    <w:rsid w:val="000D6F73"/>
    <w:rsid w:val="000D7419"/>
    <w:rsid w:val="000D74E1"/>
    <w:rsid w:val="000E031A"/>
    <w:rsid w:val="000E4BAA"/>
    <w:rsid w:val="000E55BE"/>
    <w:rsid w:val="000E6D88"/>
    <w:rsid w:val="000E787C"/>
    <w:rsid w:val="000F0C9C"/>
    <w:rsid w:val="000F3714"/>
    <w:rsid w:val="000F4486"/>
    <w:rsid w:val="000F4B7D"/>
    <w:rsid w:val="000F5FA3"/>
    <w:rsid w:val="000F6D0A"/>
    <w:rsid w:val="000F75C0"/>
    <w:rsid w:val="00102027"/>
    <w:rsid w:val="00103E09"/>
    <w:rsid w:val="00104314"/>
    <w:rsid w:val="001044CB"/>
    <w:rsid w:val="001055F6"/>
    <w:rsid w:val="0010696A"/>
    <w:rsid w:val="00106A40"/>
    <w:rsid w:val="00110893"/>
    <w:rsid w:val="0011181F"/>
    <w:rsid w:val="00111D7A"/>
    <w:rsid w:val="00111ED1"/>
    <w:rsid w:val="00111F27"/>
    <w:rsid w:val="00112D62"/>
    <w:rsid w:val="00113894"/>
    <w:rsid w:val="001160FA"/>
    <w:rsid w:val="00120462"/>
    <w:rsid w:val="001239A7"/>
    <w:rsid w:val="00124EEB"/>
    <w:rsid w:val="00125341"/>
    <w:rsid w:val="00125E78"/>
    <w:rsid w:val="0012651C"/>
    <w:rsid w:val="001274C7"/>
    <w:rsid w:val="00127CC4"/>
    <w:rsid w:val="00130D58"/>
    <w:rsid w:val="00130F87"/>
    <w:rsid w:val="001361B0"/>
    <w:rsid w:val="001378DA"/>
    <w:rsid w:val="00137F78"/>
    <w:rsid w:val="00143396"/>
    <w:rsid w:val="0014367F"/>
    <w:rsid w:val="0014490D"/>
    <w:rsid w:val="00144B6C"/>
    <w:rsid w:val="00145C5D"/>
    <w:rsid w:val="00145DFC"/>
    <w:rsid w:val="00147D7F"/>
    <w:rsid w:val="0015327D"/>
    <w:rsid w:val="00153A2A"/>
    <w:rsid w:val="001542DD"/>
    <w:rsid w:val="00155027"/>
    <w:rsid w:val="00157795"/>
    <w:rsid w:val="00160FC7"/>
    <w:rsid w:val="00161805"/>
    <w:rsid w:val="00165D20"/>
    <w:rsid w:val="00166040"/>
    <w:rsid w:val="001668D3"/>
    <w:rsid w:val="00170B53"/>
    <w:rsid w:val="00171927"/>
    <w:rsid w:val="00176281"/>
    <w:rsid w:val="00183857"/>
    <w:rsid w:val="00183FBD"/>
    <w:rsid w:val="001874D0"/>
    <w:rsid w:val="00187D95"/>
    <w:rsid w:val="001906E8"/>
    <w:rsid w:val="001908FC"/>
    <w:rsid w:val="00190FD1"/>
    <w:rsid w:val="001940B5"/>
    <w:rsid w:val="001974F1"/>
    <w:rsid w:val="001A199C"/>
    <w:rsid w:val="001A4CBE"/>
    <w:rsid w:val="001A5512"/>
    <w:rsid w:val="001A6554"/>
    <w:rsid w:val="001B1130"/>
    <w:rsid w:val="001B287C"/>
    <w:rsid w:val="001B59F0"/>
    <w:rsid w:val="001B6651"/>
    <w:rsid w:val="001B75AD"/>
    <w:rsid w:val="001C14DB"/>
    <w:rsid w:val="001C2DBE"/>
    <w:rsid w:val="001C2ED7"/>
    <w:rsid w:val="001C31B7"/>
    <w:rsid w:val="001C3868"/>
    <w:rsid w:val="001C601D"/>
    <w:rsid w:val="001C6C0A"/>
    <w:rsid w:val="001D0FE7"/>
    <w:rsid w:val="001D201B"/>
    <w:rsid w:val="001D3A50"/>
    <w:rsid w:val="001D55A0"/>
    <w:rsid w:val="001D6176"/>
    <w:rsid w:val="001D7802"/>
    <w:rsid w:val="001D7FEE"/>
    <w:rsid w:val="001E01C2"/>
    <w:rsid w:val="001E08D9"/>
    <w:rsid w:val="001E1280"/>
    <w:rsid w:val="001E389A"/>
    <w:rsid w:val="001E52EF"/>
    <w:rsid w:val="001E60DD"/>
    <w:rsid w:val="001E6F40"/>
    <w:rsid w:val="001E73BB"/>
    <w:rsid w:val="001E750F"/>
    <w:rsid w:val="001F42A6"/>
    <w:rsid w:val="001F4FDA"/>
    <w:rsid w:val="001F7814"/>
    <w:rsid w:val="001F7AA7"/>
    <w:rsid w:val="00200398"/>
    <w:rsid w:val="00201B3F"/>
    <w:rsid w:val="00201FBB"/>
    <w:rsid w:val="0020224A"/>
    <w:rsid w:val="00205966"/>
    <w:rsid w:val="00205F7A"/>
    <w:rsid w:val="00212146"/>
    <w:rsid w:val="00212BA5"/>
    <w:rsid w:val="00213061"/>
    <w:rsid w:val="00214C55"/>
    <w:rsid w:val="002152EB"/>
    <w:rsid w:val="00217594"/>
    <w:rsid w:val="0021769D"/>
    <w:rsid w:val="0022005F"/>
    <w:rsid w:val="00222364"/>
    <w:rsid w:val="00224652"/>
    <w:rsid w:val="00225111"/>
    <w:rsid w:val="00226249"/>
    <w:rsid w:val="00226364"/>
    <w:rsid w:val="002265ED"/>
    <w:rsid w:val="00227354"/>
    <w:rsid w:val="00227DEF"/>
    <w:rsid w:val="00232085"/>
    <w:rsid w:val="00232576"/>
    <w:rsid w:val="0023284A"/>
    <w:rsid w:val="00232BE4"/>
    <w:rsid w:val="002332A3"/>
    <w:rsid w:val="00234A6C"/>
    <w:rsid w:val="00234E36"/>
    <w:rsid w:val="0023560D"/>
    <w:rsid w:val="00235695"/>
    <w:rsid w:val="002358C2"/>
    <w:rsid w:val="00235B3D"/>
    <w:rsid w:val="00236CEB"/>
    <w:rsid w:val="00243454"/>
    <w:rsid w:val="002466DB"/>
    <w:rsid w:val="0025101A"/>
    <w:rsid w:val="002519C5"/>
    <w:rsid w:val="002538C0"/>
    <w:rsid w:val="002551CA"/>
    <w:rsid w:val="00255241"/>
    <w:rsid w:val="00255EC8"/>
    <w:rsid w:val="002600D7"/>
    <w:rsid w:val="002612BE"/>
    <w:rsid w:val="00262729"/>
    <w:rsid w:val="002632B1"/>
    <w:rsid w:val="00263ABC"/>
    <w:rsid w:val="0026427D"/>
    <w:rsid w:val="00264351"/>
    <w:rsid w:val="00264F8B"/>
    <w:rsid w:val="00265386"/>
    <w:rsid w:val="00265AE6"/>
    <w:rsid w:val="00266DBA"/>
    <w:rsid w:val="002673D1"/>
    <w:rsid w:val="002711CD"/>
    <w:rsid w:val="00271C3A"/>
    <w:rsid w:val="00272F80"/>
    <w:rsid w:val="002744EA"/>
    <w:rsid w:val="00275A45"/>
    <w:rsid w:val="00275D2F"/>
    <w:rsid w:val="00276209"/>
    <w:rsid w:val="00276395"/>
    <w:rsid w:val="00276A90"/>
    <w:rsid w:val="00276D62"/>
    <w:rsid w:val="002774F3"/>
    <w:rsid w:val="002841E3"/>
    <w:rsid w:val="0028437A"/>
    <w:rsid w:val="00284455"/>
    <w:rsid w:val="0028633F"/>
    <w:rsid w:val="00287C33"/>
    <w:rsid w:val="00290D51"/>
    <w:rsid w:val="00294301"/>
    <w:rsid w:val="002948E4"/>
    <w:rsid w:val="00297928"/>
    <w:rsid w:val="002A2C1E"/>
    <w:rsid w:val="002A409D"/>
    <w:rsid w:val="002A45CB"/>
    <w:rsid w:val="002A73C8"/>
    <w:rsid w:val="002A7CAF"/>
    <w:rsid w:val="002B0204"/>
    <w:rsid w:val="002B05A1"/>
    <w:rsid w:val="002B0872"/>
    <w:rsid w:val="002B4137"/>
    <w:rsid w:val="002B48CF"/>
    <w:rsid w:val="002B506A"/>
    <w:rsid w:val="002B529F"/>
    <w:rsid w:val="002B6C01"/>
    <w:rsid w:val="002B6F99"/>
    <w:rsid w:val="002B7703"/>
    <w:rsid w:val="002C202B"/>
    <w:rsid w:val="002C2627"/>
    <w:rsid w:val="002C4045"/>
    <w:rsid w:val="002C57B7"/>
    <w:rsid w:val="002C60F4"/>
    <w:rsid w:val="002C6633"/>
    <w:rsid w:val="002C68D5"/>
    <w:rsid w:val="002D0B33"/>
    <w:rsid w:val="002D1288"/>
    <w:rsid w:val="002D2CCB"/>
    <w:rsid w:val="002D3CBD"/>
    <w:rsid w:val="002D4AFA"/>
    <w:rsid w:val="002D4C75"/>
    <w:rsid w:val="002D537D"/>
    <w:rsid w:val="002D6866"/>
    <w:rsid w:val="002D7734"/>
    <w:rsid w:val="002E0141"/>
    <w:rsid w:val="002E0779"/>
    <w:rsid w:val="002E2413"/>
    <w:rsid w:val="002E40E2"/>
    <w:rsid w:val="002E6C2F"/>
    <w:rsid w:val="002E7E69"/>
    <w:rsid w:val="002F12CA"/>
    <w:rsid w:val="002F21D7"/>
    <w:rsid w:val="002F28C1"/>
    <w:rsid w:val="002F3881"/>
    <w:rsid w:val="002F45D5"/>
    <w:rsid w:val="002F45FC"/>
    <w:rsid w:val="002F53D0"/>
    <w:rsid w:val="002F5405"/>
    <w:rsid w:val="002F5D91"/>
    <w:rsid w:val="002F6190"/>
    <w:rsid w:val="0030047C"/>
    <w:rsid w:val="003010EC"/>
    <w:rsid w:val="00301811"/>
    <w:rsid w:val="00304CDC"/>
    <w:rsid w:val="003075A8"/>
    <w:rsid w:val="003078B4"/>
    <w:rsid w:val="003117F1"/>
    <w:rsid w:val="00316ADF"/>
    <w:rsid w:val="00317059"/>
    <w:rsid w:val="00317467"/>
    <w:rsid w:val="0032275D"/>
    <w:rsid w:val="00323057"/>
    <w:rsid w:val="00331194"/>
    <w:rsid w:val="0033599C"/>
    <w:rsid w:val="00335B04"/>
    <w:rsid w:val="00335DC6"/>
    <w:rsid w:val="00337378"/>
    <w:rsid w:val="003418D6"/>
    <w:rsid w:val="003427B4"/>
    <w:rsid w:val="00343C7A"/>
    <w:rsid w:val="003447EB"/>
    <w:rsid w:val="00344C65"/>
    <w:rsid w:val="0034706F"/>
    <w:rsid w:val="00347C96"/>
    <w:rsid w:val="00347E81"/>
    <w:rsid w:val="00347F85"/>
    <w:rsid w:val="00350638"/>
    <w:rsid w:val="0035089A"/>
    <w:rsid w:val="00350CB8"/>
    <w:rsid w:val="0035469C"/>
    <w:rsid w:val="00354FD7"/>
    <w:rsid w:val="00355FB6"/>
    <w:rsid w:val="00356CD8"/>
    <w:rsid w:val="00360C23"/>
    <w:rsid w:val="003638F1"/>
    <w:rsid w:val="003664BE"/>
    <w:rsid w:val="003679FC"/>
    <w:rsid w:val="00367F7B"/>
    <w:rsid w:val="003707DF"/>
    <w:rsid w:val="00371459"/>
    <w:rsid w:val="00371770"/>
    <w:rsid w:val="00375DDF"/>
    <w:rsid w:val="003779EF"/>
    <w:rsid w:val="00382137"/>
    <w:rsid w:val="00383859"/>
    <w:rsid w:val="00384EDA"/>
    <w:rsid w:val="003901BE"/>
    <w:rsid w:val="00391323"/>
    <w:rsid w:val="003938FA"/>
    <w:rsid w:val="003958D4"/>
    <w:rsid w:val="00396426"/>
    <w:rsid w:val="0039780C"/>
    <w:rsid w:val="003A0C49"/>
    <w:rsid w:val="003A1CB0"/>
    <w:rsid w:val="003A2854"/>
    <w:rsid w:val="003A2C54"/>
    <w:rsid w:val="003A542B"/>
    <w:rsid w:val="003A5952"/>
    <w:rsid w:val="003A5D62"/>
    <w:rsid w:val="003A64AA"/>
    <w:rsid w:val="003A7E2D"/>
    <w:rsid w:val="003B059E"/>
    <w:rsid w:val="003B05FE"/>
    <w:rsid w:val="003B1153"/>
    <w:rsid w:val="003B12C1"/>
    <w:rsid w:val="003B2595"/>
    <w:rsid w:val="003B45F4"/>
    <w:rsid w:val="003B4A6B"/>
    <w:rsid w:val="003B4AFA"/>
    <w:rsid w:val="003B4EC8"/>
    <w:rsid w:val="003C2A37"/>
    <w:rsid w:val="003C4B33"/>
    <w:rsid w:val="003C54CA"/>
    <w:rsid w:val="003C59DC"/>
    <w:rsid w:val="003C6AE0"/>
    <w:rsid w:val="003D064C"/>
    <w:rsid w:val="003D0972"/>
    <w:rsid w:val="003D238B"/>
    <w:rsid w:val="003D23A9"/>
    <w:rsid w:val="003D2FF7"/>
    <w:rsid w:val="003D523D"/>
    <w:rsid w:val="003D58FC"/>
    <w:rsid w:val="003D5C27"/>
    <w:rsid w:val="003D5D16"/>
    <w:rsid w:val="003D732C"/>
    <w:rsid w:val="003E286C"/>
    <w:rsid w:val="003E3003"/>
    <w:rsid w:val="003E4542"/>
    <w:rsid w:val="003E6A7E"/>
    <w:rsid w:val="003E7812"/>
    <w:rsid w:val="003E78D9"/>
    <w:rsid w:val="003F0C62"/>
    <w:rsid w:val="003F2C50"/>
    <w:rsid w:val="003F3EEB"/>
    <w:rsid w:val="003F7769"/>
    <w:rsid w:val="0040075C"/>
    <w:rsid w:val="00402E7B"/>
    <w:rsid w:val="0040325D"/>
    <w:rsid w:val="004058D6"/>
    <w:rsid w:val="00406363"/>
    <w:rsid w:val="004065AA"/>
    <w:rsid w:val="00407177"/>
    <w:rsid w:val="00412845"/>
    <w:rsid w:val="00412CF9"/>
    <w:rsid w:val="00413159"/>
    <w:rsid w:val="00414BAE"/>
    <w:rsid w:val="00415B30"/>
    <w:rsid w:val="00420764"/>
    <w:rsid w:val="00420FF1"/>
    <w:rsid w:val="00421F5F"/>
    <w:rsid w:val="00422C00"/>
    <w:rsid w:val="00423339"/>
    <w:rsid w:val="00424461"/>
    <w:rsid w:val="004256F5"/>
    <w:rsid w:val="004262C1"/>
    <w:rsid w:val="00426E3B"/>
    <w:rsid w:val="00427640"/>
    <w:rsid w:val="0043589C"/>
    <w:rsid w:val="00436675"/>
    <w:rsid w:val="004366D7"/>
    <w:rsid w:val="004371EE"/>
    <w:rsid w:val="00437C6A"/>
    <w:rsid w:val="00440D00"/>
    <w:rsid w:val="00443069"/>
    <w:rsid w:val="004430BF"/>
    <w:rsid w:val="00444880"/>
    <w:rsid w:val="004452A1"/>
    <w:rsid w:val="00445F07"/>
    <w:rsid w:val="00446AA7"/>
    <w:rsid w:val="00450836"/>
    <w:rsid w:val="00451289"/>
    <w:rsid w:val="00451B89"/>
    <w:rsid w:val="00452E71"/>
    <w:rsid w:val="004536AA"/>
    <w:rsid w:val="00454EF6"/>
    <w:rsid w:val="00454FE3"/>
    <w:rsid w:val="004551CA"/>
    <w:rsid w:val="00455A18"/>
    <w:rsid w:val="00456229"/>
    <w:rsid w:val="0045638E"/>
    <w:rsid w:val="004566D1"/>
    <w:rsid w:val="00457A6A"/>
    <w:rsid w:val="004600C0"/>
    <w:rsid w:val="00460697"/>
    <w:rsid w:val="0046373C"/>
    <w:rsid w:val="004645B9"/>
    <w:rsid w:val="0046694D"/>
    <w:rsid w:val="004718F0"/>
    <w:rsid w:val="004723D0"/>
    <w:rsid w:val="00472E65"/>
    <w:rsid w:val="00472EA0"/>
    <w:rsid w:val="00475628"/>
    <w:rsid w:val="0047675C"/>
    <w:rsid w:val="00477AA3"/>
    <w:rsid w:val="004823E5"/>
    <w:rsid w:val="004832D2"/>
    <w:rsid w:val="00483306"/>
    <w:rsid w:val="00483754"/>
    <w:rsid w:val="0048390C"/>
    <w:rsid w:val="00483F54"/>
    <w:rsid w:val="00486A54"/>
    <w:rsid w:val="00487718"/>
    <w:rsid w:val="004879C9"/>
    <w:rsid w:val="00487C63"/>
    <w:rsid w:val="00490535"/>
    <w:rsid w:val="004915AE"/>
    <w:rsid w:val="0049398E"/>
    <w:rsid w:val="004948DA"/>
    <w:rsid w:val="00495C9A"/>
    <w:rsid w:val="00496731"/>
    <w:rsid w:val="00497EFD"/>
    <w:rsid w:val="004A12B7"/>
    <w:rsid w:val="004A1AEA"/>
    <w:rsid w:val="004A2FEF"/>
    <w:rsid w:val="004A4127"/>
    <w:rsid w:val="004A6D80"/>
    <w:rsid w:val="004B1577"/>
    <w:rsid w:val="004B3A0B"/>
    <w:rsid w:val="004B43B3"/>
    <w:rsid w:val="004B4595"/>
    <w:rsid w:val="004B4ADD"/>
    <w:rsid w:val="004B5E66"/>
    <w:rsid w:val="004B7E73"/>
    <w:rsid w:val="004C2DD4"/>
    <w:rsid w:val="004C67DF"/>
    <w:rsid w:val="004D0349"/>
    <w:rsid w:val="004D03C1"/>
    <w:rsid w:val="004D42A9"/>
    <w:rsid w:val="004D444A"/>
    <w:rsid w:val="004D673E"/>
    <w:rsid w:val="004E064F"/>
    <w:rsid w:val="004E0A3A"/>
    <w:rsid w:val="004E10E7"/>
    <w:rsid w:val="004E5E7F"/>
    <w:rsid w:val="004E6802"/>
    <w:rsid w:val="004F0176"/>
    <w:rsid w:val="004F02C0"/>
    <w:rsid w:val="004F07A9"/>
    <w:rsid w:val="004F25F7"/>
    <w:rsid w:val="004F2E98"/>
    <w:rsid w:val="004F35B1"/>
    <w:rsid w:val="004F39D1"/>
    <w:rsid w:val="004F5EB1"/>
    <w:rsid w:val="004F62AD"/>
    <w:rsid w:val="004F67BA"/>
    <w:rsid w:val="0050232D"/>
    <w:rsid w:val="00502542"/>
    <w:rsid w:val="00502CA6"/>
    <w:rsid w:val="0050353B"/>
    <w:rsid w:val="00503AD7"/>
    <w:rsid w:val="005063C6"/>
    <w:rsid w:val="005103B1"/>
    <w:rsid w:val="00511773"/>
    <w:rsid w:val="00512E61"/>
    <w:rsid w:val="00513B0C"/>
    <w:rsid w:val="00514CFD"/>
    <w:rsid w:val="005176E0"/>
    <w:rsid w:val="00521A24"/>
    <w:rsid w:val="005221A4"/>
    <w:rsid w:val="00523201"/>
    <w:rsid w:val="00523CFC"/>
    <w:rsid w:val="00525CB4"/>
    <w:rsid w:val="00526E84"/>
    <w:rsid w:val="005305DE"/>
    <w:rsid w:val="00533011"/>
    <w:rsid w:val="00533F30"/>
    <w:rsid w:val="00533FF8"/>
    <w:rsid w:val="005340FF"/>
    <w:rsid w:val="00534635"/>
    <w:rsid w:val="00540C9C"/>
    <w:rsid w:val="00540EF8"/>
    <w:rsid w:val="005411D4"/>
    <w:rsid w:val="00541912"/>
    <w:rsid w:val="00544213"/>
    <w:rsid w:val="005443FC"/>
    <w:rsid w:val="005452F9"/>
    <w:rsid w:val="005468D7"/>
    <w:rsid w:val="0054732E"/>
    <w:rsid w:val="005507BD"/>
    <w:rsid w:val="00551583"/>
    <w:rsid w:val="00552608"/>
    <w:rsid w:val="005527BE"/>
    <w:rsid w:val="0055360E"/>
    <w:rsid w:val="00553A5E"/>
    <w:rsid w:val="00554A16"/>
    <w:rsid w:val="005560F0"/>
    <w:rsid w:val="005574B5"/>
    <w:rsid w:val="00560F0E"/>
    <w:rsid w:val="00562206"/>
    <w:rsid w:val="00562735"/>
    <w:rsid w:val="0056342F"/>
    <w:rsid w:val="00563642"/>
    <w:rsid w:val="005645A5"/>
    <w:rsid w:val="00564C0C"/>
    <w:rsid w:val="00564F16"/>
    <w:rsid w:val="00565525"/>
    <w:rsid w:val="00566813"/>
    <w:rsid w:val="00567734"/>
    <w:rsid w:val="00567A1E"/>
    <w:rsid w:val="00567E64"/>
    <w:rsid w:val="00570FA8"/>
    <w:rsid w:val="005729EA"/>
    <w:rsid w:val="0057359F"/>
    <w:rsid w:val="00574227"/>
    <w:rsid w:val="005748AD"/>
    <w:rsid w:val="0057567A"/>
    <w:rsid w:val="00576149"/>
    <w:rsid w:val="00576738"/>
    <w:rsid w:val="00576991"/>
    <w:rsid w:val="005808F2"/>
    <w:rsid w:val="0058353F"/>
    <w:rsid w:val="00584B8D"/>
    <w:rsid w:val="00585168"/>
    <w:rsid w:val="0058746D"/>
    <w:rsid w:val="00591608"/>
    <w:rsid w:val="00591BB4"/>
    <w:rsid w:val="00594C92"/>
    <w:rsid w:val="005950C2"/>
    <w:rsid w:val="00595E48"/>
    <w:rsid w:val="0059603B"/>
    <w:rsid w:val="0059748E"/>
    <w:rsid w:val="00597F4E"/>
    <w:rsid w:val="005A0240"/>
    <w:rsid w:val="005A269B"/>
    <w:rsid w:val="005A39BD"/>
    <w:rsid w:val="005A48AA"/>
    <w:rsid w:val="005A630C"/>
    <w:rsid w:val="005A67A5"/>
    <w:rsid w:val="005A6958"/>
    <w:rsid w:val="005A69B1"/>
    <w:rsid w:val="005A6FE4"/>
    <w:rsid w:val="005A7216"/>
    <w:rsid w:val="005B0235"/>
    <w:rsid w:val="005B18D8"/>
    <w:rsid w:val="005B4B24"/>
    <w:rsid w:val="005C0543"/>
    <w:rsid w:val="005C0754"/>
    <w:rsid w:val="005C0BFF"/>
    <w:rsid w:val="005C13D9"/>
    <w:rsid w:val="005C208B"/>
    <w:rsid w:val="005C36B0"/>
    <w:rsid w:val="005C6525"/>
    <w:rsid w:val="005C7624"/>
    <w:rsid w:val="005D0C92"/>
    <w:rsid w:val="005D46F2"/>
    <w:rsid w:val="005D4B51"/>
    <w:rsid w:val="005E0009"/>
    <w:rsid w:val="005E0F99"/>
    <w:rsid w:val="005E1536"/>
    <w:rsid w:val="005E223F"/>
    <w:rsid w:val="005E25FC"/>
    <w:rsid w:val="005E381D"/>
    <w:rsid w:val="005E6383"/>
    <w:rsid w:val="005E7A07"/>
    <w:rsid w:val="005F12B6"/>
    <w:rsid w:val="005F3D04"/>
    <w:rsid w:val="005F66F8"/>
    <w:rsid w:val="0060144F"/>
    <w:rsid w:val="00601597"/>
    <w:rsid w:val="00602507"/>
    <w:rsid w:val="00603799"/>
    <w:rsid w:val="0060439F"/>
    <w:rsid w:val="0060666A"/>
    <w:rsid w:val="00612B99"/>
    <w:rsid w:val="006130D5"/>
    <w:rsid w:val="006137B7"/>
    <w:rsid w:val="00614760"/>
    <w:rsid w:val="00615512"/>
    <w:rsid w:val="00615F92"/>
    <w:rsid w:val="006218F2"/>
    <w:rsid w:val="00623027"/>
    <w:rsid w:val="0062324F"/>
    <w:rsid w:val="00624461"/>
    <w:rsid w:val="006254AA"/>
    <w:rsid w:val="00627224"/>
    <w:rsid w:val="006274BF"/>
    <w:rsid w:val="0062772D"/>
    <w:rsid w:val="006312B3"/>
    <w:rsid w:val="006324FB"/>
    <w:rsid w:val="006329AC"/>
    <w:rsid w:val="00632CCC"/>
    <w:rsid w:val="00633541"/>
    <w:rsid w:val="00633E43"/>
    <w:rsid w:val="00633E92"/>
    <w:rsid w:val="00636B73"/>
    <w:rsid w:val="006370E1"/>
    <w:rsid w:val="00642ECA"/>
    <w:rsid w:val="00645DED"/>
    <w:rsid w:val="006466E8"/>
    <w:rsid w:val="00652D60"/>
    <w:rsid w:val="006530B0"/>
    <w:rsid w:val="00655421"/>
    <w:rsid w:val="00657118"/>
    <w:rsid w:val="006603AF"/>
    <w:rsid w:val="0066202A"/>
    <w:rsid w:val="0066204D"/>
    <w:rsid w:val="006623C4"/>
    <w:rsid w:val="00665136"/>
    <w:rsid w:val="00666742"/>
    <w:rsid w:val="006672C8"/>
    <w:rsid w:val="00667EDC"/>
    <w:rsid w:val="0067229A"/>
    <w:rsid w:val="00674638"/>
    <w:rsid w:val="0067586D"/>
    <w:rsid w:val="00676163"/>
    <w:rsid w:val="0067781D"/>
    <w:rsid w:val="0068024F"/>
    <w:rsid w:val="00680DCC"/>
    <w:rsid w:val="0068495B"/>
    <w:rsid w:val="00685F86"/>
    <w:rsid w:val="006861F2"/>
    <w:rsid w:val="00686391"/>
    <w:rsid w:val="006863A0"/>
    <w:rsid w:val="00692A9D"/>
    <w:rsid w:val="00692E05"/>
    <w:rsid w:val="00692F4C"/>
    <w:rsid w:val="00693009"/>
    <w:rsid w:val="00694AD0"/>
    <w:rsid w:val="00697F30"/>
    <w:rsid w:val="006A0B4E"/>
    <w:rsid w:val="006A4536"/>
    <w:rsid w:val="006A4AAD"/>
    <w:rsid w:val="006A7CA7"/>
    <w:rsid w:val="006B2CFA"/>
    <w:rsid w:val="006B2D5E"/>
    <w:rsid w:val="006B5EA7"/>
    <w:rsid w:val="006B5F6B"/>
    <w:rsid w:val="006B62E9"/>
    <w:rsid w:val="006B6C04"/>
    <w:rsid w:val="006B6E0C"/>
    <w:rsid w:val="006C00DD"/>
    <w:rsid w:val="006C0DE0"/>
    <w:rsid w:val="006C26C8"/>
    <w:rsid w:val="006C46E5"/>
    <w:rsid w:val="006C58EF"/>
    <w:rsid w:val="006C5AE5"/>
    <w:rsid w:val="006D06C0"/>
    <w:rsid w:val="006D0D52"/>
    <w:rsid w:val="006D2287"/>
    <w:rsid w:val="006D2B18"/>
    <w:rsid w:val="006D33C1"/>
    <w:rsid w:val="006D3808"/>
    <w:rsid w:val="006D4034"/>
    <w:rsid w:val="006D5EA2"/>
    <w:rsid w:val="006D625C"/>
    <w:rsid w:val="006D6468"/>
    <w:rsid w:val="006D6C30"/>
    <w:rsid w:val="006D6D96"/>
    <w:rsid w:val="006D6EA4"/>
    <w:rsid w:val="006D7467"/>
    <w:rsid w:val="006E0623"/>
    <w:rsid w:val="006E0991"/>
    <w:rsid w:val="006E11A3"/>
    <w:rsid w:val="006E470E"/>
    <w:rsid w:val="006E69E2"/>
    <w:rsid w:val="006F02F3"/>
    <w:rsid w:val="006F0421"/>
    <w:rsid w:val="006F0D69"/>
    <w:rsid w:val="006F1812"/>
    <w:rsid w:val="006F2511"/>
    <w:rsid w:val="006F3714"/>
    <w:rsid w:val="006F4CED"/>
    <w:rsid w:val="006F5834"/>
    <w:rsid w:val="006F5A6A"/>
    <w:rsid w:val="006F69DC"/>
    <w:rsid w:val="006F76D2"/>
    <w:rsid w:val="006F7E8A"/>
    <w:rsid w:val="007022F4"/>
    <w:rsid w:val="00706D53"/>
    <w:rsid w:val="00707169"/>
    <w:rsid w:val="00707CF5"/>
    <w:rsid w:val="007107BB"/>
    <w:rsid w:val="00710E02"/>
    <w:rsid w:val="00711444"/>
    <w:rsid w:val="00711D24"/>
    <w:rsid w:val="00712689"/>
    <w:rsid w:val="007137D7"/>
    <w:rsid w:val="007143C9"/>
    <w:rsid w:val="00717116"/>
    <w:rsid w:val="0071716A"/>
    <w:rsid w:val="007216EF"/>
    <w:rsid w:val="007220CF"/>
    <w:rsid w:val="00724C99"/>
    <w:rsid w:val="00726D17"/>
    <w:rsid w:val="0072711C"/>
    <w:rsid w:val="0073241C"/>
    <w:rsid w:val="007324AD"/>
    <w:rsid w:val="00732EC6"/>
    <w:rsid w:val="007339B8"/>
    <w:rsid w:val="007402F8"/>
    <w:rsid w:val="00741069"/>
    <w:rsid w:val="00741867"/>
    <w:rsid w:val="0074231A"/>
    <w:rsid w:val="00743CA3"/>
    <w:rsid w:val="0074436A"/>
    <w:rsid w:val="007456CF"/>
    <w:rsid w:val="00752BE3"/>
    <w:rsid w:val="007541AE"/>
    <w:rsid w:val="00755977"/>
    <w:rsid w:val="00760058"/>
    <w:rsid w:val="0076043B"/>
    <w:rsid w:val="0076074B"/>
    <w:rsid w:val="00760A95"/>
    <w:rsid w:val="007612C6"/>
    <w:rsid w:val="00764160"/>
    <w:rsid w:val="00767A3E"/>
    <w:rsid w:val="0077137F"/>
    <w:rsid w:val="00771DB1"/>
    <w:rsid w:val="007726D9"/>
    <w:rsid w:val="00773F06"/>
    <w:rsid w:val="007743B8"/>
    <w:rsid w:val="007759AD"/>
    <w:rsid w:val="00776905"/>
    <w:rsid w:val="00776D26"/>
    <w:rsid w:val="0078263D"/>
    <w:rsid w:val="00784113"/>
    <w:rsid w:val="007857B2"/>
    <w:rsid w:val="00786C98"/>
    <w:rsid w:val="00787E43"/>
    <w:rsid w:val="007909AC"/>
    <w:rsid w:val="00790EFD"/>
    <w:rsid w:val="00793DF9"/>
    <w:rsid w:val="00794918"/>
    <w:rsid w:val="00795C94"/>
    <w:rsid w:val="00795E17"/>
    <w:rsid w:val="007A158F"/>
    <w:rsid w:val="007A1EE0"/>
    <w:rsid w:val="007A54B0"/>
    <w:rsid w:val="007A5CF9"/>
    <w:rsid w:val="007A6F9E"/>
    <w:rsid w:val="007A7F4A"/>
    <w:rsid w:val="007A7F78"/>
    <w:rsid w:val="007B0E74"/>
    <w:rsid w:val="007B16EC"/>
    <w:rsid w:val="007B589A"/>
    <w:rsid w:val="007B5C33"/>
    <w:rsid w:val="007B6FBF"/>
    <w:rsid w:val="007C1D69"/>
    <w:rsid w:val="007C3557"/>
    <w:rsid w:val="007C3583"/>
    <w:rsid w:val="007C505A"/>
    <w:rsid w:val="007C6F3E"/>
    <w:rsid w:val="007D3AD4"/>
    <w:rsid w:val="007D645B"/>
    <w:rsid w:val="007E3959"/>
    <w:rsid w:val="007E4712"/>
    <w:rsid w:val="007E5960"/>
    <w:rsid w:val="007E64EC"/>
    <w:rsid w:val="007E73D2"/>
    <w:rsid w:val="007F0AD3"/>
    <w:rsid w:val="007F13D6"/>
    <w:rsid w:val="007F18CD"/>
    <w:rsid w:val="007F1E7F"/>
    <w:rsid w:val="007F2D28"/>
    <w:rsid w:val="007F4529"/>
    <w:rsid w:val="007F67A7"/>
    <w:rsid w:val="00800A54"/>
    <w:rsid w:val="00800BDD"/>
    <w:rsid w:val="008024BE"/>
    <w:rsid w:val="00802FB4"/>
    <w:rsid w:val="00803BA6"/>
    <w:rsid w:val="00803C23"/>
    <w:rsid w:val="008044E7"/>
    <w:rsid w:val="00804C2F"/>
    <w:rsid w:val="008054A0"/>
    <w:rsid w:val="00805C0D"/>
    <w:rsid w:val="0080634C"/>
    <w:rsid w:val="008064D0"/>
    <w:rsid w:val="00806634"/>
    <w:rsid w:val="00807389"/>
    <w:rsid w:val="00811DC1"/>
    <w:rsid w:val="00812313"/>
    <w:rsid w:val="0081243D"/>
    <w:rsid w:val="00812AB4"/>
    <w:rsid w:val="008137BF"/>
    <w:rsid w:val="00813FCA"/>
    <w:rsid w:val="00815228"/>
    <w:rsid w:val="00815663"/>
    <w:rsid w:val="00815F01"/>
    <w:rsid w:val="00817DEB"/>
    <w:rsid w:val="0082115C"/>
    <w:rsid w:val="00821CD6"/>
    <w:rsid w:val="00823C70"/>
    <w:rsid w:val="0082625C"/>
    <w:rsid w:val="00826B04"/>
    <w:rsid w:val="0082700B"/>
    <w:rsid w:val="00827F50"/>
    <w:rsid w:val="00827F65"/>
    <w:rsid w:val="008313B0"/>
    <w:rsid w:val="0083378E"/>
    <w:rsid w:val="00833D49"/>
    <w:rsid w:val="00833E1D"/>
    <w:rsid w:val="0083457F"/>
    <w:rsid w:val="00835DB6"/>
    <w:rsid w:val="0083645F"/>
    <w:rsid w:val="00840397"/>
    <w:rsid w:val="0084220C"/>
    <w:rsid w:val="008436DD"/>
    <w:rsid w:val="00843FEB"/>
    <w:rsid w:val="008454A1"/>
    <w:rsid w:val="00847B7A"/>
    <w:rsid w:val="008508A0"/>
    <w:rsid w:val="00850AE2"/>
    <w:rsid w:val="0085139D"/>
    <w:rsid w:val="008517D7"/>
    <w:rsid w:val="00852EC3"/>
    <w:rsid w:val="008534F7"/>
    <w:rsid w:val="0085492D"/>
    <w:rsid w:val="00860E1D"/>
    <w:rsid w:val="00860E3D"/>
    <w:rsid w:val="00860F9C"/>
    <w:rsid w:val="0086159D"/>
    <w:rsid w:val="00861EBF"/>
    <w:rsid w:val="00862323"/>
    <w:rsid w:val="00862B27"/>
    <w:rsid w:val="00863676"/>
    <w:rsid w:val="008655BD"/>
    <w:rsid w:val="008661E0"/>
    <w:rsid w:val="00871AE1"/>
    <w:rsid w:val="00872670"/>
    <w:rsid w:val="00875EB6"/>
    <w:rsid w:val="00876E99"/>
    <w:rsid w:val="008772FD"/>
    <w:rsid w:val="00877443"/>
    <w:rsid w:val="008776D8"/>
    <w:rsid w:val="008848AF"/>
    <w:rsid w:val="00887175"/>
    <w:rsid w:val="00891716"/>
    <w:rsid w:val="00892B3C"/>
    <w:rsid w:val="0089420F"/>
    <w:rsid w:val="00895974"/>
    <w:rsid w:val="008960FC"/>
    <w:rsid w:val="00897390"/>
    <w:rsid w:val="008A1FCA"/>
    <w:rsid w:val="008A25C4"/>
    <w:rsid w:val="008A25D0"/>
    <w:rsid w:val="008A353C"/>
    <w:rsid w:val="008A3A30"/>
    <w:rsid w:val="008A57F4"/>
    <w:rsid w:val="008A5D4F"/>
    <w:rsid w:val="008A7B02"/>
    <w:rsid w:val="008B0676"/>
    <w:rsid w:val="008B0775"/>
    <w:rsid w:val="008B0B42"/>
    <w:rsid w:val="008B16F2"/>
    <w:rsid w:val="008B2897"/>
    <w:rsid w:val="008B3A21"/>
    <w:rsid w:val="008B3C0C"/>
    <w:rsid w:val="008B44A0"/>
    <w:rsid w:val="008B4987"/>
    <w:rsid w:val="008B6592"/>
    <w:rsid w:val="008B7005"/>
    <w:rsid w:val="008B76C6"/>
    <w:rsid w:val="008B7A6F"/>
    <w:rsid w:val="008C261D"/>
    <w:rsid w:val="008C2F2A"/>
    <w:rsid w:val="008C571F"/>
    <w:rsid w:val="008C7B25"/>
    <w:rsid w:val="008D2541"/>
    <w:rsid w:val="008D2FD4"/>
    <w:rsid w:val="008D388A"/>
    <w:rsid w:val="008D48C3"/>
    <w:rsid w:val="008D66BC"/>
    <w:rsid w:val="008D7C16"/>
    <w:rsid w:val="008E0A9C"/>
    <w:rsid w:val="008E0BA9"/>
    <w:rsid w:val="008E0CA8"/>
    <w:rsid w:val="008E25B4"/>
    <w:rsid w:val="008E49FA"/>
    <w:rsid w:val="008E5AD6"/>
    <w:rsid w:val="008E72B8"/>
    <w:rsid w:val="008F25DC"/>
    <w:rsid w:val="008F263F"/>
    <w:rsid w:val="008F269C"/>
    <w:rsid w:val="008F4920"/>
    <w:rsid w:val="008F53EA"/>
    <w:rsid w:val="008F6F37"/>
    <w:rsid w:val="008F7823"/>
    <w:rsid w:val="0090026D"/>
    <w:rsid w:val="0090166E"/>
    <w:rsid w:val="009029AC"/>
    <w:rsid w:val="00904872"/>
    <w:rsid w:val="00906825"/>
    <w:rsid w:val="00907A15"/>
    <w:rsid w:val="0091193C"/>
    <w:rsid w:val="0091290F"/>
    <w:rsid w:val="009163A2"/>
    <w:rsid w:val="00920241"/>
    <w:rsid w:val="00921735"/>
    <w:rsid w:val="00922A9E"/>
    <w:rsid w:val="00924CF4"/>
    <w:rsid w:val="009273ED"/>
    <w:rsid w:val="00932425"/>
    <w:rsid w:val="009331B4"/>
    <w:rsid w:val="00934383"/>
    <w:rsid w:val="00936058"/>
    <w:rsid w:val="00937B7C"/>
    <w:rsid w:val="009410E2"/>
    <w:rsid w:val="00941804"/>
    <w:rsid w:val="00941FB5"/>
    <w:rsid w:val="00943036"/>
    <w:rsid w:val="00945CA2"/>
    <w:rsid w:val="00945D6C"/>
    <w:rsid w:val="009476DE"/>
    <w:rsid w:val="00950BDA"/>
    <w:rsid w:val="00950EF0"/>
    <w:rsid w:val="00951177"/>
    <w:rsid w:val="00951D28"/>
    <w:rsid w:val="00952A94"/>
    <w:rsid w:val="00952EF4"/>
    <w:rsid w:val="00953223"/>
    <w:rsid w:val="00953823"/>
    <w:rsid w:val="00954A60"/>
    <w:rsid w:val="009559FA"/>
    <w:rsid w:val="00956556"/>
    <w:rsid w:val="009604D6"/>
    <w:rsid w:val="009633E8"/>
    <w:rsid w:val="00963CC1"/>
    <w:rsid w:val="00964041"/>
    <w:rsid w:val="00964E70"/>
    <w:rsid w:val="00965BBA"/>
    <w:rsid w:val="00965E62"/>
    <w:rsid w:val="0096742E"/>
    <w:rsid w:val="00967724"/>
    <w:rsid w:val="00967E56"/>
    <w:rsid w:val="00970846"/>
    <w:rsid w:val="00970873"/>
    <w:rsid w:val="00970C5D"/>
    <w:rsid w:val="009713B8"/>
    <w:rsid w:val="0097253B"/>
    <w:rsid w:val="00976A5A"/>
    <w:rsid w:val="0098092C"/>
    <w:rsid w:val="00982F44"/>
    <w:rsid w:val="00983038"/>
    <w:rsid w:val="00990725"/>
    <w:rsid w:val="009912CC"/>
    <w:rsid w:val="00991A16"/>
    <w:rsid w:val="0099298D"/>
    <w:rsid w:val="0099319A"/>
    <w:rsid w:val="009943CF"/>
    <w:rsid w:val="00994DDC"/>
    <w:rsid w:val="009A0BA0"/>
    <w:rsid w:val="009A131B"/>
    <w:rsid w:val="009A29C6"/>
    <w:rsid w:val="009A29F0"/>
    <w:rsid w:val="009A2DE2"/>
    <w:rsid w:val="009A449E"/>
    <w:rsid w:val="009A44F6"/>
    <w:rsid w:val="009A5060"/>
    <w:rsid w:val="009A59AE"/>
    <w:rsid w:val="009A5F4A"/>
    <w:rsid w:val="009A66FF"/>
    <w:rsid w:val="009B0B3E"/>
    <w:rsid w:val="009B0F3F"/>
    <w:rsid w:val="009B461D"/>
    <w:rsid w:val="009B61B7"/>
    <w:rsid w:val="009B7035"/>
    <w:rsid w:val="009B7CDC"/>
    <w:rsid w:val="009C1E46"/>
    <w:rsid w:val="009C4CE3"/>
    <w:rsid w:val="009C57DD"/>
    <w:rsid w:val="009C6F47"/>
    <w:rsid w:val="009C70AE"/>
    <w:rsid w:val="009D0588"/>
    <w:rsid w:val="009D0CF7"/>
    <w:rsid w:val="009D25DB"/>
    <w:rsid w:val="009D41AE"/>
    <w:rsid w:val="009D43A7"/>
    <w:rsid w:val="009D44BF"/>
    <w:rsid w:val="009D606A"/>
    <w:rsid w:val="009E067B"/>
    <w:rsid w:val="009E2DED"/>
    <w:rsid w:val="009E3DF5"/>
    <w:rsid w:val="009E577C"/>
    <w:rsid w:val="009E5A9B"/>
    <w:rsid w:val="009F1C73"/>
    <w:rsid w:val="009F2008"/>
    <w:rsid w:val="009F20D9"/>
    <w:rsid w:val="009F23F4"/>
    <w:rsid w:val="009F377D"/>
    <w:rsid w:val="009F5739"/>
    <w:rsid w:val="00A0045F"/>
    <w:rsid w:val="00A0096E"/>
    <w:rsid w:val="00A03B20"/>
    <w:rsid w:val="00A04174"/>
    <w:rsid w:val="00A04F3E"/>
    <w:rsid w:val="00A0583E"/>
    <w:rsid w:val="00A05D84"/>
    <w:rsid w:val="00A1035F"/>
    <w:rsid w:val="00A1272C"/>
    <w:rsid w:val="00A13099"/>
    <w:rsid w:val="00A13283"/>
    <w:rsid w:val="00A14825"/>
    <w:rsid w:val="00A153B6"/>
    <w:rsid w:val="00A159F6"/>
    <w:rsid w:val="00A163CF"/>
    <w:rsid w:val="00A173A8"/>
    <w:rsid w:val="00A22660"/>
    <w:rsid w:val="00A2390B"/>
    <w:rsid w:val="00A24B94"/>
    <w:rsid w:val="00A2557F"/>
    <w:rsid w:val="00A27A42"/>
    <w:rsid w:val="00A311F8"/>
    <w:rsid w:val="00A323E4"/>
    <w:rsid w:val="00A3507F"/>
    <w:rsid w:val="00A40B7A"/>
    <w:rsid w:val="00A41B5F"/>
    <w:rsid w:val="00A4320F"/>
    <w:rsid w:val="00A46413"/>
    <w:rsid w:val="00A4710E"/>
    <w:rsid w:val="00A47D37"/>
    <w:rsid w:val="00A5200A"/>
    <w:rsid w:val="00A5334A"/>
    <w:rsid w:val="00A57871"/>
    <w:rsid w:val="00A61DB5"/>
    <w:rsid w:val="00A625FD"/>
    <w:rsid w:val="00A631A5"/>
    <w:rsid w:val="00A643DE"/>
    <w:rsid w:val="00A65906"/>
    <w:rsid w:val="00A660B3"/>
    <w:rsid w:val="00A66AB0"/>
    <w:rsid w:val="00A714C4"/>
    <w:rsid w:val="00A7499E"/>
    <w:rsid w:val="00A75B01"/>
    <w:rsid w:val="00A7640B"/>
    <w:rsid w:val="00A76BB3"/>
    <w:rsid w:val="00A76CDD"/>
    <w:rsid w:val="00A80F5B"/>
    <w:rsid w:val="00A81074"/>
    <w:rsid w:val="00A81D3C"/>
    <w:rsid w:val="00A82E9C"/>
    <w:rsid w:val="00A846DF"/>
    <w:rsid w:val="00A857A4"/>
    <w:rsid w:val="00A869E7"/>
    <w:rsid w:val="00A86FE6"/>
    <w:rsid w:val="00A90866"/>
    <w:rsid w:val="00A9093D"/>
    <w:rsid w:val="00A91A89"/>
    <w:rsid w:val="00A92CCA"/>
    <w:rsid w:val="00A9349C"/>
    <w:rsid w:val="00A93C3E"/>
    <w:rsid w:val="00A9436C"/>
    <w:rsid w:val="00A94B08"/>
    <w:rsid w:val="00A94CA2"/>
    <w:rsid w:val="00A958EC"/>
    <w:rsid w:val="00AA0C7D"/>
    <w:rsid w:val="00AA6261"/>
    <w:rsid w:val="00AA6404"/>
    <w:rsid w:val="00AA6731"/>
    <w:rsid w:val="00AB1216"/>
    <w:rsid w:val="00AB1FD7"/>
    <w:rsid w:val="00AB4AEA"/>
    <w:rsid w:val="00AB4BE9"/>
    <w:rsid w:val="00AB511B"/>
    <w:rsid w:val="00AB5400"/>
    <w:rsid w:val="00AB7CA3"/>
    <w:rsid w:val="00AC401B"/>
    <w:rsid w:val="00AC5081"/>
    <w:rsid w:val="00AD2566"/>
    <w:rsid w:val="00AD2B5A"/>
    <w:rsid w:val="00AD3B48"/>
    <w:rsid w:val="00AD4684"/>
    <w:rsid w:val="00AD47DD"/>
    <w:rsid w:val="00AD6F10"/>
    <w:rsid w:val="00AE0247"/>
    <w:rsid w:val="00AE047E"/>
    <w:rsid w:val="00AE204E"/>
    <w:rsid w:val="00AE33AE"/>
    <w:rsid w:val="00AE3485"/>
    <w:rsid w:val="00AE4905"/>
    <w:rsid w:val="00AE4C96"/>
    <w:rsid w:val="00AE65FC"/>
    <w:rsid w:val="00AE67A5"/>
    <w:rsid w:val="00AE7F11"/>
    <w:rsid w:val="00AF017C"/>
    <w:rsid w:val="00AF2076"/>
    <w:rsid w:val="00AF42ED"/>
    <w:rsid w:val="00AF5C65"/>
    <w:rsid w:val="00AF636D"/>
    <w:rsid w:val="00AF7676"/>
    <w:rsid w:val="00B034B4"/>
    <w:rsid w:val="00B038BB"/>
    <w:rsid w:val="00B04D0E"/>
    <w:rsid w:val="00B077B8"/>
    <w:rsid w:val="00B10A26"/>
    <w:rsid w:val="00B10AC3"/>
    <w:rsid w:val="00B10AFC"/>
    <w:rsid w:val="00B110C3"/>
    <w:rsid w:val="00B11D8A"/>
    <w:rsid w:val="00B13BB0"/>
    <w:rsid w:val="00B16D89"/>
    <w:rsid w:val="00B17916"/>
    <w:rsid w:val="00B17A43"/>
    <w:rsid w:val="00B20D22"/>
    <w:rsid w:val="00B21BD7"/>
    <w:rsid w:val="00B23FE9"/>
    <w:rsid w:val="00B24DFB"/>
    <w:rsid w:val="00B255A9"/>
    <w:rsid w:val="00B31C4D"/>
    <w:rsid w:val="00B32922"/>
    <w:rsid w:val="00B33251"/>
    <w:rsid w:val="00B3374F"/>
    <w:rsid w:val="00B347AD"/>
    <w:rsid w:val="00B34AF5"/>
    <w:rsid w:val="00B35DF9"/>
    <w:rsid w:val="00B35F1E"/>
    <w:rsid w:val="00B363D7"/>
    <w:rsid w:val="00B365EA"/>
    <w:rsid w:val="00B37184"/>
    <w:rsid w:val="00B37659"/>
    <w:rsid w:val="00B40C91"/>
    <w:rsid w:val="00B44F76"/>
    <w:rsid w:val="00B50384"/>
    <w:rsid w:val="00B50C34"/>
    <w:rsid w:val="00B5295F"/>
    <w:rsid w:val="00B543BD"/>
    <w:rsid w:val="00B552B6"/>
    <w:rsid w:val="00B55BDA"/>
    <w:rsid w:val="00B56172"/>
    <w:rsid w:val="00B578BC"/>
    <w:rsid w:val="00B57CF7"/>
    <w:rsid w:val="00B601D7"/>
    <w:rsid w:val="00B60327"/>
    <w:rsid w:val="00B60A78"/>
    <w:rsid w:val="00B60E99"/>
    <w:rsid w:val="00B61B70"/>
    <w:rsid w:val="00B629D3"/>
    <w:rsid w:val="00B62F83"/>
    <w:rsid w:val="00B63764"/>
    <w:rsid w:val="00B6391D"/>
    <w:rsid w:val="00B64CAC"/>
    <w:rsid w:val="00B7146C"/>
    <w:rsid w:val="00B71852"/>
    <w:rsid w:val="00B7317A"/>
    <w:rsid w:val="00B81116"/>
    <w:rsid w:val="00B81E5E"/>
    <w:rsid w:val="00B8523A"/>
    <w:rsid w:val="00B90EFB"/>
    <w:rsid w:val="00B91393"/>
    <w:rsid w:val="00B92477"/>
    <w:rsid w:val="00B928DF"/>
    <w:rsid w:val="00B951C2"/>
    <w:rsid w:val="00B9529B"/>
    <w:rsid w:val="00B957D4"/>
    <w:rsid w:val="00B95C74"/>
    <w:rsid w:val="00B95EB2"/>
    <w:rsid w:val="00B96A4B"/>
    <w:rsid w:val="00B96FDE"/>
    <w:rsid w:val="00B97EEA"/>
    <w:rsid w:val="00BA1BD3"/>
    <w:rsid w:val="00BA2551"/>
    <w:rsid w:val="00BA37D6"/>
    <w:rsid w:val="00BA3A5A"/>
    <w:rsid w:val="00BA4F2D"/>
    <w:rsid w:val="00BA6372"/>
    <w:rsid w:val="00BA6990"/>
    <w:rsid w:val="00BB182C"/>
    <w:rsid w:val="00BB44DD"/>
    <w:rsid w:val="00BB5BB8"/>
    <w:rsid w:val="00BB6A0C"/>
    <w:rsid w:val="00BB7512"/>
    <w:rsid w:val="00BC02D7"/>
    <w:rsid w:val="00BC4460"/>
    <w:rsid w:val="00BD066C"/>
    <w:rsid w:val="00BD0E2D"/>
    <w:rsid w:val="00BD29A9"/>
    <w:rsid w:val="00BD4A11"/>
    <w:rsid w:val="00BD5D81"/>
    <w:rsid w:val="00BD613F"/>
    <w:rsid w:val="00BD6DBC"/>
    <w:rsid w:val="00BE3D85"/>
    <w:rsid w:val="00BE6F7D"/>
    <w:rsid w:val="00BE7603"/>
    <w:rsid w:val="00BE7C24"/>
    <w:rsid w:val="00BE7FFB"/>
    <w:rsid w:val="00BF04DB"/>
    <w:rsid w:val="00BF217F"/>
    <w:rsid w:val="00BF4994"/>
    <w:rsid w:val="00BF4CB8"/>
    <w:rsid w:val="00C00D66"/>
    <w:rsid w:val="00C024B5"/>
    <w:rsid w:val="00C0254E"/>
    <w:rsid w:val="00C02937"/>
    <w:rsid w:val="00C04E69"/>
    <w:rsid w:val="00C04ED3"/>
    <w:rsid w:val="00C06143"/>
    <w:rsid w:val="00C07F21"/>
    <w:rsid w:val="00C100E8"/>
    <w:rsid w:val="00C113EB"/>
    <w:rsid w:val="00C12427"/>
    <w:rsid w:val="00C127AE"/>
    <w:rsid w:val="00C134CF"/>
    <w:rsid w:val="00C16694"/>
    <w:rsid w:val="00C205CB"/>
    <w:rsid w:val="00C20BC5"/>
    <w:rsid w:val="00C22B46"/>
    <w:rsid w:val="00C22E6D"/>
    <w:rsid w:val="00C23834"/>
    <w:rsid w:val="00C238C7"/>
    <w:rsid w:val="00C23E27"/>
    <w:rsid w:val="00C249A9"/>
    <w:rsid w:val="00C259B9"/>
    <w:rsid w:val="00C27B2A"/>
    <w:rsid w:val="00C3250E"/>
    <w:rsid w:val="00C34C4C"/>
    <w:rsid w:val="00C3706F"/>
    <w:rsid w:val="00C37E74"/>
    <w:rsid w:val="00C40F76"/>
    <w:rsid w:val="00C4269B"/>
    <w:rsid w:val="00C42A3E"/>
    <w:rsid w:val="00C43463"/>
    <w:rsid w:val="00C4350F"/>
    <w:rsid w:val="00C450B4"/>
    <w:rsid w:val="00C4556E"/>
    <w:rsid w:val="00C45F2D"/>
    <w:rsid w:val="00C50180"/>
    <w:rsid w:val="00C50E03"/>
    <w:rsid w:val="00C521DC"/>
    <w:rsid w:val="00C53080"/>
    <w:rsid w:val="00C5343C"/>
    <w:rsid w:val="00C54B0E"/>
    <w:rsid w:val="00C55D32"/>
    <w:rsid w:val="00C5601F"/>
    <w:rsid w:val="00C5624B"/>
    <w:rsid w:val="00C56F02"/>
    <w:rsid w:val="00C60A8A"/>
    <w:rsid w:val="00C610FC"/>
    <w:rsid w:val="00C61638"/>
    <w:rsid w:val="00C62A13"/>
    <w:rsid w:val="00C63EE0"/>
    <w:rsid w:val="00C668DD"/>
    <w:rsid w:val="00C66A27"/>
    <w:rsid w:val="00C66D6F"/>
    <w:rsid w:val="00C67656"/>
    <w:rsid w:val="00C70021"/>
    <w:rsid w:val="00C70BE2"/>
    <w:rsid w:val="00C7240F"/>
    <w:rsid w:val="00C729C6"/>
    <w:rsid w:val="00C73944"/>
    <w:rsid w:val="00C73AF9"/>
    <w:rsid w:val="00C73D4E"/>
    <w:rsid w:val="00C763F9"/>
    <w:rsid w:val="00C7718E"/>
    <w:rsid w:val="00C7779F"/>
    <w:rsid w:val="00C83860"/>
    <w:rsid w:val="00C85F33"/>
    <w:rsid w:val="00C86A71"/>
    <w:rsid w:val="00C91C0B"/>
    <w:rsid w:val="00C92455"/>
    <w:rsid w:val="00C927A7"/>
    <w:rsid w:val="00C92C66"/>
    <w:rsid w:val="00C94150"/>
    <w:rsid w:val="00C94FA1"/>
    <w:rsid w:val="00CA2705"/>
    <w:rsid w:val="00CA27D1"/>
    <w:rsid w:val="00CA2E1B"/>
    <w:rsid w:val="00CA39C7"/>
    <w:rsid w:val="00CA496A"/>
    <w:rsid w:val="00CA4A8B"/>
    <w:rsid w:val="00CA5768"/>
    <w:rsid w:val="00CA7D1D"/>
    <w:rsid w:val="00CB17EE"/>
    <w:rsid w:val="00CB28E6"/>
    <w:rsid w:val="00CB3802"/>
    <w:rsid w:val="00CB3C83"/>
    <w:rsid w:val="00CB4B70"/>
    <w:rsid w:val="00CB4F68"/>
    <w:rsid w:val="00CB5853"/>
    <w:rsid w:val="00CB7209"/>
    <w:rsid w:val="00CB7BB4"/>
    <w:rsid w:val="00CB7C6F"/>
    <w:rsid w:val="00CC163A"/>
    <w:rsid w:val="00CC2369"/>
    <w:rsid w:val="00CC277B"/>
    <w:rsid w:val="00CC2D14"/>
    <w:rsid w:val="00CC34D6"/>
    <w:rsid w:val="00CC553D"/>
    <w:rsid w:val="00CC62EF"/>
    <w:rsid w:val="00CC6FCD"/>
    <w:rsid w:val="00CD0443"/>
    <w:rsid w:val="00CD0B09"/>
    <w:rsid w:val="00CD0F6A"/>
    <w:rsid w:val="00CD107F"/>
    <w:rsid w:val="00CD4445"/>
    <w:rsid w:val="00CD4A78"/>
    <w:rsid w:val="00CD4D74"/>
    <w:rsid w:val="00CD54E6"/>
    <w:rsid w:val="00CD5B38"/>
    <w:rsid w:val="00CD6BF8"/>
    <w:rsid w:val="00CE0E4E"/>
    <w:rsid w:val="00CE1BA1"/>
    <w:rsid w:val="00CE1C26"/>
    <w:rsid w:val="00CE2D7E"/>
    <w:rsid w:val="00CE36AB"/>
    <w:rsid w:val="00CE4413"/>
    <w:rsid w:val="00CF0086"/>
    <w:rsid w:val="00CF067F"/>
    <w:rsid w:val="00CF0F4E"/>
    <w:rsid w:val="00CF112D"/>
    <w:rsid w:val="00CF13A1"/>
    <w:rsid w:val="00CF1ACC"/>
    <w:rsid w:val="00CF264A"/>
    <w:rsid w:val="00CF2F82"/>
    <w:rsid w:val="00CF4D8E"/>
    <w:rsid w:val="00CF5C1E"/>
    <w:rsid w:val="00CF73E5"/>
    <w:rsid w:val="00CF7BBD"/>
    <w:rsid w:val="00CF7E71"/>
    <w:rsid w:val="00CF7F0B"/>
    <w:rsid w:val="00D01AC0"/>
    <w:rsid w:val="00D0262F"/>
    <w:rsid w:val="00D05374"/>
    <w:rsid w:val="00D06F0C"/>
    <w:rsid w:val="00D07168"/>
    <w:rsid w:val="00D1097D"/>
    <w:rsid w:val="00D11AFC"/>
    <w:rsid w:val="00D11DA0"/>
    <w:rsid w:val="00D1256C"/>
    <w:rsid w:val="00D141FA"/>
    <w:rsid w:val="00D14BFF"/>
    <w:rsid w:val="00D15E62"/>
    <w:rsid w:val="00D17FA9"/>
    <w:rsid w:val="00D20DF9"/>
    <w:rsid w:val="00D2286E"/>
    <w:rsid w:val="00D22962"/>
    <w:rsid w:val="00D25184"/>
    <w:rsid w:val="00D3194D"/>
    <w:rsid w:val="00D32485"/>
    <w:rsid w:val="00D32BB5"/>
    <w:rsid w:val="00D32BD1"/>
    <w:rsid w:val="00D3755E"/>
    <w:rsid w:val="00D4156B"/>
    <w:rsid w:val="00D42942"/>
    <w:rsid w:val="00D436B9"/>
    <w:rsid w:val="00D437A3"/>
    <w:rsid w:val="00D44806"/>
    <w:rsid w:val="00D45A6D"/>
    <w:rsid w:val="00D463F2"/>
    <w:rsid w:val="00D473FA"/>
    <w:rsid w:val="00D47472"/>
    <w:rsid w:val="00D47685"/>
    <w:rsid w:val="00D47E2D"/>
    <w:rsid w:val="00D5061D"/>
    <w:rsid w:val="00D50B21"/>
    <w:rsid w:val="00D51846"/>
    <w:rsid w:val="00D52658"/>
    <w:rsid w:val="00D526C7"/>
    <w:rsid w:val="00D52D4B"/>
    <w:rsid w:val="00D54B23"/>
    <w:rsid w:val="00D55C8D"/>
    <w:rsid w:val="00D55F60"/>
    <w:rsid w:val="00D56E00"/>
    <w:rsid w:val="00D57E66"/>
    <w:rsid w:val="00D60412"/>
    <w:rsid w:val="00D60E56"/>
    <w:rsid w:val="00D623C9"/>
    <w:rsid w:val="00D65A30"/>
    <w:rsid w:val="00D66243"/>
    <w:rsid w:val="00D66487"/>
    <w:rsid w:val="00D6677A"/>
    <w:rsid w:val="00D703D3"/>
    <w:rsid w:val="00D70443"/>
    <w:rsid w:val="00D7131F"/>
    <w:rsid w:val="00D71C30"/>
    <w:rsid w:val="00D725CE"/>
    <w:rsid w:val="00D731C0"/>
    <w:rsid w:val="00D738D4"/>
    <w:rsid w:val="00D73CC9"/>
    <w:rsid w:val="00D740E8"/>
    <w:rsid w:val="00D760FE"/>
    <w:rsid w:val="00D761A8"/>
    <w:rsid w:val="00D774A4"/>
    <w:rsid w:val="00D77F75"/>
    <w:rsid w:val="00D82638"/>
    <w:rsid w:val="00D84639"/>
    <w:rsid w:val="00D85096"/>
    <w:rsid w:val="00D85184"/>
    <w:rsid w:val="00D852C7"/>
    <w:rsid w:val="00D8701A"/>
    <w:rsid w:val="00D90CE9"/>
    <w:rsid w:val="00D91DC0"/>
    <w:rsid w:val="00D91E5C"/>
    <w:rsid w:val="00D9226D"/>
    <w:rsid w:val="00D92BD1"/>
    <w:rsid w:val="00D93549"/>
    <w:rsid w:val="00D966A0"/>
    <w:rsid w:val="00DA008D"/>
    <w:rsid w:val="00DA0384"/>
    <w:rsid w:val="00DA06C8"/>
    <w:rsid w:val="00DA0D25"/>
    <w:rsid w:val="00DA17BD"/>
    <w:rsid w:val="00DA1ED0"/>
    <w:rsid w:val="00DA34B5"/>
    <w:rsid w:val="00DA36B8"/>
    <w:rsid w:val="00DA710D"/>
    <w:rsid w:val="00DA71CF"/>
    <w:rsid w:val="00DB0248"/>
    <w:rsid w:val="00DB0B93"/>
    <w:rsid w:val="00DB19FC"/>
    <w:rsid w:val="00DB1FE8"/>
    <w:rsid w:val="00DB24E7"/>
    <w:rsid w:val="00DB2531"/>
    <w:rsid w:val="00DB2E66"/>
    <w:rsid w:val="00DB34D7"/>
    <w:rsid w:val="00DB68B2"/>
    <w:rsid w:val="00DC0648"/>
    <w:rsid w:val="00DC1607"/>
    <w:rsid w:val="00DC2D11"/>
    <w:rsid w:val="00DC37D0"/>
    <w:rsid w:val="00DC5859"/>
    <w:rsid w:val="00DC6DBB"/>
    <w:rsid w:val="00DC78E2"/>
    <w:rsid w:val="00DC7960"/>
    <w:rsid w:val="00DD15C4"/>
    <w:rsid w:val="00DD1D99"/>
    <w:rsid w:val="00DD2B1B"/>
    <w:rsid w:val="00DD3244"/>
    <w:rsid w:val="00DD3EB4"/>
    <w:rsid w:val="00DD46E8"/>
    <w:rsid w:val="00DD4F80"/>
    <w:rsid w:val="00DD7B6D"/>
    <w:rsid w:val="00DE0965"/>
    <w:rsid w:val="00DE0BBD"/>
    <w:rsid w:val="00DE0F1F"/>
    <w:rsid w:val="00DE101D"/>
    <w:rsid w:val="00DE16BC"/>
    <w:rsid w:val="00DE1DB4"/>
    <w:rsid w:val="00DE2169"/>
    <w:rsid w:val="00DE4012"/>
    <w:rsid w:val="00DE4581"/>
    <w:rsid w:val="00DE5217"/>
    <w:rsid w:val="00DE6270"/>
    <w:rsid w:val="00DE6923"/>
    <w:rsid w:val="00DE6B49"/>
    <w:rsid w:val="00DE6F45"/>
    <w:rsid w:val="00DF0947"/>
    <w:rsid w:val="00DF1BAC"/>
    <w:rsid w:val="00DF34CB"/>
    <w:rsid w:val="00DF482C"/>
    <w:rsid w:val="00E00362"/>
    <w:rsid w:val="00E01086"/>
    <w:rsid w:val="00E0198C"/>
    <w:rsid w:val="00E020A6"/>
    <w:rsid w:val="00E0241D"/>
    <w:rsid w:val="00E04FB1"/>
    <w:rsid w:val="00E06016"/>
    <w:rsid w:val="00E06916"/>
    <w:rsid w:val="00E07E34"/>
    <w:rsid w:val="00E11324"/>
    <w:rsid w:val="00E119F2"/>
    <w:rsid w:val="00E126F9"/>
    <w:rsid w:val="00E14231"/>
    <w:rsid w:val="00E1705D"/>
    <w:rsid w:val="00E17534"/>
    <w:rsid w:val="00E17D2B"/>
    <w:rsid w:val="00E20207"/>
    <w:rsid w:val="00E20B45"/>
    <w:rsid w:val="00E2294E"/>
    <w:rsid w:val="00E22AE6"/>
    <w:rsid w:val="00E24FAE"/>
    <w:rsid w:val="00E25B68"/>
    <w:rsid w:val="00E26787"/>
    <w:rsid w:val="00E26EAB"/>
    <w:rsid w:val="00E306EF"/>
    <w:rsid w:val="00E30D28"/>
    <w:rsid w:val="00E361D9"/>
    <w:rsid w:val="00E36835"/>
    <w:rsid w:val="00E36AAE"/>
    <w:rsid w:val="00E36B1E"/>
    <w:rsid w:val="00E36F4A"/>
    <w:rsid w:val="00E40F22"/>
    <w:rsid w:val="00E42973"/>
    <w:rsid w:val="00E43E77"/>
    <w:rsid w:val="00E43EAD"/>
    <w:rsid w:val="00E45A4B"/>
    <w:rsid w:val="00E51F0E"/>
    <w:rsid w:val="00E520A5"/>
    <w:rsid w:val="00E5242B"/>
    <w:rsid w:val="00E52EBE"/>
    <w:rsid w:val="00E54B5E"/>
    <w:rsid w:val="00E5626E"/>
    <w:rsid w:val="00E57370"/>
    <w:rsid w:val="00E60C31"/>
    <w:rsid w:val="00E60FED"/>
    <w:rsid w:val="00E6177F"/>
    <w:rsid w:val="00E6341C"/>
    <w:rsid w:val="00E63FC8"/>
    <w:rsid w:val="00E653DB"/>
    <w:rsid w:val="00E65CF3"/>
    <w:rsid w:val="00E67819"/>
    <w:rsid w:val="00E722FF"/>
    <w:rsid w:val="00E73102"/>
    <w:rsid w:val="00E748DC"/>
    <w:rsid w:val="00E807D7"/>
    <w:rsid w:val="00E80A54"/>
    <w:rsid w:val="00E80CD7"/>
    <w:rsid w:val="00E8142E"/>
    <w:rsid w:val="00E8219B"/>
    <w:rsid w:val="00E82E9D"/>
    <w:rsid w:val="00E83D01"/>
    <w:rsid w:val="00E83D74"/>
    <w:rsid w:val="00E83E3E"/>
    <w:rsid w:val="00E913B8"/>
    <w:rsid w:val="00E93DF0"/>
    <w:rsid w:val="00E94A12"/>
    <w:rsid w:val="00E966C0"/>
    <w:rsid w:val="00EA0512"/>
    <w:rsid w:val="00EA2E43"/>
    <w:rsid w:val="00EA3C86"/>
    <w:rsid w:val="00EA4468"/>
    <w:rsid w:val="00EB0194"/>
    <w:rsid w:val="00EB1690"/>
    <w:rsid w:val="00EB2346"/>
    <w:rsid w:val="00EB2C32"/>
    <w:rsid w:val="00EB2E8F"/>
    <w:rsid w:val="00EC17F1"/>
    <w:rsid w:val="00EC1B6D"/>
    <w:rsid w:val="00EC4B7E"/>
    <w:rsid w:val="00EC5D7B"/>
    <w:rsid w:val="00EC60F8"/>
    <w:rsid w:val="00EC6EDB"/>
    <w:rsid w:val="00EC7037"/>
    <w:rsid w:val="00ED0356"/>
    <w:rsid w:val="00ED0952"/>
    <w:rsid w:val="00ED2BC5"/>
    <w:rsid w:val="00ED3623"/>
    <w:rsid w:val="00ED589F"/>
    <w:rsid w:val="00EE1679"/>
    <w:rsid w:val="00EE47C3"/>
    <w:rsid w:val="00EE59C0"/>
    <w:rsid w:val="00EE667F"/>
    <w:rsid w:val="00EE6CC3"/>
    <w:rsid w:val="00EF0FC5"/>
    <w:rsid w:val="00EF1661"/>
    <w:rsid w:val="00EF169D"/>
    <w:rsid w:val="00EF2711"/>
    <w:rsid w:val="00EF3509"/>
    <w:rsid w:val="00EF3EB9"/>
    <w:rsid w:val="00EF4E01"/>
    <w:rsid w:val="00EF578A"/>
    <w:rsid w:val="00EF648D"/>
    <w:rsid w:val="00F00A48"/>
    <w:rsid w:val="00F02480"/>
    <w:rsid w:val="00F030AD"/>
    <w:rsid w:val="00F03FD8"/>
    <w:rsid w:val="00F0466D"/>
    <w:rsid w:val="00F05F2D"/>
    <w:rsid w:val="00F102B8"/>
    <w:rsid w:val="00F10351"/>
    <w:rsid w:val="00F114CC"/>
    <w:rsid w:val="00F12E86"/>
    <w:rsid w:val="00F1500F"/>
    <w:rsid w:val="00F16D97"/>
    <w:rsid w:val="00F21A30"/>
    <w:rsid w:val="00F2303A"/>
    <w:rsid w:val="00F2470B"/>
    <w:rsid w:val="00F249E8"/>
    <w:rsid w:val="00F25502"/>
    <w:rsid w:val="00F25BB9"/>
    <w:rsid w:val="00F31FEF"/>
    <w:rsid w:val="00F32098"/>
    <w:rsid w:val="00F371CF"/>
    <w:rsid w:val="00F371FB"/>
    <w:rsid w:val="00F37E43"/>
    <w:rsid w:val="00F416D8"/>
    <w:rsid w:val="00F4280C"/>
    <w:rsid w:val="00F42B15"/>
    <w:rsid w:val="00F439B0"/>
    <w:rsid w:val="00F461DE"/>
    <w:rsid w:val="00F52002"/>
    <w:rsid w:val="00F52BCD"/>
    <w:rsid w:val="00F532D7"/>
    <w:rsid w:val="00F53573"/>
    <w:rsid w:val="00F53FC6"/>
    <w:rsid w:val="00F55472"/>
    <w:rsid w:val="00F55C45"/>
    <w:rsid w:val="00F576FC"/>
    <w:rsid w:val="00F601B3"/>
    <w:rsid w:val="00F604CD"/>
    <w:rsid w:val="00F62649"/>
    <w:rsid w:val="00F62D57"/>
    <w:rsid w:val="00F65076"/>
    <w:rsid w:val="00F704A6"/>
    <w:rsid w:val="00F71F17"/>
    <w:rsid w:val="00F808EB"/>
    <w:rsid w:val="00F81A7B"/>
    <w:rsid w:val="00F82BD5"/>
    <w:rsid w:val="00F862D0"/>
    <w:rsid w:val="00F86344"/>
    <w:rsid w:val="00F87172"/>
    <w:rsid w:val="00F922CF"/>
    <w:rsid w:val="00F93401"/>
    <w:rsid w:val="00F93DBA"/>
    <w:rsid w:val="00F94EA0"/>
    <w:rsid w:val="00F953C4"/>
    <w:rsid w:val="00F95765"/>
    <w:rsid w:val="00F96E2B"/>
    <w:rsid w:val="00F975B7"/>
    <w:rsid w:val="00F97653"/>
    <w:rsid w:val="00FA5DBD"/>
    <w:rsid w:val="00FB224D"/>
    <w:rsid w:val="00FB4681"/>
    <w:rsid w:val="00FB5EE1"/>
    <w:rsid w:val="00FB7910"/>
    <w:rsid w:val="00FB7E3C"/>
    <w:rsid w:val="00FC242B"/>
    <w:rsid w:val="00FC29C7"/>
    <w:rsid w:val="00FC2CDC"/>
    <w:rsid w:val="00FC4A58"/>
    <w:rsid w:val="00FC5838"/>
    <w:rsid w:val="00FC6FC5"/>
    <w:rsid w:val="00FC7152"/>
    <w:rsid w:val="00FD0045"/>
    <w:rsid w:val="00FD1910"/>
    <w:rsid w:val="00FD24EA"/>
    <w:rsid w:val="00FD2C24"/>
    <w:rsid w:val="00FD7F24"/>
    <w:rsid w:val="00FE1781"/>
    <w:rsid w:val="00FE19C7"/>
    <w:rsid w:val="00FE1E60"/>
    <w:rsid w:val="00FE320F"/>
    <w:rsid w:val="00FE3739"/>
    <w:rsid w:val="00FE3D54"/>
    <w:rsid w:val="00FE5251"/>
    <w:rsid w:val="00FE5BF6"/>
    <w:rsid w:val="00FE710E"/>
    <w:rsid w:val="00FF25B3"/>
    <w:rsid w:val="00FF2C9A"/>
    <w:rsid w:val="00FF359E"/>
    <w:rsid w:val="00FF4FC0"/>
    <w:rsid w:val="00FF5FEF"/>
    <w:rsid w:val="00FF62C3"/>
    <w:rsid w:val="00FF670A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F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74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B4AFA"/>
    <w:pPr>
      <w:keepNext/>
      <w:widowControl/>
      <w:tabs>
        <w:tab w:val="num" w:pos="864"/>
      </w:tabs>
      <w:ind w:left="864" w:hanging="864"/>
      <w:jc w:val="center"/>
      <w:outlineLvl w:val="3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FA5DBD"/>
    <w:pPr>
      <w:widowControl/>
      <w:suppressAutoHyphens w:val="0"/>
      <w:spacing w:before="240" w:after="60"/>
      <w:outlineLvl w:val="8"/>
    </w:pPr>
    <w:rPr>
      <w:rFonts w:eastAsia="Times New Roman" w:cs="Arial"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B4AFA"/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ConsPlusNormal">
    <w:name w:val="ConsPlusNormal"/>
    <w:rsid w:val="003B4A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3B4AFA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A5DBD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FA5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374F"/>
    <w:rPr>
      <w:rFonts w:asciiTheme="majorHAnsi" w:eastAsiaTheme="majorEastAsia" w:hAnsiTheme="majorHAnsi" w:cs="Mangal"/>
      <w:b/>
      <w:bCs/>
      <w:color w:val="4F81BD" w:themeColor="accent1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12</cp:revision>
  <cp:lastPrinted>2017-06-27T11:15:00Z</cp:lastPrinted>
  <dcterms:created xsi:type="dcterms:W3CDTF">2012-07-06T12:50:00Z</dcterms:created>
  <dcterms:modified xsi:type="dcterms:W3CDTF">2017-06-27T11:15:00Z</dcterms:modified>
</cp:coreProperties>
</file>