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C2" w:rsidRPr="00086DC2" w:rsidRDefault="00086DC2" w:rsidP="00086DC2">
      <w:pPr>
        <w:pStyle w:val="4"/>
        <w:rPr>
          <w:rFonts w:ascii="Arial" w:hAnsi="Arial" w:cs="Arial"/>
          <w:b/>
          <w:sz w:val="24"/>
          <w:szCs w:val="24"/>
        </w:rPr>
      </w:pPr>
    </w:p>
    <w:p w:rsidR="00086DC2" w:rsidRPr="00086DC2" w:rsidRDefault="00086DC2" w:rsidP="00086DC2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086DC2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086DC2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086DC2" w:rsidRPr="00086DC2" w:rsidRDefault="00086DC2" w:rsidP="00086DC2">
      <w:pPr>
        <w:pStyle w:val="4"/>
        <w:rPr>
          <w:rFonts w:ascii="Arial" w:hAnsi="Arial" w:cs="Arial"/>
          <w:b/>
          <w:sz w:val="24"/>
          <w:szCs w:val="24"/>
        </w:rPr>
      </w:pPr>
      <w:r w:rsidRPr="00086DC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86DC2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086DC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086DC2" w:rsidRPr="00086DC2" w:rsidRDefault="00086DC2" w:rsidP="00086DC2">
      <w:pPr>
        <w:jc w:val="center"/>
        <w:rPr>
          <w:rFonts w:ascii="Arial" w:hAnsi="Arial" w:cs="Arial"/>
          <w:b/>
          <w:bCs/>
          <w:color w:val="000000"/>
        </w:rPr>
      </w:pPr>
      <w:r w:rsidRPr="00086DC2">
        <w:rPr>
          <w:rFonts w:ascii="Arial" w:hAnsi="Arial" w:cs="Arial"/>
          <w:b/>
          <w:bCs/>
          <w:color w:val="000000"/>
        </w:rPr>
        <w:t xml:space="preserve">404026 Волгоградская  область, </w:t>
      </w:r>
      <w:proofErr w:type="spellStart"/>
      <w:r w:rsidRPr="00086DC2">
        <w:rPr>
          <w:rFonts w:ascii="Arial" w:hAnsi="Arial" w:cs="Arial"/>
          <w:b/>
          <w:bCs/>
          <w:color w:val="000000"/>
        </w:rPr>
        <w:t>Дубовский</w:t>
      </w:r>
      <w:proofErr w:type="spellEnd"/>
      <w:r w:rsidRPr="00086DC2">
        <w:rPr>
          <w:rFonts w:ascii="Arial" w:hAnsi="Arial" w:cs="Arial"/>
          <w:b/>
          <w:bCs/>
          <w:color w:val="000000"/>
        </w:rPr>
        <w:t xml:space="preserve"> район, с. </w:t>
      </w:r>
      <w:proofErr w:type="gramStart"/>
      <w:r w:rsidRPr="00086DC2">
        <w:rPr>
          <w:rFonts w:ascii="Arial" w:hAnsi="Arial" w:cs="Arial"/>
          <w:b/>
          <w:bCs/>
          <w:color w:val="000000"/>
        </w:rPr>
        <w:t>Лозное</w:t>
      </w:r>
      <w:proofErr w:type="gramEnd"/>
      <w:r w:rsidRPr="00086DC2">
        <w:rPr>
          <w:rFonts w:ascii="Arial" w:hAnsi="Arial" w:cs="Arial"/>
          <w:b/>
          <w:bCs/>
          <w:color w:val="000000"/>
        </w:rPr>
        <w:t>, ул. Рабочая 14</w:t>
      </w:r>
    </w:p>
    <w:p w:rsidR="00086DC2" w:rsidRPr="00086DC2" w:rsidRDefault="00086DC2" w:rsidP="00086DC2">
      <w:pPr>
        <w:jc w:val="center"/>
        <w:rPr>
          <w:rFonts w:ascii="Arial" w:hAnsi="Arial" w:cs="Arial"/>
          <w:b/>
          <w:bCs/>
          <w:color w:val="000000"/>
        </w:rPr>
      </w:pPr>
      <w:r w:rsidRPr="00086DC2">
        <w:rPr>
          <w:rFonts w:ascii="Arial" w:hAnsi="Arial" w:cs="Arial"/>
          <w:b/>
          <w:bCs/>
          <w:color w:val="000000"/>
        </w:rPr>
        <w:t xml:space="preserve">тел/факс: 884458-7-22-81, </w:t>
      </w:r>
      <w:r w:rsidRPr="00086DC2">
        <w:rPr>
          <w:rFonts w:ascii="Arial" w:hAnsi="Arial" w:cs="Arial"/>
          <w:b/>
          <w:color w:val="000000"/>
          <w:lang w:val="en-US"/>
        </w:rPr>
        <w:t>e</w:t>
      </w:r>
      <w:r w:rsidRPr="00086DC2">
        <w:rPr>
          <w:rFonts w:ascii="Arial" w:hAnsi="Arial" w:cs="Arial"/>
          <w:b/>
          <w:color w:val="000000"/>
        </w:rPr>
        <w:t>-</w:t>
      </w:r>
      <w:r w:rsidRPr="00086DC2">
        <w:rPr>
          <w:rFonts w:ascii="Arial" w:hAnsi="Arial" w:cs="Arial"/>
          <w:b/>
          <w:color w:val="000000"/>
          <w:lang w:val="en-US"/>
        </w:rPr>
        <w:t>mail</w:t>
      </w:r>
      <w:r w:rsidRPr="00086DC2">
        <w:rPr>
          <w:rFonts w:ascii="Arial" w:hAnsi="Arial" w:cs="Arial"/>
          <w:b/>
          <w:color w:val="000000"/>
        </w:rPr>
        <w:t xml:space="preserve">: </w:t>
      </w:r>
      <w:proofErr w:type="spellStart"/>
      <w:r w:rsidRPr="00086DC2">
        <w:rPr>
          <w:rFonts w:ascii="Arial" w:hAnsi="Arial" w:cs="Arial"/>
          <w:b/>
          <w:color w:val="000000"/>
          <w:lang w:val="en-US"/>
        </w:rPr>
        <w:t>loznoe</w:t>
      </w:r>
      <w:proofErr w:type="spellEnd"/>
      <w:r w:rsidRPr="00086DC2">
        <w:rPr>
          <w:rFonts w:ascii="Arial" w:hAnsi="Arial" w:cs="Arial"/>
          <w:b/>
          <w:color w:val="000000"/>
        </w:rPr>
        <w:t>-</w:t>
      </w:r>
      <w:proofErr w:type="spellStart"/>
      <w:r w:rsidRPr="00086DC2">
        <w:rPr>
          <w:rFonts w:ascii="Arial" w:hAnsi="Arial" w:cs="Arial"/>
          <w:b/>
          <w:color w:val="000000"/>
          <w:lang w:val="en-US"/>
        </w:rPr>
        <w:t>adm</w:t>
      </w:r>
      <w:proofErr w:type="spellEnd"/>
      <w:r w:rsidRPr="00086DC2">
        <w:rPr>
          <w:rFonts w:ascii="Arial" w:hAnsi="Arial" w:cs="Arial"/>
          <w:b/>
          <w:color w:val="000000"/>
        </w:rPr>
        <w:t>@</w:t>
      </w:r>
      <w:r w:rsidRPr="00086DC2">
        <w:rPr>
          <w:rFonts w:ascii="Arial" w:hAnsi="Arial" w:cs="Arial"/>
          <w:b/>
          <w:color w:val="000000"/>
          <w:lang w:val="en-US"/>
        </w:rPr>
        <w:t>mail</w:t>
      </w:r>
      <w:r w:rsidRPr="00086DC2">
        <w:rPr>
          <w:rFonts w:ascii="Arial" w:hAnsi="Arial" w:cs="Arial"/>
          <w:b/>
          <w:color w:val="000000"/>
        </w:rPr>
        <w:t>.</w:t>
      </w:r>
      <w:proofErr w:type="spellStart"/>
      <w:r w:rsidRPr="00086DC2">
        <w:rPr>
          <w:rFonts w:ascii="Arial" w:hAnsi="Arial" w:cs="Arial"/>
          <w:b/>
          <w:color w:val="000000"/>
          <w:lang w:val="en-US"/>
        </w:rPr>
        <w:t>ru</w:t>
      </w:r>
      <w:proofErr w:type="spellEnd"/>
    </w:p>
    <w:p w:rsidR="00086DC2" w:rsidRPr="00D33A4D" w:rsidRDefault="00895548" w:rsidP="00086DC2">
      <w:pPr>
        <w:pStyle w:val="4"/>
        <w:jc w:val="both"/>
        <w:rPr>
          <w:rFonts w:cs="Arial"/>
          <w:b/>
          <w:sz w:val="24"/>
          <w:szCs w:val="24"/>
        </w:rPr>
      </w:pPr>
      <w:r w:rsidRPr="00895548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895548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895548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895548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086DC2" w:rsidRPr="00D33A4D">
        <w:rPr>
          <w:rFonts w:cs="Arial"/>
          <w:b/>
          <w:sz w:val="24"/>
          <w:szCs w:val="24"/>
        </w:rPr>
        <w:tab/>
      </w:r>
    </w:p>
    <w:p w:rsidR="00696CD1" w:rsidRPr="00086DC2" w:rsidRDefault="00086DC2" w:rsidP="00086DC2">
      <w:pPr>
        <w:tabs>
          <w:tab w:val="left" w:pos="3804"/>
        </w:tabs>
        <w:jc w:val="both"/>
        <w:rPr>
          <w:rFonts w:ascii="Arial" w:hAnsi="Arial" w:cs="Arial"/>
          <w:b/>
        </w:rPr>
      </w:pPr>
      <w:r w:rsidRPr="00D33A4D">
        <w:rPr>
          <w:rFonts w:ascii="Arial" w:hAnsi="Arial" w:cs="Arial"/>
          <w:b/>
        </w:rPr>
        <w:t xml:space="preserve">                                </w:t>
      </w:r>
    </w:p>
    <w:p w:rsidR="00696CD1" w:rsidRPr="00ED63CC" w:rsidRDefault="00696CD1" w:rsidP="00086DC2">
      <w:pPr>
        <w:rPr>
          <w:rFonts w:ascii="Arial" w:hAnsi="Arial" w:cs="Arial"/>
        </w:rPr>
      </w:pPr>
    </w:p>
    <w:p w:rsidR="00696CD1" w:rsidRPr="00ED63CC" w:rsidRDefault="00696CD1" w:rsidP="00086DC2">
      <w:pPr>
        <w:jc w:val="center"/>
        <w:rPr>
          <w:rFonts w:ascii="Arial" w:hAnsi="Arial" w:cs="Arial"/>
          <w:b/>
        </w:rPr>
      </w:pPr>
      <w:r w:rsidRPr="00ED63CC">
        <w:rPr>
          <w:rFonts w:ascii="Arial" w:hAnsi="Arial" w:cs="Arial"/>
          <w:b/>
        </w:rPr>
        <w:t>ПОСТАНОВЛЕНИЕ</w:t>
      </w:r>
    </w:p>
    <w:p w:rsidR="00086DC2" w:rsidRDefault="00086DC2" w:rsidP="00ED63CC">
      <w:pPr>
        <w:tabs>
          <w:tab w:val="left" w:pos="8235"/>
        </w:tabs>
        <w:jc w:val="both"/>
        <w:rPr>
          <w:rFonts w:ascii="Arial" w:hAnsi="Arial" w:cs="Arial"/>
          <w:b/>
        </w:rPr>
      </w:pPr>
    </w:p>
    <w:p w:rsidR="00086DC2" w:rsidRDefault="00086DC2" w:rsidP="00ED63CC">
      <w:pPr>
        <w:tabs>
          <w:tab w:val="left" w:pos="8235"/>
        </w:tabs>
        <w:jc w:val="both"/>
        <w:rPr>
          <w:rFonts w:ascii="Arial" w:hAnsi="Arial" w:cs="Arial"/>
          <w:b/>
        </w:rPr>
      </w:pPr>
    </w:p>
    <w:p w:rsidR="00696CD1" w:rsidRPr="00ED63CC" w:rsidRDefault="00086DC2" w:rsidP="00ED63CC">
      <w:pPr>
        <w:tabs>
          <w:tab w:val="left" w:pos="82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от 16</w:t>
      </w:r>
      <w:r w:rsidR="00ED63CC" w:rsidRPr="00ED63CC">
        <w:rPr>
          <w:rFonts w:ascii="Arial" w:hAnsi="Arial" w:cs="Arial"/>
          <w:b/>
        </w:rPr>
        <w:t>.05</w:t>
      </w:r>
      <w:r w:rsidR="00F67A33" w:rsidRPr="00ED63CC">
        <w:rPr>
          <w:rFonts w:ascii="Arial" w:hAnsi="Arial" w:cs="Arial"/>
          <w:b/>
        </w:rPr>
        <w:t>.2017</w:t>
      </w:r>
      <w:r w:rsidR="004E76D9" w:rsidRPr="00ED63CC">
        <w:rPr>
          <w:rFonts w:ascii="Arial" w:hAnsi="Arial" w:cs="Arial"/>
          <w:b/>
        </w:rPr>
        <w:t>г</w:t>
      </w:r>
      <w:r w:rsidR="00696CD1" w:rsidRPr="00ED63CC">
        <w:rPr>
          <w:rFonts w:ascii="Arial" w:hAnsi="Arial" w:cs="Arial"/>
          <w:b/>
        </w:rPr>
        <w:t xml:space="preserve">.                                              </w:t>
      </w:r>
      <w:r w:rsidR="00696CD1" w:rsidRPr="00ED63CC">
        <w:rPr>
          <w:rFonts w:ascii="Arial" w:hAnsi="Arial" w:cs="Arial"/>
          <w:b/>
        </w:rPr>
        <w:tab/>
        <w:t xml:space="preserve">№ </w:t>
      </w:r>
      <w:r w:rsidR="002551CF">
        <w:rPr>
          <w:rFonts w:ascii="Arial" w:hAnsi="Arial" w:cs="Arial"/>
          <w:b/>
        </w:rPr>
        <w:t>31</w:t>
      </w:r>
    </w:p>
    <w:p w:rsidR="00696CD1" w:rsidRPr="00ED63CC" w:rsidRDefault="00696CD1" w:rsidP="00ED63CC">
      <w:pPr>
        <w:jc w:val="both"/>
        <w:rPr>
          <w:rFonts w:ascii="Arial" w:hAnsi="Arial" w:cs="Arial"/>
        </w:rPr>
      </w:pPr>
    </w:p>
    <w:p w:rsidR="00696CD1" w:rsidRPr="00ED63CC" w:rsidRDefault="00696CD1" w:rsidP="00ED63CC">
      <w:pPr>
        <w:jc w:val="both"/>
        <w:rPr>
          <w:rFonts w:ascii="Arial" w:hAnsi="Arial" w:cs="Arial"/>
          <w:b/>
        </w:rPr>
      </w:pPr>
    </w:p>
    <w:p w:rsidR="00ED63CC" w:rsidRPr="00ED63CC" w:rsidRDefault="00ED63CC" w:rsidP="00ED63CC">
      <w:pPr>
        <w:jc w:val="both"/>
        <w:rPr>
          <w:rFonts w:ascii="Arial" w:hAnsi="Arial" w:cs="Arial"/>
          <w:b/>
        </w:rPr>
      </w:pPr>
      <w:r w:rsidRPr="00ED63CC">
        <w:rPr>
          <w:rFonts w:ascii="Arial" w:hAnsi="Arial" w:cs="Arial"/>
          <w:b/>
        </w:rPr>
        <w:t xml:space="preserve">Об утверждении Порядка исполнения бюджета поселения по расходам и источникам финансирования дефицита бюджета поселения по бюджету </w:t>
      </w:r>
      <w:proofErr w:type="spellStart"/>
      <w:r w:rsidRPr="00ED63CC">
        <w:rPr>
          <w:rFonts w:ascii="Arial" w:hAnsi="Arial" w:cs="Arial"/>
          <w:b/>
        </w:rPr>
        <w:t>Лозновского</w:t>
      </w:r>
      <w:proofErr w:type="spellEnd"/>
      <w:r w:rsidRPr="00ED63CC">
        <w:rPr>
          <w:rFonts w:ascii="Arial" w:hAnsi="Arial" w:cs="Arial"/>
          <w:b/>
        </w:rPr>
        <w:t xml:space="preserve">  сельского поселения </w:t>
      </w:r>
    </w:p>
    <w:p w:rsidR="00ED63CC" w:rsidRPr="00ED63CC" w:rsidRDefault="00ED63CC" w:rsidP="00ED63CC">
      <w:pPr>
        <w:jc w:val="both"/>
        <w:rPr>
          <w:rFonts w:ascii="Arial" w:hAnsi="Arial" w:cs="Arial"/>
        </w:rPr>
      </w:pPr>
    </w:p>
    <w:p w:rsidR="00ED63CC" w:rsidRDefault="00ED63CC" w:rsidP="00ED63CC">
      <w:pPr>
        <w:jc w:val="both"/>
        <w:rPr>
          <w:rFonts w:ascii="Arial" w:hAnsi="Arial" w:cs="Arial"/>
        </w:rPr>
      </w:pPr>
    </w:p>
    <w:p w:rsidR="00086DC2" w:rsidRPr="00ED63CC" w:rsidRDefault="00086DC2" w:rsidP="00ED63CC">
      <w:pPr>
        <w:jc w:val="both"/>
        <w:rPr>
          <w:rFonts w:ascii="Arial" w:hAnsi="Arial" w:cs="Arial"/>
        </w:rPr>
      </w:pPr>
    </w:p>
    <w:p w:rsidR="00ED63CC" w:rsidRPr="00ED63CC" w:rsidRDefault="00086DC2" w:rsidP="00ED6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D63CC" w:rsidRPr="00ED63CC">
        <w:rPr>
          <w:rFonts w:ascii="Arial" w:hAnsi="Arial" w:cs="Arial"/>
        </w:rPr>
        <w:t xml:space="preserve">В соответствии с Бюджетным кодексом Российской Федерации,  Положением о бюджетном процессе на территории </w:t>
      </w:r>
      <w:proofErr w:type="spellStart"/>
      <w:r w:rsidR="00ED63CC" w:rsidRPr="00ED63CC">
        <w:rPr>
          <w:rFonts w:ascii="Arial" w:hAnsi="Arial" w:cs="Arial"/>
        </w:rPr>
        <w:t>Лозновского</w:t>
      </w:r>
      <w:proofErr w:type="spellEnd"/>
      <w:r w:rsidR="00ED63CC" w:rsidRPr="00ED63CC">
        <w:rPr>
          <w:rFonts w:ascii="Arial" w:hAnsi="Arial" w:cs="Arial"/>
        </w:rPr>
        <w:t xml:space="preserve">  сельского поселения Дубовского муниципального района</w:t>
      </w:r>
    </w:p>
    <w:p w:rsidR="00086DC2" w:rsidRDefault="00086DC2" w:rsidP="00ED63CC">
      <w:pPr>
        <w:jc w:val="both"/>
        <w:rPr>
          <w:rFonts w:ascii="Arial" w:hAnsi="Arial" w:cs="Arial"/>
        </w:rPr>
      </w:pPr>
    </w:p>
    <w:p w:rsidR="00ED63CC" w:rsidRPr="00ED63CC" w:rsidRDefault="00ED63CC" w:rsidP="00ED63CC">
      <w:p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>ПОСТАНОВЛЯЮ:</w:t>
      </w:r>
    </w:p>
    <w:p w:rsidR="00086DC2" w:rsidRDefault="00086DC2" w:rsidP="00086DC2">
      <w:pPr>
        <w:ind w:left="1065"/>
        <w:jc w:val="both"/>
        <w:rPr>
          <w:rFonts w:ascii="Arial" w:hAnsi="Arial" w:cs="Arial"/>
        </w:rPr>
      </w:pPr>
    </w:p>
    <w:p w:rsidR="00ED63CC" w:rsidRPr="00ED63CC" w:rsidRDefault="00ED63CC" w:rsidP="00ED63C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>Утвердить Порядок исполнения бюджета поселения по расходам и источникам финансирования дефицита бюджета поселения. Прилагается.</w:t>
      </w:r>
    </w:p>
    <w:p w:rsidR="00ED63CC" w:rsidRPr="00ED63CC" w:rsidRDefault="00ED63CC" w:rsidP="00ED63C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>Настоящее постановление вступает в силу со дня подписания и распространяет свое действие на правоотношения, возникшие с 01 января 2017 года.</w:t>
      </w:r>
    </w:p>
    <w:p w:rsidR="00ED63CC" w:rsidRPr="00ED63CC" w:rsidRDefault="00ED63CC" w:rsidP="00ED63CC">
      <w:p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  <w:t xml:space="preserve">3. </w:t>
      </w:r>
      <w:proofErr w:type="gramStart"/>
      <w:r w:rsidRPr="00ED63CC">
        <w:rPr>
          <w:rFonts w:ascii="Arial" w:hAnsi="Arial" w:cs="Arial"/>
        </w:rPr>
        <w:t>Контроль за</w:t>
      </w:r>
      <w:proofErr w:type="gramEnd"/>
      <w:r w:rsidRPr="00ED63CC">
        <w:rPr>
          <w:rFonts w:ascii="Arial" w:hAnsi="Arial" w:cs="Arial"/>
        </w:rPr>
        <w:t xml:space="preserve"> исполнением</w:t>
      </w:r>
      <w:r w:rsidR="00086DC2">
        <w:rPr>
          <w:rFonts w:ascii="Arial" w:hAnsi="Arial" w:cs="Arial"/>
        </w:rPr>
        <w:t xml:space="preserve"> настоящего п</w:t>
      </w:r>
      <w:r w:rsidRPr="00ED63CC">
        <w:rPr>
          <w:rFonts w:ascii="Arial" w:hAnsi="Arial" w:cs="Arial"/>
        </w:rPr>
        <w:t xml:space="preserve">остановления возложить на главного     специалиста, </w:t>
      </w:r>
      <w:r w:rsidR="00086DC2">
        <w:rPr>
          <w:rFonts w:ascii="Arial" w:hAnsi="Arial" w:cs="Arial"/>
        </w:rPr>
        <w:t xml:space="preserve"> </w:t>
      </w:r>
      <w:r w:rsidRPr="00ED63CC">
        <w:rPr>
          <w:rFonts w:ascii="Arial" w:hAnsi="Arial" w:cs="Arial"/>
        </w:rPr>
        <w:t>главного бухгалтера – Середа Т.И.</w:t>
      </w:r>
    </w:p>
    <w:p w:rsidR="00ED63CC" w:rsidRPr="00ED63CC" w:rsidRDefault="00ED63CC" w:rsidP="00ED63CC">
      <w:pPr>
        <w:jc w:val="both"/>
        <w:rPr>
          <w:rFonts w:ascii="Arial" w:hAnsi="Arial" w:cs="Arial"/>
        </w:rPr>
      </w:pPr>
    </w:p>
    <w:p w:rsidR="00ED63CC" w:rsidRPr="00ED63CC" w:rsidRDefault="00ED63CC" w:rsidP="00ED63CC">
      <w:pPr>
        <w:jc w:val="both"/>
        <w:rPr>
          <w:rFonts w:ascii="Arial" w:hAnsi="Arial" w:cs="Arial"/>
        </w:rPr>
      </w:pPr>
    </w:p>
    <w:p w:rsidR="00ED63CC" w:rsidRDefault="00ED63CC" w:rsidP="00ED63CC">
      <w:pPr>
        <w:jc w:val="both"/>
        <w:rPr>
          <w:rFonts w:ascii="Arial" w:hAnsi="Arial" w:cs="Arial"/>
        </w:rPr>
      </w:pPr>
    </w:p>
    <w:p w:rsidR="00086DC2" w:rsidRPr="00ED63CC" w:rsidRDefault="00086DC2" w:rsidP="00ED63CC">
      <w:pPr>
        <w:jc w:val="both"/>
        <w:rPr>
          <w:rFonts w:ascii="Arial" w:hAnsi="Arial" w:cs="Arial"/>
        </w:rPr>
      </w:pPr>
    </w:p>
    <w:p w:rsidR="00ED63CC" w:rsidRPr="00ED63CC" w:rsidRDefault="00ED63CC" w:rsidP="00ED63CC">
      <w:pPr>
        <w:jc w:val="both"/>
        <w:rPr>
          <w:rFonts w:ascii="Arial" w:hAnsi="Arial" w:cs="Arial"/>
        </w:rPr>
      </w:pPr>
    </w:p>
    <w:p w:rsidR="00ED63CC" w:rsidRPr="00ED63CC" w:rsidRDefault="00ED63CC" w:rsidP="00ED63CC">
      <w:p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 xml:space="preserve">Глава </w:t>
      </w:r>
      <w:proofErr w:type="spellStart"/>
      <w:r w:rsidRPr="00ED63CC">
        <w:rPr>
          <w:rFonts w:ascii="Arial" w:hAnsi="Arial" w:cs="Arial"/>
        </w:rPr>
        <w:t>Лозновского</w:t>
      </w:r>
      <w:proofErr w:type="spellEnd"/>
      <w:r w:rsidRPr="00ED63CC">
        <w:rPr>
          <w:rFonts w:ascii="Arial" w:hAnsi="Arial" w:cs="Arial"/>
        </w:rPr>
        <w:t xml:space="preserve">  сельского поселения                             </w:t>
      </w:r>
      <w:r w:rsidR="00086DC2">
        <w:rPr>
          <w:rFonts w:ascii="Arial" w:hAnsi="Arial" w:cs="Arial"/>
        </w:rPr>
        <w:t xml:space="preserve">              </w:t>
      </w:r>
      <w:r w:rsidRPr="00ED63CC">
        <w:rPr>
          <w:rFonts w:ascii="Arial" w:hAnsi="Arial" w:cs="Arial"/>
        </w:rPr>
        <w:t xml:space="preserve"> В.В. Дегтярёв</w:t>
      </w:r>
    </w:p>
    <w:p w:rsidR="00ED63CC" w:rsidRPr="00ED63CC" w:rsidRDefault="00ED63CC" w:rsidP="00ED63CC">
      <w:pPr>
        <w:jc w:val="both"/>
        <w:rPr>
          <w:rFonts w:ascii="Arial" w:hAnsi="Arial" w:cs="Arial"/>
        </w:rPr>
      </w:pPr>
    </w:p>
    <w:p w:rsidR="00ED63CC" w:rsidRPr="00ED63CC" w:rsidRDefault="00ED63CC" w:rsidP="00ED63CC">
      <w:pPr>
        <w:jc w:val="both"/>
        <w:rPr>
          <w:rFonts w:ascii="Arial" w:hAnsi="Arial" w:cs="Arial"/>
        </w:rPr>
        <w:sectPr w:rsidR="00ED63CC" w:rsidRPr="00ED63CC" w:rsidSect="00891BA1">
          <w:pgSz w:w="11909" w:h="16834"/>
          <w:pgMar w:top="1134" w:right="799" w:bottom="357" w:left="1503" w:header="720" w:footer="720" w:gutter="0"/>
          <w:cols w:space="60"/>
          <w:noEndnote/>
        </w:sectPr>
      </w:pPr>
    </w:p>
    <w:p w:rsidR="00086DC2" w:rsidRDefault="00ED63CC" w:rsidP="00086DC2">
      <w:pPr>
        <w:jc w:val="right"/>
        <w:rPr>
          <w:rFonts w:ascii="Arial" w:hAnsi="Arial" w:cs="Arial"/>
        </w:rPr>
      </w:pPr>
      <w:r w:rsidRPr="00ED63CC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</w:t>
      </w:r>
    </w:p>
    <w:p w:rsidR="00ED63CC" w:rsidRPr="00ED63CC" w:rsidRDefault="00ED63CC" w:rsidP="00086DC2">
      <w:pPr>
        <w:jc w:val="right"/>
        <w:rPr>
          <w:rFonts w:ascii="Arial" w:hAnsi="Arial" w:cs="Arial"/>
        </w:rPr>
      </w:pPr>
      <w:r w:rsidRPr="00ED63CC">
        <w:rPr>
          <w:rFonts w:ascii="Arial" w:hAnsi="Arial" w:cs="Arial"/>
        </w:rPr>
        <w:t xml:space="preserve"> УТВЕРЖДЕН</w:t>
      </w:r>
    </w:p>
    <w:p w:rsidR="00ED63CC" w:rsidRPr="00ED63CC" w:rsidRDefault="00ED63CC" w:rsidP="00086DC2">
      <w:pPr>
        <w:jc w:val="right"/>
        <w:rPr>
          <w:rFonts w:ascii="Arial" w:hAnsi="Arial" w:cs="Arial"/>
        </w:rPr>
      </w:pPr>
      <w:r w:rsidRPr="00ED63CC">
        <w:rPr>
          <w:rFonts w:ascii="Arial" w:hAnsi="Arial" w:cs="Arial"/>
        </w:rPr>
        <w:t xml:space="preserve">           постановлением администрации</w:t>
      </w:r>
    </w:p>
    <w:p w:rsidR="00ED63CC" w:rsidRPr="00ED63CC" w:rsidRDefault="00ED63CC" w:rsidP="00086DC2">
      <w:pPr>
        <w:jc w:val="right"/>
        <w:rPr>
          <w:rFonts w:ascii="Arial" w:hAnsi="Arial" w:cs="Arial"/>
        </w:rPr>
      </w:pPr>
      <w:r w:rsidRPr="00ED63CC">
        <w:rPr>
          <w:rFonts w:ascii="Arial" w:hAnsi="Arial" w:cs="Arial"/>
        </w:rPr>
        <w:t xml:space="preserve">  </w:t>
      </w:r>
      <w:proofErr w:type="spellStart"/>
      <w:r w:rsidRPr="00ED63CC">
        <w:rPr>
          <w:rFonts w:ascii="Arial" w:hAnsi="Arial" w:cs="Arial"/>
        </w:rPr>
        <w:t>Лозновского</w:t>
      </w:r>
      <w:proofErr w:type="spellEnd"/>
      <w:r w:rsidRPr="00ED63CC">
        <w:rPr>
          <w:rFonts w:ascii="Arial" w:hAnsi="Arial" w:cs="Arial"/>
        </w:rPr>
        <w:t xml:space="preserve">  сельского   поселения </w:t>
      </w:r>
    </w:p>
    <w:p w:rsidR="00ED63CC" w:rsidRPr="00ED63CC" w:rsidRDefault="005E34CE" w:rsidP="00086D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16.05.2017 № 31</w:t>
      </w:r>
    </w:p>
    <w:p w:rsidR="00ED63CC" w:rsidRPr="00ED63CC" w:rsidRDefault="00ED63CC" w:rsidP="00086DC2">
      <w:pPr>
        <w:jc w:val="center"/>
        <w:rPr>
          <w:rFonts w:ascii="Arial" w:hAnsi="Arial" w:cs="Arial"/>
        </w:rPr>
      </w:pPr>
    </w:p>
    <w:p w:rsidR="00086DC2" w:rsidRDefault="00086DC2" w:rsidP="00086DC2">
      <w:pPr>
        <w:jc w:val="center"/>
        <w:rPr>
          <w:rFonts w:ascii="Arial" w:hAnsi="Arial" w:cs="Arial"/>
          <w:b/>
          <w:smallCaps/>
        </w:rPr>
      </w:pPr>
    </w:p>
    <w:p w:rsidR="00ED63CC" w:rsidRPr="00ED63CC" w:rsidRDefault="00ED63CC" w:rsidP="00086DC2">
      <w:pPr>
        <w:jc w:val="center"/>
        <w:rPr>
          <w:rFonts w:ascii="Arial" w:hAnsi="Arial" w:cs="Arial"/>
          <w:b/>
          <w:smallCaps/>
        </w:rPr>
      </w:pPr>
      <w:r w:rsidRPr="00ED63CC">
        <w:rPr>
          <w:rFonts w:ascii="Arial" w:hAnsi="Arial" w:cs="Arial"/>
          <w:b/>
          <w:smallCaps/>
        </w:rPr>
        <w:t>ПОРЯДОК</w:t>
      </w:r>
    </w:p>
    <w:p w:rsidR="00ED63CC" w:rsidRPr="00ED63CC" w:rsidRDefault="00ED63CC" w:rsidP="00086DC2">
      <w:pPr>
        <w:jc w:val="center"/>
        <w:rPr>
          <w:rFonts w:ascii="Arial" w:hAnsi="Arial" w:cs="Arial"/>
          <w:b/>
        </w:rPr>
      </w:pPr>
      <w:r w:rsidRPr="00ED63CC">
        <w:rPr>
          <w:rFonts w:ascii="Arial" w:hAnsi="Arial" w:cs="Arial"/>
          <w:b/>
        </w:rPr>
        <w:t>исполнения бюджета поселения по расходам и источникам</w:t>
      </w:r>
    </w:p>
    <w:p w:rsidR="00ED63CC" w:rsidRDefault="00ED63CC" w:rsidP="00086DC2">
      <w:pPr>
        <w:jc w:val="center"/>
        <w:rPr>
          <w:rFonts w:ascii="Arial" w:hAnsi="Arial" w:cs="Arial"/>
          <w:b/>
        </w:rPr>
      </w:pPr>
      <w:r w:rsidRPr="00ED63CC">
        <w:rPr>
          <w:rFonts w:ascii="Arial" w:hAnsi="Arial" w:cs="Arial"/>
          <w:b/>
        </w:rPr>
        <w:t>финансирования дефицита бюджета поселения</w:t>
      </w:r>
    </w:p>
    <w:p w:rsidR="00086DC2" w:rsidRPr="00ED63CC" w:rsidRDefault="00086DC2" w:rsidP="00086DC2">
      <w:pPr>
        <w:jc w:val="center"/>
        <w:rPr>
          <w:rFonts w:ascii="Arial" w:hAnsi="Arial" w:cs="Arial"/>
          <w:b/>
        </w:rPr>
      </w:pPr>
    </w:p>
    <w:p w:rsidR="00ED63CC" w:rsidRPr="00ED63CC" w:rsidRDefault="00ED63CC" w:rsidP="00ED63CC">
      <w:pPr>
        <w:widowControl w:val="0"/>
        <w:autoSpaceDE w:val="0"/>
        <w:jc w:val="both"/>
        <w:rPr>
          <w:rFonts w:ascii="Arial" w:hAnsi="Arial" w:cs="Arial"/>
          <w:b/>
        </w:rPr>
      </w:pPr>
      <w:r w:rsidRPr="00ED63CC">
        <w:rPr>
          <w:rFonts w:ascii="Arial" w:hAnsi="Arial" w:cs="Arial"/>
          <w:b/>
        </w:rPr>
        <w:t xml:space="preserve">            </w:t>
      </w:r>
      <w:r w:rsidRPr="00ED63CC">
        <w:rPr>
          <w:rFonts w:ascii="Arial" w:hAnsi="Arial" w:cs="Arial"/>
        </w:rPr>
        <w:t xml:space="preserve">1. Настоящий Порядок разработан на основании решения Совета депутатов </w:t>
      </w:r>
      <w:proofErr w:type="spellStart"/>
      <w:r w:rsidRPr="00ED63CC">
        <w:rPr>
          <w:rFonts w:ascii="Arial" w:hAnsi="Arial" w:cs="Arial"/>
        </w:rPr>
        <w:t>Лозновского</w:t>
      </w:r>
      <w:proofErr w:type="spellEnd"/>
      <w:r w:rsidRPr="00ED63CC">
        <w:rPr>
          <w:rFonts w:ascii="Arial" w:hAnsi="Arial" w:cs="Arial"/>
        </w:rPr>
        <w:t xml:space="preserve">  сельского поселения</w:t>
      </w:r>
      <w:r w:rsidRPr="00ED63CC">
        <w:rPr>
          <w:rFonts w:ascii="Arial" w:hAnsi="Arial" w:cs="Arial"/>
          <w:b/>
        </w:rPr>
        <w:t xml:space="preserve"> </w:t>
      </w:r>
      <w:r w:rsidRPr="00ED63CC">
        <w:rPr>
          <w:rFonts w:ascii="Arial" w:hAnsi="Arial" w:cs="Arial"/>
        </w:rPr>
        <w:t xml:space="preserve"> «Об утверждении Положения о бюджетном процессе в </w:t>
      </w:r>
      <w:proofErr w:type="spellStart"/>
      <w:r w:rsidRPr="00ED63CC">
        <w:rPr>
          <w:rFonts w:ascii="Arial" w:hAnsi="Arial" w:cs="Arial"/>
        </w:rPr>
        <w:t>Лозновском</w:t>
      </w:r>
      <w:proofErr w:type="spellEnd"/>
      <w:r w:rsidRPr="00ED63CC">
        <w:rPr>
          <w:rFonts w:ascii="Arial" w:hAnsi="Arial" w:cs="Arial"/>
        </w:rPr>
        <w:t xml:space="preserve">  сельском поселении Дубовского муниципального района Волгоградской области» от 28.10.2015г. № 10/38 и устанавливает порядок исполнения бюджета поселения по расходам и источникам финансирования дефицита бюджета поселения</w:t>
      </w:r>
    </w:p>
    <w:p w:rsidR="00086DC2" w:rsidRDefault="00ED63CC" w:rsidP="00ED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</w:r>
    </w:p>
    <w:p w:rsidR="00ED63CC" w:rsidRPr="00ED63CC" w:rsidRDefault="00086DC2" w:rsidP="00ED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D63CC" w:rsidRPr="00ED63CC">
        <w:rPr>
          <w:rFonts w:ascii="Arial" w:hAnsi="Arial" w:cs="Arial"/>
        </w:rPr>
        <w:t xml:space="preserve">2. Исполнение бюджета поселения организует  администрация </w:t>
      </w:r>
      <w:proofErr w:type="spellStart"/>
      <w:r w:rsidR="00ED63CC" w:rsidRPr="00ED63CC">
        <w:rPr>
          <w:rFonts w:ascii="Arial" w:hAnsi="Arial" w:cs="Arial"/>
        </w:rPr>
        <w:t>Лозновского</w:t>
      </w:r>
      <w:proofErr w:type="spellEnd"/>
      <w:r w:rsidR="00ED63CC" w:rsidRPr="00ED63CC">
        <w:rPr>
          <w:rFonts w:ascii="Arial" w:hAnsi="Arial" w:cs="Arial"/>
        </w:rPr>
        <w:t xml:space="preserve">  сельского поселения, в соответствии со сводной бюджетной росписью бюджета поселения и кассовым планом.</w:t>
      </w:r>
    </w:p>
    <w:p w:rsidR="00086DC2" w:rsidRDefault="00ED63CC" w:rsidP="00ED63CC">
      <w:p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</w:r>
    </w:p>
    <w:p w:rsidR="00ED63CC" w:rsidRPr="00ED63CC" w:rsidRDefault="00086DC2" w:rsidP="00ED6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D63CC" w:rsidRPr="00ED63CC">
        <w:rPr>
          <w:rFonts w:ascii="Arial" w:hAnsi="Arial" w:cs="Arial"/>
        </w:rPr>
        <w:t>3. Исполнение  бюджета по расходам предусматривает:</w:t>
      </w:r>
    </w:p>
    <w:p w:rsidR="00ED63CC" w:rsidRPr="00ED63CC" w:rsidRDefault="00ED63CC" w:rsidP="00ED63CC">
      <w:p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  <w:t>3.1) принятие бюджетных обязательств;</w:t>
      </w:r>
    </w:p>
    <w:p w:rsidR="00ED63CC" w:rsidRPr="00ED63CC" w:rsidRDefault="00ED63CC" w:rsidP="00ED63CC">
      <w:p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  <w:t>3.2) подтверждение денежных обязательств;</w:t>
      </w:r>
    </w:p>
    <w:p w:rsidR="00ED63CC" w:rsidRPr="00ED63CC" w:rsidRDefault="00ED63CC" w:rsidP="00ED63CC">
      <w:p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  <w:t>3.3) санкционирование оплаты денежных обязательств;</w:t>
      </w:r>
    </w:p>
    <w:p w:rsidR="00ED63CC" w:rsidRPr="00ED63CC" w:rsidRDefault="00ED63CC" w:rsidP="00ED63CC">
      <w:p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  <w:t>3.4) подтверждение исполнения денежных обязательств.</w:t>
      </w:r>
    </w:p>
    <w:p w:rsidR="00086DC2" w:rsidRDefault="00ED63CC" w:rsidP="00ED63CC">
      <w:p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</w:r>
    </w:p>
    <w:p w:rsidR="00ED63CC" w:rsidRPr="00ED63CC" w:rsidRDefault="00086DC2" w:rsidP="00ED6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D63CC" w:rsidRPr="00ED63CC">
        <w:rPr>
          <w:rFonts w:ascii="Arial" w:hAnsi="Arial" w:cs="Arial"/>
        </w:rPr>
        <w:t>4. Принятие бюджетных обязатель</w:t>
      </w:r>
      <w:proofErr w:type="gramStart"/>
      <w:r w:rsidR="00ED63CC" w:rsidRPr="00ED63CC">
        <w:rPr>
          <w:rFonts w:ascii="Arial" w:hAnsi="Arial" w:cs="Arial"/>
        </w:rPr>
        <w:t>ств пр</w:t>
      </w:r>
      <w:proofErr w:type="gramEnd"/>
      <w:r w:rsidR="00ED63CC" w:rsidRPr="00ED63CC">
        <w:rPr>
          <w:rFonts w:ascii="Arial" w:hAnsi="Arial" w:cs="Arial"/>
        </w:rPr>
        <w:t xml:space="preserve">едусматривает заключение получателем муниципальных контрактов, иных договоров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 </w:t>
      </w:r>
    </w:p>
    <w:p w:rsidR="00ED63CC" w:rsidRPr="00ED63CC" w:rsidRDefault="00ED63CC" w:rsidP="00ED63CC">
      <w:pPr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  <w:t>Принятие бюджетных обязательств получателями осуществляется в пределах лимитов бюджетных обязательств, доведенных до него главным распорядителям средств бюджета поселения</w:t>
      </w:r>
    </w:p>
    <w:p w:rsidR="00086DC2" w:rsidRDefault="00ED63CC" w:rsidP="00ED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</w:r>
    </w:p>
    <w:p w:rsidR="00ED63CC" w:rsidRPr="00ED63CC" w:rsidRDefault="00086DC2" w:rsidP="00ED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ED63CC" w:rsidRPr="00ED63CC">
        <w:rPr>
          <w:rFonts w:ascii="Arial" w:hAnsi="Arial" w:cs="Arial"/>
        </w:rPr>
        <w:t>5. Подтверждение денежных обязательств заключается в подтверждении получателем обязанности оплатить за счет средств бюджета поселения денежные обязательства в соответствии с платежными и иными документами, необходимыми для санкционирования их оплаты.</w:t>
      </w:r>
    </w:p>
    <w:p w:rsidR="00086DC2" w:rsidRDefault="00ED63CC" w:rsidP="00ED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</w:r>
    </w:p>
    <w:p w:rsidR="00ED63CC" w:rsidRPr="00ED63CC" w:rsidRDefault="00086DC2" w:rsidP="00ED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ED63CC" w:rsidRPr="00ED63CC">
        <w:rPr>
          <w:rFonts w:ascii="Arial" w:hAnsi="Arial" w:cs="Arial"/>
        </w:rPr>
        <w:t>6. Для санкционирования оплаты денежных обязательств одновременно с платежными документами получатель представляет следующие документы:</w:t>
      </w:r>
    </w:p>
    <w:p w:rsidR="00ED63CC" w:rsidRPr="00ED63CC" w:rsidRDefault="00ED63CC" w:rsidP="00ED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  <w:t>муниципальный контракт (договор) на поставку товаров (выполнение работ, оказание услуг);</w:t>
      </w:r>
    </w:p>
    <w:p w:rsidR="00ED63CC" w:rsidRPr="00ED63CC" w:rsidRDefault="00ED63CC" w:rsidP="00ED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  <w:t>документы, подтверждающие возникновение у получателя денежных обязательств по оплате муниципальных контрактов (договоров) на поставку товаров (выполнение работ, оказание услуг) (накладная, акт приема-передачи, акт выполненных работ, авансовые отчеты подотчетных лиц и т.д.);</w:t>
      </w:r>
    </w:p>
    <w:p w:rsidR="00ED63CC" w:rsidRPr="00ED63CC" w:rsidRDefault="00ED63CC" w:rsidP="00ED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  <w:t>подлинники счетов на оплату товаров (работ, услуг) с визой руководителя получателя и указанием кодов классификации расходов бюджетов;</w:t>
      </w:r>
    </w:p>
    <w:p w:rsidR="00ED63CC" w:rsidRPr="00ED63CC" w:rsidRDefault="00ED63CC" w:rsidP="00ED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  <w:t>положение об оплате труда и других выплатах, осуществляемых за счет средств  бюджета поселения.</w:t>
      </w:r>
    </w:p>
    <w:p w:rsidR="00ED63CC" w:rsidRPr="00ED63CC" w:rsidRDefault="00ED63CC" w:rsidP="00ED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63CC">
        <w:rPr>
          <w:rFonts w:ascii="Arial" w:hAnsi="Arial" w:cs="Arial"/>
        </w:rPr>
        <w:tab/>
        <w:t xml:space="preserve">При получении денежных средств в наличной форме одновременно с платежными документами получатель представляет заявление на получение </w:t>
      </w:r>
      <w:r w:rsidRPr="00ED63CC">
        <w:rPr>
          <w:rFonts w:ascii="Arial" w:hAnsi="Arial" w:cs="Arial"/>
        </w:rPr>
        <w:lastRenderedPageBreak/>
        <w:t>денежных средств под отчет с расчетом и указанием кодов классификации расходов, либо утвержденный руководителями авансовый отчет с приложением документов, подтверждающих расходы.</w:t>
      </w:r>
    </w:p>
    <w:p w:rsidR="00ED63CC" w:rsidRPr="00ED63CC" w:rsidRDefault="00ED63CC" w:rsidP="00086DC2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ED63CC" w:rsidRPr="00ED63CC" w:rsidSect="00891BA1">
          <w:pgSz w:w="11909" w:h="16834"/>
          <w:pgMar w:top="567" w:right="1134" w:bottom="567" w:left="1701" w:header="720" w:footer="720" w:gutter="0"/>
          <w:cols w:space="60"/>
          <w:noEndnote/>
        </w:sectPr>
      </w:pPr>
      <w:r w:rsidRPr="00ED63CC">
        <w:rPr>
          <w:rFonts w:ascii="Arial" w:hAnsi="Arial" w:cs="Arial"/>
        </w:rPr>
        <w:tab/>
        <w:t>Главный бухгалтер проверяет документы на соответствие их лимитам бюджетных обязательств, бюджетным сметам и готовит документы необходимые для оплаты. Оплата денежных обязательств не может превышать лимиты финансирования, установленные для получателей и предельные объемы финансирования, установленные для получателей в соответствующем периоде финансового года.</w:t>
      </w:r>
    </w:p>
    <w:p w:rsidR="00ED63CC" w:rsidRPr="00ED63CC" w:rsidRDefault="00ED63CC" w:rsidP="00ED63CC">
      <w:pPr>
        <w:jc w:val="both"/>
        <w:rPr>
          <w:rFonts w:ascii="Arial" w:hAnsi="Arial" w:cs="Arial"/>
        </w:rPr>
      </w:pPr>
    </w:p>
    <w:p w:rsidR="00817DEB" w:rsidRPr="00ED63CC" w:rsidRDefault="00817DEB" w:rsidP="00ED63CC">
      <w:pPr>
        <w:jc w:val="both"/>
        <w:rPr>
          <w:rFonts w:ascii="Arial" w:hAnsi="Arial" w:cs="Arial"/>
        </w:rPr>
      </w:pPr>
    </w:p>
    <w:sectPr w:rsidR="00817DEB" w:rsidRPr="00ED63CC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6EC"/>
    <w:multiLevelType w:val="hybridMultilevel"/>
    <w:tmpl w:val="644AC0DC"/>
    <w:lvl w:ilvl="0" w:tplc="FCE21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F45DE4"/>
    <w:multiLevelType w:val="hybridMultilevel"/>
    <w:tmpl w:val="6292D5D8"/>
    <w:lvl w:ilvl="0" w:tplc="73F4F3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D1"/>
    <w:rsid w:val="00004E6C"/>
    <w:rsid w:val="00005AEB"/>
    <w:rsid w:val="0002302B"/>
    <w:rsid w:val="0002692C"/>
    <w:rsid w:val="000357E5"/>
    <w:rsid w:val="00036898"/>
    <w:rsid w:val="00050703"/>
    <w:rsid w:val="00056053"/>
    <w:rsid w:val="000712A8"/>
    <w:rsid w:val="00073BE7"/>
    <w:rsid w:val="00080685"/>
    <w:rsid w:val="00080BB7"/>
    <w:rsid w:val="00086DC2"/>
    <w:rsid w:val="00092A34"/>
    <w:rsid w:val="000A042A"/>
    <w:rsid w:val="000A445E"/>
    <w:rsid w:val="000A72F7"/>
    <w:rsid w:val="000B7F52"/>
    <w:rsid w:val="000C2EC3"/>
    <w:rsid w:val="000C794D"/>
    <w:rsid w:val="000D3E78"/>
    <w:rsid w:val="000D74E1"/>
    <w:rsid w:val="000E031A"/>
    <w:rsid w:val="000E6D88"/>
    <w:rsid w:val="000F4B7D"/>
    <w:rsid w:val="000F5FA3"/>
    <w:rsid w:val="000F6D0A"/>
    <w:rsid w:val="000F75C0"/>
    <w:rsid w:val="00106A40"/>
    <w:rsid w:val="00111ED1"/>
    <w:rsid w:val="00125341"/>
    <w:rsid w:val="0012651C"/>
    <w:rsid w:val="00130D58"/>
    <w:rsid w:val="0014367F"/>
    <w:rsid w:val="0014490D"/>
    <w:rsid w:val="00145DFC"/>
    <w:rsid w:val="00155027"/>
    <w:rsid w:val="00176281"/>
    <w:rsid w:val="00183857"/>
    <w:rsid w:val="001A5512"/>
    <w:rsid w:val="001A6554"/>
    <w:rsid w:val="001B1130"/>
    <w:rsid w:val="001B59F0"/>
    <w:rsid w:val="001C2DBE"/>
    <w:rsid w:val="001C601D"/>
    <w:rsid w:val="001D7FEE"/>
    <w:rsid w:val="001E750F"/>
    <w:rsid w:val="00205F7A"/>
    <w:rsid w:val="00212146"/>
    <w:rsid w:val="00222364"/>
    <w:rsid w:val="00225111"/>
    <w:rsid w:val="00226249"/>
    <w:rsid w:val="00232085"/>
    <w:rsid w:val="00232576"/>
    <w:rsid w:val="0023284A"/>
    <w:rsid w:val="00243454"/>
    <w:rsid w:val="002466DB"/>
    <w:rsid w:val="002519C5"/>
    <w:rsid w:val="002551CF"/>
    <w:rsid w:val="00256987"/>
    <w:rsid w:val="002600D7"/>
    <w:rsid w:val="002632B1"/>
    <w:rsid w:val="00266DBA"/>
    <w:rsid w:val="00272F80"/>
    <w:rsid w:val="00276046"/>
    <w:rsid w:val="00276A90"/>
    <w:rsid w:val="002948E4"/>
    <w:rsid w:val="00297928"/>
    <w:rsid w:val="002A092A"/>
    <w:rsid w:val="002B05A1"/>
    <w:rsid w:val="002B0872"/>
    <w:rsid w:val="002B7703"/>
    <w:rsid w:val="002C4045"/>
    <w:rsid w:val="002D1288"/>
    <w:rsid w:val="002D2CCB"/>
    <w:rsid w:val="002D3CBD"/>
    <w:rsid w:val="002D4AFA"/>
    <w:rsid w:val="002D537D"/>
    <w:rsid w:val="002D6866"/>
    <w:rsid w:val="002E0F08"/>
    <w:rsid w:val="002E40E2"/>
    <w:rsid w:val="002F6190"/>
    <w:rsid w:val="0030047C"/>
    <w:rsid w:val="003075A8"/>
    <w:rsid w:val="003117F1"/>
    <w:rsid w:val="00317059"/>
    <w:rsid w:val="0032275D"/>
    <w:rsid w:val="003418D6"/>
    <w:rsid w:val="0034706F"/>
    <w:rsid w:val="00347F85"/>
    <w:rsid w:val="0039067B"/>
    <w:rsid w:val="003938FA"/>
    <w:rsid w:val="003A2854"/>
    <w:rsid w:val="003B4A6B"/>
    <w:rsid w:val="003C7945"/>
    <w:rsid w:val="003D5EB8"/>
    <w:rsid w:val="003E286C"/>
    <w:rsid w:val="003E7812"/>
    <w:rsid w:val="003F0C62"/>
    <w:rsid w:val="003F2C50"/>
    <w:rsid w:val="003F3EEB"/>
    <w:rsid w:val="00402E7B"/>
    <w:rsid w:val="004058D6"/>
    <w:rsid w:val="00406363"/>
    <w:rsid w:val="00415B30"/>
    <w:rsid w:val="00424461"/>
    <w:rsid w:val="00443069"/>
    <w:rsid w:val="00451289"/>
    <w:rsid w:val="00454EF6"/>
    <w:rsid w:val="00457A6A"/>
    <w:rsid w:val="004645B9"/>
    <w:rsid w:val="004723D0"/>
    <w:rsid w:val="0047675C"/>
    <w:rsid w:val="00480041"/>
    <w:rsid w:val="004832D2"/>
    <w:rsid w:val="004879C9"/>
    <w:rsid w:val="004915AE"/>
    <w:rsid w:val="0049398E"/>
    <w:rsid w:val="004948DA"/>
    <w:rsid w:val="004D42A9"/>
    <w:rsid w:val="004D444A"/>
    <w:rsid w:val="004E6802"/>
    <w:rsid w:val="004E76D9"/>
    <w:rsid w:val="004F62AD"/>
    <w:rsid w:val="00502542"/>
    <w:rsid w:val="00503AD7"/>
    <w:rsid w:val="005063C6"/>
    <w:rsid w:val="00513B0C"/>
    <w:rsid w:val="00521A24"/>
    <w:rsid w:val="00525CB4"/>
    <w:rsid w:val="005340FF"/>
    <w:rsid w:val="005411D4"/>
    <w:rsid w:val="00564F16"/>
    <w:rsid w:val="00567734"/>
    <w:rsid w:val="00567E64"/>
    <w:rsid w:val="00576149"/>
    <w:rsid w:val="00576738"/>
    <w:rsid w:val="0058353F"/>
    <w:rsid w:val="00585168"/>
    <w:rsid w:val="0058746D"/>
    <w:rsid w:val="005949D7"/>
    <w:rsid w:val="00594D6D"/>
    <w:rsid w:val="00597F4E"/>
    <w:rsid w:val="005A69B1"/>
    <w:rsid w:val="005A7216"/>
    <w:rsid w:val="005B4B24"/>
    <w:rsid w:val="005C208B"/>
    <w:rsid w:val="005D0C92"/>
    <w:rsid w:val="005E34CE"/>
    <w:rsid w:val="005F12B6"/>
    <w:rsid w:val="00603799"/>
    <w:rsid w:val="006137B7"/>
    <w:rsid w:val="0062772D"/>
    <w:rsid w:val="006466E8"/>
    <w:rsid w:val="00652D60"/>
    <w:rsid w:val="0066202A"/>
    <w:rsid w:val="0066204D"/>
    <w:rsid w:val="00676163"/>
    <w:rsid w:val="00685F86"/>
    <w:rsid w:val="00694AD0"/>
    <w:rsid w:val="00696CD1"/>
    <w:rsid w:val="006A4AAD"/>
    <w:rsid w:val="006B5EA7"/>
    <w:rsid w:val="006C58EF"/>
    <w:rsid w:val="006D33C1"/>
    <w:rsid w:val="006D6468"/>
    <w:rsid w:val="006D6D96"/>
    <w:rsid w:val="006F0421"/>
    <w:rsid w:val="006F3714"/>
    <w:rsid w:val="006F4CED"/>
    <w:rsid w:val="006F76D2"/>
    <w:rsid w:val="0073241C"/>
    <w:rsid w:val="00741069"/>
    <w:rsid w:val="00741867"/>
    <w:rsid w:val="0074231A"/>
    <w:rsid w:val="00767A3E"/>
    <w:rsid w:val="007726D9"/>
    <w:rsid w:val="00776905"/>
    <w:rsid w:val="00786C98"/>
    <w:rsid w:val="00787E43"/>
    <w:rsid w:val="00794918"/>
    <w:rsid w:val="007B16EC"/>
    <w:rsid w:val="007B47A3"/>
    <w:rsid w:val="007B6FBF"/>
    <w:rsid w:val="007C3583"/>
    <w:rsid w:val="007F13D6"/>
    <w:rsid w:val="007F2D28"/>
    <w:rsid w:val="008024BE"/>
    <w:rsid w:val="008064D0"/>
    <w:rsid w:val="00811DC1"/>
    <w:rsid w:val="00812AB4"/>
    <w:rsid w:val="00817DEB"/>
    <w:rsid w:val="0082625C"/>
    <w:rsid w:val="008313B0"/>
    <w:rsid w:val="0083645F"/>
    <w:rsid w:val="00840397"/>
    <w:rsid w:val="00843FEB"/>
    <w:rsid w:val="00850AE2"/>
    <w:rsid w:val="008517D7"/>
    <w:rsid w:val="00860E3D"/>
    <w:rsid w:val="00860F9C"/>
    <w:rsid w:val="0086159D"/>
    <w:rsid w:val="00862323"/>
    <w:rsid w:val="00871AE1"/>
    <w:rsid w:val="008848AF"/>
    <w:rsid w:val="00892B3C"/>
    <w:rsid w:val="00895548"/>
    <w:rsid w:val="008960FC"/>
    <w:rsid w:val="008A1FCA"/>
    <w:rsid w:val="008A25D0"/>
    <w:rsid w:val="008A7B02"/>
    <w:rsid w:val="008B6592"/>
    <w:rsid w:val="008D7C16"/>
    <w:rsid w:val="008E5AD6"/>
    <w:rsid w:val="008F4920"/>
    <w:rsid w:val="00907A15"/>
    <w:rsid w:val="00922A9E"/>
    <w:rsid w:val="00932425"/>
    <w:rsid w:val="00950EF0"/>
    <w:rsid w:val="00952EF4"/>
    <w:rsid w:val="00953223"/>
    <w:rsid w:val="00953823"/>
    <w:rsid w:val="00954A60"/>
    <w:rsid w:val="009604D6"/>
    <w:rsid w:val="00963CC1"/>
    <w:rsid w:val="00964E70"/>
    <w:rsid w:val="00965BBA"/>
    <w:rsid w:val="00970873"/>
    <w:rsid w:val="00991A16"/>
    <w:rsid w:val="009A29C6"/>
    <w:rsid w:val="009A5060"/>
    <w:rsid w:val="009A5F4A"/>
    <w:rsid w:val="009C4CE3"/>
    <w:rsid w:val="009E067B"/>
    <w:rsid w:val="009E577C"/>
    <w:rsid w:val="009F2008"/>
    <w:rsid w:val="00A03B20"/>
    <w:rsid w:val="00A0583E"/>
    <w:rsid w:val="00A4710E"/>
    <w:rsid w:val="00A76CDD"/>
    <w:rsid w:val="00A86FE6"/>
    <w:rsid w:val="00A9436C"/>
    <w:rsid w:val="00A94B08"/>
    <w:rsid w:val="00A958EC"/>
    <w:rsid w:val="00AA6404"/>
    <w:rsid w:val="00AB1FD7"/>
    <w:rsid w:val="00AD47DD"/>
    <w:rsid w:val="00AD6F10"/>
    <w:rsid w:val="00AE33AE"/>
    <w:rsid w:val="00B035A6"/>
    <w:rsid w:val="00B077B8"/>
    <w:rsid w:val="00B10A26"/>
    <w:rsid w:val="00B10AC3"/>
    <w:rsid w:val="00B11D8A"/>
    <w:rsid w:val="00B17916"/>
    <w:rsid w:val="00B20D22"/>
    <w:rsid w:val="00B35D38"/>
    <w:rsid w:val="00B50384"/>
    <w:rsid w:val="00B601D7"/>
    <w:rsid w:val="00B81116"/>
    <w:rsid w:val="00B81E5E"/>
    <w:rsid w:val="00B951C2"/>
    <w:rsid w:val="00BA3A5A"/>
    <w:rsid w:val="00BB6A0C"/>
    <w:rsid w:val="00BD79FF"/>
    <w:rsid w:val="00BF217F"/>
    <w:rsid w:val="00C100E8"/>
    <w:rsid w:val="00C113EB"/>
    <w:rsid w:val="00C134CF"/>
    <w:rsid w:val="00C22B46"/>
    <w:rsid w:val="00C249A9"/>
    <w:rsid w:val="00C34C4C"/>
    <w:rsid w:val="00C42A3E"/>
    <w:rsid w:val="00C4350F"/>
    <w:rsid w:val="00C50E03"/>
    <w:rsid w:val="00C5601F"/>
    <w:rsid w:val="00C5624B"/>
    <w:rsid w:val="00C61638"/>
    <w:rsid w:val="00C67656"/>
    <w:rsid w:val="00C763F9"/>
    <w:rsid w:val="00C90EC1"/>
    <w:rsid w:val="00CA27D1"/>
    <w:rsid w:val="00CA4A8B"/>
    <w:rsid w:val="00CB28E6"/>
    <w:rsid w:val="00CC2D14"/>
    <w:rsid w:val="00CD0443"/>
    <w:rsid w:val="00CE2D7E"/>
    <w:rsid w:val="00CF067F"/>
    <w:rsid w:val="00CF7E71"/>
    <w:rsid w:val="00D01AC0"/>
    <w:rsid w:val="00D0262F"/>
    <w:rsid w:val="00D1256C"/>
    <w:rsid w:val="00D25184"/>
    <w:rsid w:val="00D255C1"/>
    <w:rsid w:val="00D42942"/>
    <w:rsid w:val="00D463F2"/>
    <w:rsid w:val="00D47685"/>
    <w:rsid w:val="00D52658"/>
    <w:rsid w:val="00D56E00"/>
    <w:rsid w:val="00D60E56"/>
    <w:rsid w:val="00D65A30"/>
    <w:rsid w:val="00D725CE"/>
    <w:rsid w:val="00D73CC9"/>
    <w:rsid w:val="00D761A8"/>
    <w:rsid w:val="00D77F75"/>
    <w:rsid w:val="00D8701A"/>
    <w:rsid w:val="00D91B62"/>
    <w:rsid w:val="00D9226D"/>
    <w:rsid w:val="00D92BD1"/>
    <w:rsid w:val="00D933DB"/>
    <w:rsid w:val="00DA06C8"/>
    <w:rsid w:val="00DA36B8"/>
    <w:rsid w:val="00DB0248"/>
    <w:rsid w:val="00DB34D7"/>
    <w:rsid w:val="00DC3402"/>
    <w:rsid w:val="00DC5859"/>
    <w:rsid w:val="00DC78E2"/>
    <w:rsid w:val="00DD3244"/>
    <w:rsid w:val="00DE2169"/>
    <w:rsid w:val="00E07D8F"/>
    <w:rsid w:val="00E20207"/>
    <w:rsid w:val="00E2294E"/>
    <w:rsid w:val="00E26787"/>
    <w:rsid w:val="00E26EAB"/>
    <w:rsid w:val="00E361D9"/>
    <w:rsid w:val="00E36835"/>
    <w:rsid w:val="00E40F22"/>
    <w:rsid w:val="00E5626E"/>
    <w:rsid w:val="00E60C31"/>
    <w:rsid w:val="00E6341C"/>
    <w:rsid w:val="00E63FC8"/>
    <w:rsid w:val="00E80A54"/>
    <w:rsid w:val="00E82E9D"/>
    <w:rsid w:val="00E83D01"/>
    <w:rsid w:val="00EC7037"/>
    <w:rsid w:val="00ED0952"/>
    <w:rsid w:val="00ED63CC"/>
    <w:rsid w:val="00EE59C0"/>
    <w:rsid w:val="00EF169D"/>
    <w:rsid w:val="00F00528"/>
    <w:rsid w:val="00F00A48"/>
    <w:rsid w:val="00F030AD"/>
    <w:rsid w:val="00F03FD8"/>
    <w:rsid w:val="00F12E86"/>
    <w:rsid w:val="00F25BB9"/>
    <w:rsid w:val="00F365ED"/>
    <w:rsid w:val="00F371CF"/>
    <w:rsid w:val="00F4280C"/>
    <w:rsid w:val="00F439B0"/>
    <w:rsid w:val="00F62D57"/>
    <w:rsid w:val="00F67A33"/>
    <w:rsid w:val="00F808EB"/>
    <w:rsid w:val="00F81A7B"/>
    <w:rsid w:val="00F953C4"/>
    <w:rsid w:val="00F95765"/>
    <w:rsid w:val="00F96E2B"/>
    <w:rsid w:val="00FB224D"/>
    <w:rsid w:val="00FC2CDC"/>
    <w:rsid w:val="00FD0045"/>
    <w:rsid w:val="00FD1910"/>
    <w:rsid w:val="00FD24EA"/>
    <w:rsid w:val="00FE3739"/>
    <w:rsid w:val="00FF4FC0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CD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6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27</cp:revision>
  <cp:lastPrinted>2017-05-31T13:40:00Z</cp:lastPrinted>
  <dcterms:created xsi:type="dcterms:W3CDTF">2012-03-13T07:00:00Z</dcterms:created>
  <dcterms:modified xsi:type="dcterms:W3CDTF">2017-05-31T13:40:00Z</dcterms:modified>
</cp:coreProperties>
</file>