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2A2" w:rsidRDefault="003042A2" w:rsidP="003042A2">
      <w:pPr>
        <w:pStyle w:val="4"/>
      </w:pPr>
      <w:r>
        <w:t>Дубовский муниципальный район  Волгоградская область</w:t>
      </w:r>
    </w:p>
    <w:p w:rsidR="003042A2" w:rsidRDefault="003042A2" w:rsidP="003042A2">
      <w:pPr>
        <w:pStyle w:val="4"/>
        <w:rPr>
          <w:b/>
          <w:bCs/>
        </w:rPr>
      </w:pPr>
      <w:r>
        <w:rPr>
          <w:b/>
          <w:bCs/>
        </w:rPr>
        <w:t>Администрация Лозновского сельского поселения</w:t>
      </w:r>
    </w:p>
    <w:p w:rsidR="003042A2" w:rsidRPr="003042A2" w:rsidRDefault="00B0361A" w:rsidP="003042A2">
      <w:pPr>
        <w:jc w:val="right"/>
        <w:rPr>
          <w:b/>
          <w:bCs/>
          <w:sz w:val="28"/>
          <w:szCs w:val="28"/>
        </w:rPr>
      </w:pPr>
      <w:r w:rsidRPr="00B0361A">
        <w:pict>
          <v:line id="_x0000_s1026" style="position:absolute;left:0;text-align:left;z-index:251660288" from="21.5pt,10.55pt" to="453.55pt,10.6pt" o:allowincell="f" strokecolor="red" strokeweight="1pt">
            <v:stroke startarrowwidth="narrow" startarrowlength="short" endarrowwidth="narrow" endarrowlength="short"/>
          </v:line>
        </w:pict>
      </w:r>
      <w:r w:rsidRPr="00B0361A">
        <w:pict>
          <v:line id="_x0000_s1027" style="position:absolute;left:0;text-align:left;z-index:251661312" from="21.5pt,3.45pt" to="454.65pt,3.5pt" o:allowincell="f" strokeweight="4pt">
            <v:stroke startarrowwidth="narrow" startarrowlength="short" endarrowwidth="narrow" endarrowlength="short"/>
          </v:line>
        </w:pict>
      </w:r>
    </w:p>
    <w:p w:rsidR="003042A2" w:rsidRPr="003042A2" w:rsidRDefault="00B47917" w:rsidP="003042A2">
      <w:pPr>
        <w:jc w:val="right"/>
        <w:rPr>
          <w:b/>
          <w:sz w:val="28"/>
          <w:szCs w:val="28"/>
        </w:rPr>
      </w:pPr>
      <w:r>
        <w:rPr>
          <w:b/>
          <w:sz w:val="28"/>
          <w:szCs w:val="28"/>
        </w:rPr>
        <w:t xml:space="preserve"> </w:t>
      </w:r>
    </w:p>
    <w:p w:rsidR="003042A2" w:rsidRDefault="003042A2" w:rsidP="003042A2">
      <w:pPr>
        <w:rPr>
          <w:sz w:val="28"/>
          <w:szCs w:val="28"/>
        </w:rPr>
      </w:pPr>
    </w:p>
    <w:p w:rsidR="003042A2" w:rsidRDefault="003042A2" w:rsidP="003042A2">
      <w:pPr>
        <w:rPr>
          <w:sz w:val="28"/>
          <w:szCs w:val="28"/>
        </w:rPr>
      </w:pPr>
    </w:p>
    <w:p w:rsidR="003042A2" w:rsidRDefault="003042A2" w:rsidP="003042A2">
      <w:pPr>
        <w:jc w:val="center"/>
        <w:rPr>
          <w:b/>
          <w:bCs/>
          <w:sz w:val="28"/>
          <w:szCs w:val="28"/>
        </w:rPr>
      </w:pPr>
      <w:r>
        <w:rPr>
          <w:b/>
          <w:bCs/>
          <w:sz w:val="28"/>
          <w:szCs w:val="28"/>
        </w:rPr>
        <w:t>ПОСТАНОВЛЕНИЕ</w:t>
      </w:r>
    </w:p>
    <w:p w:rsidR="003042A2" w:rsidRDefault="003042A2" w:rsidP="003042A2">
      <w:pPr>
        <w:jc w:val="center"/>
        <w:rPr>
          <w:b/>
          <w:bCs/>
          <w:sz w:val="28"/>
          <w:szCs w:val="28"/>
        </w:rPr>
      </w:pPr>
    </w:p>
    <w:p w:rsidR="003042A2" w:rsidRDefault="006C209C" w:rsidP="003042A2">
      <w:pPr>
        <w:rPr>
          <w:b/>
          <w:bCs/>
          <w:sz w:val="28"/>
          <w:szCs w:val="28"/>
        </w:rPr>
      </w:pPr>
      <w:r>
        <w:rPr>
          <w:b/>
          <w:bCs/>
          <w:sz w:val="28"/>
          <w:szCs w:val="28"/>
        </w:rPr>
        <w:t xml:space="preserve">от    </w:t>
      </w:r>
      <w:r w:rsidR="00B47917">
        <w:rPr>
          <w:b/>
          <w:bCs/>
          <w:sz w:val="28"/>
          <w:szCs w:val="28"/>
        </w:rPr>
        <w:t xml:space="preserve">17.05.2013.                                                                                 </w:t>
      </w:r>
      <w:r w:rsidR="003042A2">
        <w:rPr>
          <w:b/>
          <w:bCs/>
          <w:sz w:val="28"/>
          <w:szCs w:val="28"/>
        </w:rPr>
        <w:t xml:space="preserve">№  </w:t>
      </w:r>
      <w:r w:rsidR="00B47917">
        <w:rPr>
          <w:b/>
          <w:bCs/>
          <w:sz w:val="28"/>
          <w:szCs w:val="28"/>
        </w:rPr>
        <w:t>27</w:t>
      </w:r>
    </w:p>
    <w:p w:rsidR="003042A2" w:rsidRDefault="006C209C" w:rsidP="003042A2">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p w:rsidR="003042A2" w:rsidRPr="002357A7" w:rsidRDefault="003042A2" w:rsidP="003042A2">
      <w:pPr>
        <w:widowControl/>
        <w:jc w:val="both"/>
        <w:rPr>
          <w:color w:val="000000"/>
          <w:sz w:val="28"/>
          <w:szCs w:val="28"/>
        </w:rPr>
      </w:pPr>
      <w:r>
        <w:rPr>
          <w:color w:val="000000"/>
          <w:sz w:val="28"/>
          <w:szCs w:val="28"/>
        </w:rPr>
        <w:t xml:space="preserve"> </w:t>
      </w:r>
    </w:p>
    <w:p w:rsidR="00D00C90" w:rsidRDefault="003042A2" w:rsidP="003042A2">
      <w:pPr>
        <w:widowControl/>
        <w:jc w:val="center"/>
        <w:rPr>
          <w:b/>
          <w:color w:val="000000"/>
          <w:sz w:val="28"/>
          <w:szCs w:val="28"/>
        </w:rPr>
      </w:pPr>
      <w:r>
        <w:rPr>
          <w:b/>
          <w:color w:val="000000"/>
          <w:sz w:val="28"/>
          <w:szCs w:val="28"/>
        </w:rPr>
        <w:t xml:space="preserve"> Об утверждении административного регламента предо</w:t>
      </w:r>
      <w:r w:rsidR="00D00C90">
        <w:rPr>
          <w:b/>
          <w:color w:val="000000"/>
          <w:sz w:val="28"/>
          <w:szCs w:val="28"/>
        </w:rPr>
        <w:t xml:space="preserve">ставления муниципальной услуги </w:t>
      </w:r>
      <w:r w:rsidR="006C209C">
        <w:rPr>
          <w:b/>
          <w:color w:val="000000"/>
          <w:sz w:val="28"/>
          <w:szCs w:val="28"/>
        </w:rPr>
        <w:t xml:space="preserve"> «</w:t>
      </w:r>
      <w:r w:rsidR="00D00C90">
        <w:rPr>
          <w:b/>
          <w:color w:val="000000"/>
          <w:sz w:val="28"/>
          <w:szCs w:val="28"/>
        </w:rPr>
        <w:t xml:space="preserve">Выдача справок, выписок </w:t>
      </w:r>
    </w:p>
    <w:p w:rsidR="003042A2" w:rsidRDefault="00891623" w:rsidP="003042A2">
      <w:pPr>
        <w:widowControl/>
        <w:jc w:val="center"/>
        <w:rPr>
          <w:b/>
          <w:color w:val="000000"/>
          <w:sz w:val="28"/>
          <w:szCs w:val="28"/>
        </w:rPr>
      </w:pPr>
      <w:r>
        <w:rPr>
          <w:b/>
          <w:color w:val="000000"/>
          <w:sz w:val="28"/>
          <w:szCs w:val="28"/>
        </w:rPr>
        <w:t>из похозяйственных книг на недвижимое имущество и личное подсобное хозяйство на территории Лозновского сельского поселения</w:t>
      </w:r>
      <w:r w:rsidR="006C209C">
        <w:rPr>
          <w:b/>
          <w:color w:val="000000"/>
          <w:sz w:val="28"/>
          <w:szCs w:val="28"/>
        </w:rPr>
        <w:t>»</w:t>
      </w:r>
    </w:p>
    <w:p w:rsidR="003042A2" w:rsidRDefault="003042A2" w:rsidP="003042A2">
      <w:pPr>
        <w:widowControl/>
        <w:jc w:val="center"/>
        <w:rPr>
          <w:b/>
          <w:color w:val="000000"/>
          <w:sz w:val="28"/>
          <w:szCs w:val="28"/>
        </w:rPr>
      </w:pPr>
      <w:r>
        <w:rPr>
          <w:b/>
          <w:color w:val="000000"/>
          <w:sz w:val="28"/>
          <w:szCs w:val="28"/>
        </w:rPr>
        <w:t xml:space="preserve"> </w:t>
      </w:r>
    </w:p>
    <w:p w:rsidR="003042A2" w:rsidRDefault="003042A2" w:rsidP="003042A2">
      <w:pPr>
        <w:widowControl/>
        <w:jc w:val="center"/>
        <w:rPr>
          <w:b/>
          <w:color w:val="000000"/>
          <w:sz w:val="28"/>
          <w:szCs w:val="28"/>
        </w:rPr>
      </w:pPr>
    </w:p>
    <w:p w:rsidR="003042A2" w:rsidRDefault="003042A2" w:rsidP="003042A2">
      <w:pPr>
        <w:widowControl/>
        <w:jc w:val="both"/>
        <w:rPr>
          <w:color w:val="000000"/>
          <w:sz w:val="28"/>
          <w:szCs w:val="28"/>
        </w:rPr>
      </w:pPr>
      <w:r>
        <w:rPr>
          <w:color w:val="000000"/>
          <w:sz w:val="28"/>
          <w:szCs w:val="28"/>
        </w:rPr>
        <w:t xml:space="preserve">       </w:t>
      </w:r>
      <w:r w:rsidR="006C209C">
        <w:rPr>
          <w:color w:val="000000"/>
          <w:sz w:val="28"/>
          <w:szCs w:val="28"/>
        </w:rPr>
        <w:t>В соответствии  с Федеральным законом от 27.07.2010г. № 210-ФЗ «Об организации предоставления</w:t>
      </w:r>
      <w:r w:rsidR="004868D6">
        <w:rPr>
          <w:color w:val="000000"/>
          <w:sz w:val="28"/>
          <w:szCs w:val="28"/>
        </w:rPr>
        <w:t xml:space="preserve"> государственных и муниципаль</w:t>
      </w:r>
      <w:r w:rsidR="006C209C">
        <w:rPr>
          <w:color w:val="000000"/>
          <w:sz w:val="28"/>
          <w:szCs w:val="28"/>
        </w:rPr>
        <w:t>ных услуг»,  Постановлением Правительства РФ от 11.11.2005г. № 679 «О порядке  разработки и учреждения административных регламентов исполнения государственных функций (предоставление государственных услуг)», Постановлением администрации Лозновского сельского поселения  № 52 от 25.11.2011. «Об утверждении Порядка разработки и утверждения административных регла</w:t>
      </w:r>
      <w:r w:rsidR="004868D6">
        <w:rPr>
          <w:color w:val="000000"/>
          <w:sz w:val="28"/>
          <w:szCs w:val="28"/>
        </w:rPr>
        <w:t>м</w:t>
      </w:r>
      <w:r w:rsidR="006C209C">
        <w:rPr>
          <w:color w:val="000000"/>
          <w:sz w:val="28"/>
          <w:szCs w:val="28"/>
        </w:rPr>
        <w:t>ентов предоставления муниципальных услуг»</w:t>
      </w:r>
      <w:r>
        <w:rPr>
          <w:color w:val="000000"/>
          <w:sz w:val="28"/>
          <w:szCs w:val="28"/>
        </w:rPr>
        <w:t xml:space="preserve"> </w:t>
      </w:r>
    </w:p>
    <w:p w:rsidR="003042A2" w:rsidRDefault="003042A2" w:rsidP="003042A2">
      <w:pPr>
        <w:widowControl/>
        <w:jc w:val="both"/>
        <w:rPr>
          <w:color w:val="000000"/>
          <w:sz w:val="28"/>
          <w:szCs w:val="28"/>
        </w:rPr>
      </w:pPr>
    </w:p>
    <w:p w:rsidR="003042A2" w:rsidRDefault="003042A2" w:rsidP="003042A2">
      <w:pPr>
        <w:widowControl/>
        <w:jc w:val="both"/>
        <w:rPr>
          <w:b/>
          <w:color w:val="000000"/>
          <w:sz w:val="28"/>
          <w:szCs w:val="28"/>
        </w:rPr>
      </w:pPr>
      <w:r>
        <w:rPr>
          <w:b/>
          <w:color w:val="000000"/>
          <w:sz w:val="28"/>
          <w:szCs w:val="28"/>
        </w:rPr>
        <w:t xml:space="preserve">ПОСТАНОВЛЯЮ: </w:t>
      </w:r>
    </w:p>
    <w:p w:rsidR="003042A2" w:rsidRDefault="003042A2" w:rsidP="003042A2">
      <w:pPr>
        <w:widowControl/>
        <w:jc w:val="both"/>
        <w:rPr>
          <w:color w:val="000000"/>
          <w:sz w:val="28"/>
          <w:szCs w:val="28"/>
        </w:rPr>
      </w:pPr>
    </w:p>
    <w:p w:rsidR="003042A2" w:rsidRPr="00891623" w:rsidRDefault="004868D6" w:rsidP="00891623">
      <w:pPr>
        <w:pStyle w:val="a3"/>
        <w:widowControl/>
        <w:numPr>
          <w:ilvl w:val="0"/>
          <w:numId w:val="1"/>
        </w:numPr>
        <w:jc w:val="both"/>
        <w:rPr>
          <w:color w:val="000000"/>
          <w:sz w:val="28"/>
          <w:szCs w:val="28"/>
        </w:rPr>
      </w:pPr>
      <w:r w:rsidRPr="00891623">
        <w:rPr>
          <w:color w:val="000000"/>
          <w:sz w:val="28"/>
          <w:szCs w:val="28"/>
        </w:rPr>
        <w:t xml:space="preserve">Утвердить административный регламент предоставления  муниципальной услуги </w:t>
      </w:r>
      <w:r w:rsidR="00891623" w:rsidRPr="00891623">
        <w:rPr>
          <w:color w:val="000000"/>
          <w:sz w:val="28"/>
          <w:szCs w:val="28"/>
        </w:rPr>
        <w:t xml:space="preserve">«Выдача справок, выписок из похозяйственных книг на недвижимое имущество и личное подсобное хозяйство на территории Лозновского сельского поселения» </w:t>
      </w:r>
      <w:r w:rsidRPr="00891623">
        <w:rPr>
          <w:color w:val="000000"/>
          <w:sz w:val="28"/>
          <w:szCs w:val="28"/>
        </w:rPr>
        <w:t>(приложение № 1)</w:t>
      </w:r>
    </w:p>
    <w:p w:rsidR="00AE489F" w:rsidRDefault="00AE489F" w:rsidP="00AE489F">
      <w:pPr>
        <w:pStyle w:val="a3"/>
        <w:widowControl/>
        <w:numPr>
          <w:ilvl w:val="0"/>
          <w:numId w:val="1"/>
        </w:numPr>
        <w:jc w:val="both"/>
        <w:rPr>
          <w:color w:val="000000"/>
          <w:sz w:val="28"/>
          <w:szCs w:val="28"/>
        </w:rPr>
      </w:pPr>
      <w:r>
        <w:rPr>
          <w:color w:val="000000"/>
          <w:sz w:val="28"/>
          <w:szCs w:val="28"/>
        </w:rPr>
        <w:t>Настоящее постановление разместить в информационной телекоммуникационной сети «Интернет» на официальном сайте  Администрации Лозновского сельского поселениия.</w:t>
      </w:r>
    </w:p>
    <w:p w:rsidR="00AE489F" w:rsidRDefault="00AE489F" w:rsidP="00AE489F">
      <w:pPr>
        <w:pStyle w:val="a3"/>
        <w:widowControl/>
        <w:numPr>
          <w:ilvl w:val="0"/>
          <w:numId w:val="1"/>
        </w:numPr>
        <w:jc w:val="both"/>
        <w:rPr>
          <w:color w:val="000000"/>
          <w:sz w:val="28"/>
          <w:szCs w:val="28"/>
        </w:rPr>
      </w:pPr>
      <w:r>
        <w:rPr>
          <w:color w:val="000000"/>
          <w:sz w:val="28"/>
          <w:szCs w:val="28"/>
        </w:rPr>
        <w:t>Настоящее постановление подлежит обнародованию.</w:t>
      </w:r>
    </w:p>
    <w:p w:rsidR="00AE489F" w:rsidRDefault="00AE489F" w:rsidP="00AE489F">
      <w:pPr>
        <w:pStyle w:val="a3"/>
        <w:widowControl/>
        <w:numPr>
          <w:ilvl w:val="0"/>
          <w:numId w:val="1"/>
        </w:numPr>
        <w:jc w:val="both"/>
        <w:rPr>
          <w:color w:val="000000"/>
          <w:sz w:val="28"/>
          <w:szCs w:val="28"/>
        </w:rPr>
      </w:pPr>
      <w:r>
        <w:rPr>
          <w:color w:val="000000"/>
          <w:sz w:val="28"/>
          <w:szCs w:val="28"/>
        </w:rPr>
        <w:t xml:space="preserve">Контроль над исполнением настоящего постановления оставляю за собой.    </w:t>
      </w:r>
    </w:p>
    <w:p w:rsidR="003042A2" w:rsidRDefault="003042A2" w:rsidP="003042A2">
      <w:pPr>
        <w:widowControl/>
        <w:jc w:val="both"/>
        <w:rPr>
          <w:color w:val="000000"/>
          <w:sz w:val="28"/>
          <w:szCs w:val="28"/>
        </w:rPr>
      </w:pPr>
    </w:p>
    <w:p w:rsidR="003042A2" w:rsidRDefault="003042A2" w:rsidP="003042A2">
      <w:pPr>
        <w:widowControl/>
        <w:jc w:val="both"/>
        <w:rPr>
          <w:color w:val="000000"/>
          <w:sz w:val="28"/>
          <w:szCs w:val="28"/>
        </w:rPr>
      </w:pPr>
    </w:p>
    <w:p w:rsidR="003042A2" w:rsidRDefault="003042A2" w:rsidP="003042A2">
      <w:pPr>
        <w:widowControl/>
        <w:jc w:val="both"/>
        <w:rPr>
          <w:color w:val="000000"/>
          <w:sz w:val="28"/>
          <w:szCs w:val="28"/>
        </w:rPr>
      </w:pPr>
    </w:p>
    <w:p w:rsidR="003042A2" w:rsidRDefault="003042A2" w:rsidP="003042A2">
      <w:pPr>
        <w:rPr>
          <w:b/>
          <w:bCs/>
          <w:sz w:val="28"/>
          <w:szCs w:val="28"/>
        </w:rPr>
      </w:pPr>
      <w:r w:rsidRPr="002357A7">
        <w:rPr>
          <w:b/>
          <w:color w:val="000000"/>
          <w:sz w:val="28"/>
          <w:szCs w:val="28"/>
        </w:rPr>
        <w:t>Глава</w:t>
      </w:r>
      <w:r>
        <w:rPr>
          <w:b/>
          <w:bCs/>
          <w:sz w:val="28"/>
          <w:szCs w:val="28"/>
        </w:rPr>
        <w:t xml:space="preserve">  Лозновского  </w:t>
      </w:r>
    </w:p>
    <w:p w:rsidR="003042A2" w:rsidRDefault="003042A2" w:rsidP="003042A2">
      <w:pPr>
        <w:rPr>
          <w:b/>
          <w:bCs/>
          <w:sz w:val="28"/>
          <w:szCs w:val="28"/>
        </w:rPr>
      </w:pPr>
      <w:r>
        <w:rPr>
          <w:b/>
          <w:bCs/>
          <w:sz w:val="28"/>
          <w:szCs w:val="28"/>
        </w:rPr>
        <w:t>сельского поселения                                                                      В.С. Зеленев</w:t>
      </w:r>
    </w:p>
    <w:p w:rsidR="003042A2" w:rsidRDefault="003042A2" w:rsidP="003042A2"/>
    <w:p w:rsidR="003042A2" w:rsidRDefault="003042A2" w:rsidP="003042A2"/>
    <w:p w:rsidR="00817DEB" w:rsidRDefault="00817DEB"/>
    <w:p w:rsidR="00D00C90" w:rsidRDefault="00D00C90"/>
    <w:p w:rsidR="00D00C90" w:rsidRDefault="00D00C90"/>
    <w:p w:rsidR="00D00C90" w:rsidRDefault="00D00C90"/>
    <w:p w:rsidR="00D00C90" w:rsidRDefault="00D00C90"/>
    <w:p w:rsidR="00D00C90" w:rsidRPr="003D3F76" w:rsidRDefault="00D00C90" w:rsidP="00D00C90">
      <w:pPr>
        <w:jc w:val="right"/>
        <w:rPr>
          <w:b/>
        </w:rPr>
      </w:pPr>
      <w:r w:rsidRPr="003D3F76">
        <w:rPr>
          <w:b/>
        </w:rPr>
        <w:t>Приложение</w:t>
      </w:r>
    </w:p>
    <w:p w:rsidR="00D00C90" w:rsidRPr="003D3F76" w:rsidRDefault="00AE489F" w:rsidP="00D00C90">
      <w:pPr>
        <w:jc w:val="right"/>
        <w:rPr>
          <w:b/>
        </w:rPr>
      </w:pPr>
      <w:r>
        <w:rPr>
          <w:b/>
        </w:rPr>
        <w:t xml:space="preserve">к </w:t>
      </w:r>
      <w:r w:rsidR="00D00C90" w:rsidRPr="003D3F76">
        <w:rPr>
          <w:b/>
        </w:rPr>
        <w:t xml:space="preserve"> постановлени</w:t>
      </w:r>
      <w:r>
        <w:rPr>
          <w:b/>
        </w:rPr>
        <w:t>ю</w:t>
      </w:r>
    </w:p>
    <w:p w:rsidR="00D00C90" w:rsidRPr="003D3F76" w:rsidRDefault="00D00C90" w:rsidP="00D00C90">
      <w:pPr>
        <w:jc w:val="right"/>
        <w:rPr>
          <w:b/>
        </w:rPr>
      </w:pPr>
      <w:r w:rsidRPr="003D3F76">
        <w:rPr>
          <w:b/>
        </w:rPr>
        <w:t xml:space="preserve"> администрации Лозновского</w:t>
      </w:r>
    </w:p>
    <w:p w:rsidR="00D00C90" w:rsidRPr="003D3F76" w:rsidRDefault="00D00C90" w:rsidP="00D00C90">
      <w:pPr>
        <w:jc w:val="right"/>
        <w:rPr>
          <w:b/>
        </w:rPr>
      </w:pPr>
      <w:r w:rsidRPr="003D3F76">
        <w:rPr>
          <w:b/>
        </w:rPr>
        <w:t xml:space="preserve"> сельского поселения</w:t>
      </w:r>
    </w:p>
    <w:p w:rsidR="00D00C90" w:rsidRPr="003D3F76" w:rsidRDefault="00D00C90" w:rsidP="00D00C90">
      <w:pPr>
        <w:jc w:val="right"/>
        <w:rPr>
          <w:b/>
        </w:rPr>
      </w:pPr>
      <w:r w:rsidRPr="003D3F76">
        <w:rPr>
          <w:b/>
        </w:rPr>
        <w:tab/>
      </w:r>
      <w:r w:rsidRPr="003D3F76">
        <w:rPr>
          <w:b/>
        </w:rPr>
        <w:tab/>
      </w:r>
      <w:r w:rsidRPr="003D3F76">
        <w:rPr>
          <w:b/>
        </w:rPr>
        <w:tab/>
      </w:r>
      <w:r w:rsidRPr="003D3F76">
        <w:rPr>
          <w:b/>
        </w:rPr>
        <w:tab/>
      </w:r>
      <w:r w:rsidRPr="003D3F76">
        <w:rPr>
          <w:b/>
        </w:rPr>
        <w:tab/>
      </w:r>
      <w:r w:rsidRPr="003D3F76">
        <w:rPr>
          <w:b/>
        </w:rPr>
        <w:tab/>
      </w:r>
      <w:r w:rsidRPr="003D3F76">
        <w:rPr>
          <w:b/>
        </w:rPr>
        <w:tab/>
      </w:r>
      <w:r w:rsidRPr="003D3F76">
        <w:rPr>
          <w:b/>
        </w:rPr>
        <w:tab/>
      </w:r>
      <w:r w:rsidR="00B47917">
        <w:rPr>
          <w:b/>
        </w:rPr>
        <w:t>от 17.05.2013. № 27</w:t>
      </w:r>
    </w:p>
    <w:p w:rsidR="00D00C90" w:rsidRPr="003D3F76" w:rsidRDefault="00D00C90" w:rsidP="00D00C90">
      <w:pPr>
        <w:rPr>
          <w:b/>
        </w:rPr>
      </w:pPr>
    </w:p>
    <w:p w:rsidR="00D00C90" w:rsidRPr="00D00C90" w:rsidRDefault="00D00C90" w:rsidP="00D00C90">
      <w:pPr>
        <w:rPr>
          <w:b/>
          <w:sz w:val="28"/>
          <w:szCs w:val="28"/>
        </w:rPr>
      </w:pPr>
    </w:p>
    <w:p w:rsidR="00D00C90" w:rsidRPr="00D00C90" w:rsidRDefault="00D00C90" w:rsidP="00D00C90">
      <w:pPr>
        <w:rPr>
          <w:b/>
          <w:sz w:val="28"/>
          <w:szCs w:val="28"/>
        </w:rPr>
      </w:pPr>
    </w:p>
    <w:p w:rsidR="00D00C90" w:rsidRPr="00D00C90" w:rsidRDefault="00D00C90" w:rsidP="00D00C90">
      <w:pPr>
        <w:jc w:val="center"/>
        <w:rPr>
          <w:b/>
          <w:sz w:val="28"/>
          <w:szCs w:val="28"/>
        </w:rPr>
      </w:pPr>
      <w:r w:rsidRPr="00D00C90">
        <w:rPr>
          <w:b/>
          <w:sz w:val="28"/>
          <w:szCs w:val="28"/>
        </w:rPr>
        <w:t>АДМИНИСТРАТИВНЫЙ  РЕГЛАМЕНТ</w:t>
      </w:r>
    </w:p>
    <w:p w:rsidR="00D00C90" w:rsidRPr="00D00C90" w:rsidRDefault="00D00C90" w:rsidP="00D00C90">
      <w:pPr>
        <w:jc w:val="center"/>
        <w:rPr>
          <w:b/>
          <w:sz w:val="28"/>
          <w:szCs w:val="28"/>
        </w:rPr>
      </w:pPr>
    </w:p>
    <w:p w:rsidR="00D00C90" w:rsidRPr="00D00C90" w:rsidRDefault="00D00C90" w:rsidP="00D00C90">
      <w:pPr>
        <w:tabs>
          <w:tab w:val="left" w:pos="240"/>
          <w:tab w:val="center" w:pos="4677"/>
        </w:tabs>
        <w:jc w:val="center"/>
        <w:rPr>
          <w:b/>
          <w:sz w:val="28"/>
          <w:szCs w:val="28"/>
        </w:rPr>
      </w:pPr>
      <w:r w:rsidRPr="00D00C90">
        <w:rPr>
          <w:b/>
          <w:sz w:val="28"/>
          <w:szCs w:val="28"/>
        </w:rPr>
        <w:t xml:space="preserve">по исполнению муниципальной услуги  </w:t>
      </w:r>
    </w:p>
    <w:p w:rsidR="00891623" w:rsidRDefault="00891623" w:rsidP="00891623">
      <w:pPr>
        <w:widowControl/>
        <w:jc w:val="center"/>
        <w:rPr>
          <w:b/>
          <w:color w:val="000000"/>
          <w:sz w:val="28"/>
          <w:szCs w:val="28"/>
        </w:rPr>
      </w:pPr>
      <w:r>
        <w:rPr>
          <w:b/>
          <w:color w:val="000000"/>
          <w:sz w:val="28"/>
          <w:szCs w:val="28"/>
        </w:rPr>
        <w:t xml:space="preserve">«Выдача справок, выписок </w:t>
      </w:r>
    </w:p>
    <w:p w:rsidR="00891623" w:rsidRDefault="00891623" w:rsidP="00891623">
      <w:pPr>
        <w:widowControl/>
        <w:jc w:val="center"/>
        <w:rPr>
          <w:b/>
          <w:color w:val="000000"/>
          <w:sz w:val="28"/>
          <w:szCs w:val="28"/>
        </w:rPr>
      </w:pPr>
      <w:r>
        <w:rPr>
          <w:b/>
          <w:color w:val="000000"/>
          <w:sz w:val="28"/>
          <w:szCs w:val="28"/>
        </w:rPr>
        <w:t>из похозяйственных книг на недвижимое имущество и личное подсобное хозяйство на территории Лозновского сельского поселения»</w:t>
      </w:r>
    </w:p>
    <w:p w:rsidR="00891623" w:rsidRDefault="00891623" w:rsidP="00891623">
      <w:pPr>
        <w:widowControl/>
        <w:jc w:val="center"/>
        <w:rPr>
          <w:b/>
          <w:color w:val="000000"/>
          <w:sz w:val="28"/>
          <w:szCs w:val="28"/>
        </w:rPr>
      </w:pPr>
      <w:r>
        <w:rPr>
          <w:b/>
          <w:color w:val="000000"/>
          <w:sz w:val="28"/>
          <w:szCs w:val="28"/>
        </w:rPr>
        <w:t xml:space="preserve"> </w:t>
      </w:r>
    </w:p>
    <w:p w:rsidR="00D00C90" w:rsidRDefault="00D00C90" w:rsidP="00D00C90">
      <w:pPr>
        <w:ind w:firstLine="720"/>
        <w:jc w:val="center"/>
        <w:rPr>
          <w:b/>
          <w:bCs/>
          <w:sz w:val="28"/>
          <w:szCs w:val="28"/>
        </w:rPr>
      </w:pPr>
    </w:p>
    <w:p w:rsidR="00D00C90" w:rsidRPr="00D00C90" w:rsidRDefault="00D00C90" w:rsidP="00D00C90">
      <w:pPr>
        <w:ind w:firstLine="720"/>
        <w:jc w:val="center"/>
        <w:rPr>
          <w:sz w:val="28"/>
          <w:szCs w:val="28"/>
        </w:rPr>
      </w:pPr>
      <w:r w:rsidRPr="00D00C90">
        <w:rPr>
          <w:b/>
          <w:bCs/>
          <w:sz w:val="28"/>
          <w:szCs w:val="28"/>
        </w:rPr>
        <w:t>1. Общие положения</w:t>
      </w:r>
    </w:p>
    <w:p w:rsidR="00D00C90" w:rsidRPr="00D00C90" w:rsidRDefault="00D00C90" w:rsidP="00D00C90">
      <w:pPr>
        <w:rPr>
          <w:sz w:val="28"/>
          <w:szCs w:val="28"/>
        </w:rPr>
      </w:pPr>
    </w:p>
    <w:p w:rsidR="00891623" w:rsidRPr="00891623" w:rsidRDefault="00D00C90" w:rsidP="00891623">
      <w:pPr>
        <w:widowControl/>
        <w:jc w:val="both"/>
        <w:rPr>
          <w:color w:val="000000"/>
          <w:sz w:val="28"/>
          <w:szCs w:val="28"/>
        </w:rPr>
      </w:pPr>
      <w:r w:rsidRPr="00D00C90">
        <w:rPr>
          <w:sz w:val="28"/>
          <w:szCs w:val="28"/>
        </w:rPr>
        <w:t>1.1.Административный регламент по предоставлению администрацией  Лозновского сельского поселения  муниципальной услуги</w:t>
      </w:r>
      <w:r w:rsidRPr="00891623">
        <w:rPr>
          <w:sz w:val="28"/>
          <w:szCs w:val="28"/>
        </w:rPr>
        <w:t xml:space="preserve"> </w:t>
      </w:r>
      <w:r w:rsidR="00891623" w:rsidRPr="00891623">
        <w:rPr>
          <w:color w:val="000000"/>
          <w:sz w:val="28"/>
          <w:szCs w:val="28"/>
        </w:rPr>
        <w:t>«Выдача справок, выписок из похозяйственных книг на недвижимое имущество и личное подсобное хозяйство на территории Лозновского сельского поселения»</w:t>
      </w:r>
    </w:p>
    <w:p w:rsidR="00D00C90" w:rsidRPr="00891623" w:rsidRDefault="00891623" w:rsidP="00891623">
      <w:pPr>
        <w:widowControl/>
        <w:jc w:val="center"/>
        <w:rPr>
          <w:b/>
          <w:color w:val="000000"/>
          <w:sz w:val="28"/>
          <w:szCs w:val="28"/>
        </w:rPr>
      </w:pPr>
      <w:r>
        <w:rPr>
          <w:b/>
          <w:color w:val="000000"/>
          <w:sz w:val="28"/>
          <w:szCs w:val="28"/>
        </w:rPr>
        <w:t xml:space="preserve"> </w:t>
      </w:r>
      <w:r w:rsidR="00D00C90" w:rsidRPr="00D00C90">
        <w:rPr>
          <w:sz w:val="28"/>
          <w:szCs w:val="28"/>
        </w:rPr>
        <w:t xml:space="preserve">(далее по тексту муниципальная услуга) юридическим и физическим лицам разработан в целях повышения качества исполнения муниципальной услуги, определяет сроки и последовательность действий при предоставлении муниципальной услуги. </w:t>
      </w:r>
    </w:p>
    <w:p w:rsidR="00D00C90" w:rsidRPr="00D00C90" w:rsidRDefault="00D00C90" w:rsidP="00D00C90">
      <w:pPr>
        <w:ind w:firstLine="720"/>
        <w:jc w:val="both"/>
        <w:rPr>
          <w:sz w:val="28"/>
          <w:szCs w:val="28"/>
        </w:rPr>
      </w:pPr>
      <w:r w:rsidRPr="00D00C90">
        <w:rPr>
          <w:sz w:val="28"/>
          <w:szCs w:val="28"/>
        </w:rPr>
        <w:t xml:space="preserve">1.2.Муниципальную услугу предоставляет администрация Лозновского сельского  поселения. </w:t>
      </w:r>
    </w:p>
    <w:p w:rsidR="00D00C90" w:rsidRPr="00D00C90" w:rsidRDefault="00D00C90" w:rsidP="00D00C90">
      <w:pPr>
        <w:ind w:firstLine="720"/>
        <w:rPr>
          <w:sz w:val="28"/>
          <w:szCs w:val="28"/>
        </w:rPr>
      </w:pPr>
      <w:r w:rsidRPr="00D00C90">
        <w:rPr>
          <w:sz w:val="28"/>
          <w:szCs w:val="28"/>
        </w:rPr>
        <w:t xml:space="preserve">1.3.Предоставление муниципальной услуги осуществляется в соответствии со следующими  нормативными правовыми  актами:                                                                                           -  Конституцией Российской Федерации от 12.12.1993 г.;                                                                                                    -  Гражданским кодексом Российской Федерации ( № 146-ФЗ от 16.07.1998 г.);                                      -  Федеральным законом от 07 июля 2003 года №112-ФЗ «О личном подсобном хозяйстве»,               </w:t>
      </w:r>
    </w:p>
    <w:p w:rsidR="00D00C90" w:rsidRPr="00D00C90" w:rsidRDefault="00D00C90" w:rsidP="00D00C90">
      <w:pPr>
        <w:ind w:firstLine="720"/>
        <w:rPr>
          <w:sz w:val="28"/>
          <w:szCs w:val="28"/>
        </w:rPr>
      </w:pPr>
      <w:r w:rsidRPr="00D00C90">
        <w:rPr>
          <w:sz w:val="28"/>
          <w:szCs w:val="28"/>
        </w:rPr>
        <w:t xml:space="preserve"> -  Федеральным законом от 06 октября 2003 года № 131-ФЗ «Об общих принципах организации местного самоуправления в Российской Федерации»,                                                                                                                                                    - Уставом Лозновского сельского поселения,                                                              </w:t>
      </w:r>
    </w:p>
    <w:p w:rsidR="00D00C90" w:rsidRPr="00D00C90" w:rsidRDefault="00D00C90" w:rsidP="00D00C90">
      <w:pPr>
        <w:pStyle w:val="ConsPlusTitle"/>
        <w:widowControl/>
        <w:rPr>
          <w:rFonts w:ascii="Times New Roman" w:hAnsi="Times New Roman" w:cs="Times New Roman"/>
          <w:sz w:val="28"/>
          <w:szCs w:val="28"/>
        </w:rPr>
      </w:pPr>
      <w:r w:rsidRPr="00D00C90">
        <w:rPr>
          <w:rFonts w:ascii="Times New Roman" w:hAnsi="Times New Roman" w:cs="Times New Roman"/>
          <w:sz w:val="28"/>
          <w:szCs w:val="28"/>
        </w:rPr>
        <w:t xml:space="preserve"> </w:t>
      </w:r>
    </w:p>
    <w:p w:rsidR="00D00C90" w:rsidRPr="00D00C90" w:rsidRDefault="00D00C90" w:rsidP="00D00C90">
      <w:pPr>
        <w:jc w:val="both"/>
        <w:rPr>
          <w:sz w:val="28"/>
          <w:szCs w:val="28"/>
        </w:rPr>
      </w:pPr>
      <w:r w:rsidRPr="00D00C90">
        <w:rPr>
          <w:sz w:val="28"/>
          <w:szCs w:val="28"/>
        </w:rPr>
        <w:t xml:space="preserve">            1.4.  Получателями муниципальной услуги  являются физические, юридические лица, органы  государственной  власти, органы местного самоуправления ( далее –Заявители)</w:t>
      </w:r>
    </w:p>
    <w:p w:rsidR="00D00C90" w:rsidRPr="00D00C90" w:rsidRDefault="00D00C90" w:rsidP="00D00C90">
      <w:pPr>
        <w:jc w:val="both"/>
        <w:rPr>
          <w:sz w:val="28"/>
          <w:szCs w:val="28"/>
        </w:rPr>
      </w:pPr>
      <w:r w:rsidRPr="00D00C90">
        <w:rPr>
          <w:sz w:val="28"/>
          <w:szCs w:val="28"/>
        </w:rPr>
        <w:t xml:space="preserve">           1.5.  Исполнение   муниципальной  услуги осуществляется по  адресу:</w:t>
      </w:r>
    </w:p>
    <w:p w:rsidR="00D00C90" w:rsidRPr="00D00C90" w:rsidRDefault="00D00C90" w:rsidP="00D00C90">
      <w:pPr>
        <w:shd w:val="clear" w:color="auto" w:fill="FFFFFF"/>
        <w:ind w:firstLine="700"/>
        <w:jc w:val="both"/>
        <w:rPr>
          <w:sz w:val="28"/>
          <w:szCs w:val="28"/>
        </w:rPr>
      </w:pPr>
      <w:r w:rsidRPr="00D00C90">
        <w:rPr>
          <w:sz w:val="28"/>
          <w:szCs w:val="28"/>
        </w:rPr>
        <w:t>4040</w:t>
      </w:r>
      <w:r w:rsidR="00F04AED">
        <w:rPr>
          <w:sz w:val="28"/>
          <w:szCs w:val="28"/>
        </w:rPr>
        <w:t>26</w:t>
      </w:r>
      <w:r w:rsidRPr="00D00C90">
        <w:rPr>
          <w:sz w:val="28"/>
          <w:szCs w:val="28"/>
        </w:rPr>
        <w:t>, Волгоградская область, Дубовский район, село  Лозное , ул.  Рабочая, д. 14 , телефон/факс: 8(84458) 7- 22-81 ,</w:t>
      </w:r>
    </w:p>
    <w:p w:rsidR="00D00C90" w:rsidRPr="00D00C90" w:rsidRDefault="00D00C90" w:rsidP="00D00C90">
      <w:pPr>
        <w:shd w:val="clear" w:color="auto" w:fill="FFFFFF"/>
        <w:ind w:firstLine="700"/>
        <w:jc w:val="both"/>
        <w:rPr>
          <w:sz w:val="28"/>
          <w:szCs w:val="28"/>
        </w:rPr>
      </w:pPr>
      <w:r w:rsidRPr="00D00C90">
        <w:rPr>
          <w:sz w:val="28"/>
          <w:szCs w:val="28"/>
        </w:rPr>
        <w:lastRenderedPageBreak/>
        <w:t xml:space="preserve"> адрес электронной почты: Loznoe-adm@mail.ru</w:t>
      </w:r>
    </w:p>
    <w:p w:rsidR="00D00C90" w:rsidRPr="00D00C90" w:rsidRDefault="00D00C90" w:rsidP="00D00C90">
      <w:pPr>
        <w:shd w:val="clear" w:color="auto" w:fill="FFFFFF"/>
        <w:ind w:firstLine="700"/>
        <w:jc w:val="both"/>
        <w:rPr>
          <w:spacing w:val="-1"/>
          <w:sz w:val="28"/>
          <w:szCs w:val="28"/>
        </w:rPr>
      </w:pPr>
      <w:r w:rsidRPr="00D00C90">
        <w:rPr>
          <w:sz w:val="28"/>
          <w:szCs w:val="28"/>
        </w:rPr>
        <w:t xml:space="preserve"> </w:t>
      </w:r>
    </w:p>
    <w:p w:rsidR="00D00C90" w:rsidRPr="00D00C90" w:rsidRDefault="00D00C90" w:rsidP="00D00C90">
      <w:pPr>
        <w:shd w:val="clear" w:color="auto" w:fill="FFFFFF"/>
        <w:ind w:left="720"/>
        <w:rPr>
          <w:spacing w:val="-1"/>
          <w:sz w:val="28"/>
          <w:szCs w:val="28"/>
        </w:rPr>
      </w:pPr>
      <w:r w:rsidRPr="00D00C90">
        <w:rPr>
          <w:spacing w:val="-1"/>
          <w:sz w:val="28"/>
          <w:szCs w:val="28"/>
        </w:rPr>
        <w:t>График приема граждан специалистом администрации:</w:t>
      </w:r>
    </w:p>
    <w:p w:rsidR="00D00C90" w:rsidRPr="00D00C90" w:rsidRDefault="00D00C90" w:rsidP="00D00C90">
      <w:pPr>
        <w:shd w:val="clear" w:color="auto" w:fill="FFFFFF"/>
        <w:tabs>
          <w:tab w:val="left" w:pos="2669"/>
        </w:tabs>
        <w:ind w:left="720"/>
        <w:rPr>
          <w:sz w:val="28"/>
          <w:szCs w:val="28"/>
        </w:rPr>
      </w:pPr>
      <w:r w:rsidRPr="00D00C90">
        <w:rPr>
          <w:spacing w:val="-3"/>
          <w:sz w:val="28"/>
          <w:szCs w:val="28"/>
        </w:rPr>
        <w:t>Понедельник  -  пятница: с   0</w:t>
      </w:r>
      <w:r w:rsidRPr="00D00C90">
        <w:rPr>
          <w:sz w:val="28"/>
          <w:szCs w:val="28"/>
        </w:rPr>
        <w:t>8.00 до 17.00,</w:t>
      </w:r>
    </w:p>
    <w:p w:rsidR="00D00C90" w:rsidRPr="00D00C90" w:rsidRDefault="00D00C90" w:rsidP="00D00C90">
      <w:pPr>
        <w:shd w:val="clear" w:color="auto" w:fill="FFFFFF"/>
        <w:tabs>
          <w:tab w:val="left" w:pos="2669"/>
        </w:tabs>
        <w:ind w:left="720"/>
        <w:rPr>
          <w:sz w:val="28"/>
          <w:szCs w:val="28"/>
        </w:rPr>
      </w:pPr>
      <w:r w:rsidRPr="00D00C90">
        <w:rPr>
          <w:sz w:val="28"/>
          <w:szCs w:val="28"/>
        </w:rPr>
        <w:t>Перерыв на  обед: с 12.00-13.00</w:t>
      </w:r>
    </w:p>
    <w:p w:rsidR="00D00C90" w:rsidRPr="00D00C90" w:rsidRDefault="00B0361A" w:rsidP="00D00C90">
      <w:pPr>
        <w:shd w:val="clear" w:color="auto" w:fill="FFFFFF"/>
        <w:tabs>
          <w:tab w:val="left" w:pos="2669"/>
        </w:tabs>
        <w:ind w:left="720"/>
        <w:jc w:val="both"/>
        <w:rPr>
          <w:sz w:val="28"/>
          <w:szCs w:val="28"/>
        </w:rPr>
      </w:pPr>
      <w:hyperlink r:id="rId7" w:history="1">
        <w:r w:rsidR="00D00C90" w:rsidRPr="00D00C90">
          <w:rPr>
            <w:rStyle w:val="a4"/>
            <w:sz w:val="28"/>
            <w:szCs w:val="28"/>
          </w:rPr>
          <w:t>Выходные дни: суббота, воскресенье, нерабочие праздничные дни.</w:t>
        </w:r>
      </w:hyperlink>
    </w:p>
    <w:p w:rsidR="00D00C90" w:rsidRPr="00D00C90" w:rsidRDefault="00D00C90" w:rsidP="00D00C90">
      <w:pPr>
        <w:shd w:val="clear" w:color="auto" w:fill="FFFFFF"/>
        <w:tabs>
          <w:tab w:val="left" w:pos="2669"/>
        </w:tabs>
        <w:ind w:left="720"/>
        <w:jc w:val="both"/>
        <w:rPr>
          <w:sz w:val="28"/>
          <w:szCs w:val="28"/>
        </w:rPr>
      </w:pPr>
    </w:p>
    <w:p w:rsidR="00D00C90" w:rsidRPr="00D00C90" w:rsidRDefault="00D00C90" w:rsidP="00D00C90">
      <w:pPr>
        <w:shd w:val="clear" w:color="auto" w:fill="FFFFFF"/>
        <w:tabs>
          <w:tab w:val="left" w:pos="2669"/>
        </w:tabs>
        <w:jc w:val="both"/>
        <w:rPr>
          <w:sz w:val="28"/>
          <w:szCs w:val="28"/>
        </w:rPr>
      </w:pPr>
      <w:r w:rsidRPr="00D00C90">
        <w:rPr>
          <w:sz w:val="28"/>
          <w:szCs w:val="28"/>
        </w:rPr>
        <w:t xml:space="preserve">      1.6. Информирование «Заявителя» о порядке предоставления муниципальной услуги осуществляется специалистом администрации</w:t>
      </w:r>
      <w:r w:rsidRPr="00D00C90">
        <w:rPr>
          <w:b/>
          <w:sz w:val="28"/>
          <w:szCs w:val="28"/>
        </w:rPr>
        <w:t xml:space="preserve"> </w:t>
      </w:r>
      <w:r w:rsidRPr="00D00C90">
        <w:rPr>
          <w:sz w:val="28"/>
          <w:szCs w:val="28"/>
        </w:rPr>
        <w:t xml:space="preserve"> в ходе приема граждан, по телефону, через электронную почту, информационные стенды или по письменному запросу. </w:t>
      </w:r>
    </w:p>
    <w:p w:rsidR="00D00C90" w:rsidRPr="00D00C90" w:rsidRDefault="00D00C90" w:rsidP="00D00C90">
      <w:pPr>
        <w:shd w:val="clear" w:color="auto" w:fill="FFFFFF"/>
        <w:tabs>
          <w:tab w:val="left" w:pos="2669"/>
        </w:tabs>
        <w:jc w:val="both"/>
        <w:rPr>
          <w:sz w:val="28"/>
          <w:szCs w:val="28"/>
        </w:rPr>
      </w:pPr>
    </w:p>
    <w:p w:rsidR="00D00C90" w:rsidRPr="00D00C90" w:rsidRDefault="00D00C90" w:rsidP="00D00C90">
      <w:pPr>
        <w:pStyle w:val="printj"/>
        <w:spacing w:before="0" w:after="0"/>
        <w:rPr>
          <w:color w:val="000000"/>
          <w:sz w:val="28"/>
          <w:szCs w:val="28"/>
        </w:rPr>
      </w:pPr>
      <w:r w:rsidRPr="00D00C90">
        <w:rPr>
          <w:color w:val="000000"/>
          <w:sz w:val="28"/>
          <w:szCs w:val="28"/>
        </w:rPr>
        <w:t xml:space="preserve">  </w:t>
      </w:r>
      <w:r w:rsidRPr="00D00C90">
        <w:rPr>
          <w:color w:val="000000"/>
          <w:sz w:val="28"/>
          <w:szCs w:val="28"/>
        </w:rPr>
        <w:tab/>
        <w:t xml:space="preserve">Сведения о месте нахождения и графике работы администрации, номера телефонов для справок, размещаются на информационном стенде в здании администрации </w:t>
      </w:r>
      <w:r w:rsidRPr="00D00C90">
        <w:rPr>
          <w:sz w:val="28"/>
          <w:szCs w:val="28"/>
        </w:rPr>
        <w:t>Лозновского</w:t>
      </w:r>
      <w:r w:rsidRPr="00D00C90">
        <w:rPr>
          <w:color w:val="000000"/>
          <w:sz w:val="28"/>
          <w:szCs w:val="28"/>
        </w:rPr>
        <w:t xml:space="preserve"> сельского поселения.</w:t>
      </w:r>
    </w:p>
    <w:p w:rsidR="00D00C90" w:rsidRPr="00D00C90" w:rsidRDefault="00D00C90" w:rsidP="00D00C90">
      <w:pPr>
        <w:pStyle w:val="printj"/>
        <w:spacing w:before="0" w:after="0"/>
        <w:rPr>
          <w:color w:val="000000"/>
          <w:sz w:val="28"/>
          <w:szCs w:val="28"/>
        </w:rPr>
      </w:pPr>
      <w:r w:rsidRPr="00D00C90">
        <w:rPr>
          <w:color w:val="000000"/>
          <w:sz w:val="28"/>
          <w:szCs w:val="28"/>
        </w:rPr>
        <w:t>Получить информацию о муниципальной  услуге заявители могут:</w:t>
      </w:r>
    </w:p>
    <w:p w:rsidR="00D00C90" w:rsidRPr="00D00C90" w:rsidRDefault="00D00C90" w:rsidP="00D00C90">
      <w:pPr>
        <w:pStyle w:val="printj"/>
        <w:spacing w:before="0" w:after="0"/>
        <w:ind w:firstLine="720"/>
        <w:rPr>
          <w:color w:val="000000"/>
          <w:sz w:val="28"/>
          <w:szCs w:val="28"/>
        </w:rPr>
      </w:pPr>
      <w:r w:rsidRPr="00D00C90">
        <w:rPr>
          <w:color w:val="000000"/>
          <w:sz w:val="28"/>
          <w:szCs w:val="28"/>
        </w:rPr>
        <w:t>- письменно, путем направления обращения в адрес Администрации или электронной почте;</w:t>
      </w:r>
    </w:p>
    <w:p w:rsidR="00D00C90" w:rsidRPr="00D00C90" w:rsidRDefault="00D00C90" w:rsidP="00D00C90">
      <w:pPr>
        <w:pStyle w:val="printj"/>
        <w:spacing w:before="0" w:after="0"/>
        <w:ind w:firstLine="720"/>
        <w:rPr>
          <w:color w:val="000000"/>
          <w:sz w:val="28"/>
          <w:szCs w:val="28"/>
        </w:rPr>
      </w:pPr>
      <w:r w:rsidRPr="00D00C90">
        <w:rPr>
          <w:color w:val="000000"/>
          <w:sz w:val="28"/>
          <w:szCs w:val="28"/>
        </w:rPr>
        <w:t>- устно, путем непосредственного обращения к специалисту администрации.</w:t>
      </w:r>
    </w:p>
    <w:p w:rsidR="00D00C90" w:rsidRPr="00D00C90" w:rsidRDefault="00D00C90" w:rsidP="00D00C90">
      <w:pPr>
        <w:pStyle w:val="printj"/>
        <w:spacing w:before="0" w:after="0"/>
        <w:rPr>
          <w:color w:val="000000"/>
          <w:sz w:val="28"/>
          <w:szCs w:val="28"/>
        </w:rPr>
      </w:pPr>
      <w:r w:rsidRPr="00D00C90">
        <w:rPr>
          <w:color w:val="000000"/>
          <w:sz w:val="28"/>
          <w:szCs w:val="28"/>
        </w:rPr>
        <w:t xml:space="preserve"> На письменное обращение заявителя по вопросу получения информации специалист администрации готовит ответ (в виде справки).  </w:t>
      </w:r>
    </w:p>
    <w:p w:rsidR="00D00C90" w:rsidRPr="00D00C90" w:rsidRDefault="00D00C90" w:rsidP="00D00C90">
      <w:pPr>
        <w:pStyle w:val="printj"/>
        <w:spacing w:before="0" w:after="0"/>
        <w:ind w:firstLine="720"/>
        <w:rPr>
          <w:color w:val="000000"/>
          <w:sz w:val="28"/>
          <w:szCs w:val="28"/>
        </w:rPr>
      </w:pPr>
      <w:r w:rsidRPr="00D00C90">
        <w:rPr>
          <w:color w:val="000000"/>
          <w:sz w:val="28"/>
          <w:szCs w:val="28"/>
        </w:rPr>
        <w:t>Информационный стенд, на котором размещена информация по вопросу исполнения муниципальной услуги, оборудуются в доступном месте в здании Администрации. На информационном стенде содержится следующая обязательная информация:</w:t>
      </w:r>
    </w:p>
    <w:p w:rsidR="00D00C90" w:rsidRPr="00D00C90" w:rsidRDefault="00D00C90" w:rsidP="00D00C90">
      <w:pPr>
        <w:pStyle w:val="printj"/>
        <w:spacing w:before="0" w:after="0"/>
        <w:ind w:firstLine="720"/>
        <w:rPr>
          <w:color w:val="000000"/>
          <w:sz w:val="28"/>
          <w:szCs w:val="28"/>
        </w:rPr>
      </w:pPr>
      <w:r w:rsidRPr="00D00C90">
        <w:rPr>
          <w:color w:val="000000"/>
          <w:sz w:val="28"/>
          <w:szCs w:val="28"/>
        </w:rPr>
        <w:t xml:space="preserve">-  номер кабинета, где осуществляется прием, контактный телефон, график работы, фамилии, имена, отчества и должности специалистов администрации, осуществляющих прием и консультирование заявителей, адрес официального Интернет-сайта Администрации </w:t>
      </w:r>
      <w:r w:rsidR="00AE489F">
        <w:rPr>
          <w:color w:val="000000"/>
          <w:sz w:val="28"/>
          <w:szCs w:val="28"/>
        </w:rPr>
        <w:t xml:space="preserve">, </w:t>
      </w:r>
      <w:r w:rsidRPr="00D00C90">
        <w:rPr>
          <w:color w:val="000000"/>
          <w:sz w:val="28"/>
          <w:szCs w:val="28"/>
        </w:rPr>
        <w:t xml:space="preserve"> адрес электронной почты    Администрации;</w:t>
      </w:r>
    </w:p>
    <w:p w:rsidR="00D00C90" w:rsidRPr="00D00C90" w:rsidRDefault="00D00C90" w:rsidP="00D00C90">
      <w:pPr>
        <w:pStyle w:val="printj"/>
        <w:spacing w:before="0" w:after="0"/>
        <w:ind w:firstLine="720"/>
        <w:rPr>
          <w:color w:val="000000"/>
          <w:sz w:val="28"/>
          <w:szCs w:val="28"/>
        </w:rPr>
      </w:pPr>
      <w:r w:rsidRPr="00D00C90">
        <w:rPr>
          <w:color w:val="000000"/>
          <w:sz w:val="28"/>
          <w:szCs w:val="28"/>
        </w:rPr>
        <w:t>- перечень документов, представляемых заявителем для исполнения муниципальной услуги.</w:t>
      </w:r>
    </w:p>
    <w:p w:rsidR="00D00C90" w:rsidRPr="00D00C90" w:rsidRDefault="00D00C90" w:rsidP="00D00C90">
      <w:pPr>
        <w:rPr>
          <w:sz w:val="28"/>
          <w:szCs w:val="28"/>
        </w:rPr>
      </w:pPr>
    </w:p>
    <w:p w:rsidR="00D00C90" w:rsidRPr="00D00C90" w:rsidRDefault="00D00C90" w:rsidP="00D00C90">
      <w:pPr>
        <w:ind w:firstLine="720"/>
        <w:jc w:val="both"/>
        <w:rPr>
          <w:sz w:val="28"/>
          <w:szCs w:val="28"/>
        </w:rPr>
      </w:pPr>
    </w:p>
    <w:p w:rsidR="00D00C90" w:rsidRPr="00D00C90" w:rsidRDefault="00D00C90" w:rsidP="00D00C90">
      <w:pPr>
        <w:jc w:val="center"/>
        <w:rPr>
          <w:i/>
          <w:sz w:val="28"/>
          <w:szCs w:val="28"/>
        </w:rPr>
      </w:pPr>
      <w:r w:rsidRPr="00D00C90">
        <w:rPr>
          <w:b/>
          <w:bCs/>
          <w:sz w:val="28"/>
          <w:szCs w:val="28"/>
        </w:rPr>
        <w:t xml:space="preserve">2. Стандарт предоставления муниципальной  услуг                                                                                </w:t>
      </w:r>
    </w:p>
    <w:p w:rsidR="00D00C90" w:rsidRPr="00D00C90" w:rsidRDefault="00D00C90" w:rsidP="00D00C90">
      <w:pPr>
        <w:ind w:firstLine="720"/>
        <w:jc w:val="both"/>
        <w:rPr>
          <w:sz w:val="28"/>
          <w:szCs w:val="28"/>
        </w:rPr>
      </w:pPr>
      <w:r w:rsidRPr="00D00C90">
        <w:rPr>
          <w:sz w:val="28"/>
          <w:szCs w:val="28"/>
        </w:rPr>
        <w:t>2.1. Конечным результатом предоставления муниципальной услуги является предоставление справок или выписок  из похозяйственных книг Лозновского сельского поселения. Муниципальная услуга распространяется на справки, выписки из похозяйственных книг Лозновского сельского поселения, которые бессрочно хранятся в архиве сельского поселения.</w:t>
      </w:r>
    </w:p>
    <w:p w:rsidR="00D00C90" w:rsidRPr="00D00C90" w:rsidRDefault="00D00C90" w:rsidP="00D00C90">
      <w:pPr>
        <w:ind w:firstLine="720"/>
        <w:rPr>
          <w:sz w:val="28"/>
          <w:szCs w:val="28"/>
        </w:rPr>
      </w:pPr>
      <w:r w:rsidRPr="00D00C90">
        <w:rPr>
          <w:sz w:val="28"/>
          <w:szCs w:val="28"/>
        </w:rPr>
        <w:t>2.2.  Срок подготовки и выдачи справок и выписок не должен превышать                             10 календарных  дней.</w:t>
      </w:r>
    </w:p>
    <w:p w:rsidR="00D00C90" w:rsidRPr="00D00C90" w:rsidRDefault="00D00C90" w:rsidP="00D00C90">
      <w:pPr>
        <w:ind w:firstLine="720"/>
        <w:jc w:val="both"/>
        <w:rPr>
          <w:sz w:val="28"/>
          <w:szCs w:val="28"/>
        </w:rPr>
      </w:pPr>
      <w:r w:rsidRPr="00D00C90">
        <w:rPr>
          <w:sz w:val="28"/>
          <w:szCs w:val="28"/>
        </w:rPr>
        <w:t xml:space="preserve">2.3. С целью подготовки специалистом Администрации  справки или выписки из похозяйственной книги Лозновского сельского поселения </w:t>
      </w:r>
      <w:r w:rsidRPr="00D00C90">
        <w:rPr>
          <w:sz w:val="28"/>
          <w:szCs w:val="28"/>
        </w:rPr>
        <w:lastRenderedPageBreak/>
        <w:t xml:space="preserve">«Заявитель» </w:t>
      </w:r>
      <w:r w:rsidRPr="00D00C90">
        <w:rPr>
          <w:b/>
          <w:sz w:val="28"/>
          <w:szCs w:val="28"/>
        </w:rPr>
        <w:t>обязан предоставить документы</w:t>
      </w:r>
      <w:r w:rsidRPr="00D00C90">
        <w:rPr>
          <w:sz w:val="28"/>
          <w:szCs w:val="28"/>
        </w:rPr>
        <w:t>:</w:t>
      </w:r>
    </w:p>
    <w:p w:rsidR="00D00C90" w:rsidRPr="00D00C90" w:rsidRDefault="00D00C90" w:rsidP="00D00C90">
      <w:pPr>
        <w:ind w:firstLine="709"/>
        <w:jc w:val="both"/>
        <w:rPr>
          <w:sz w:val="28"/>
          <w:szCs w:val="28"/>
        </w:rPr>
      </w:pPr>
      <w:r w:rsidRPr="00D00C90">
        <w:rPr>
          <w:b/>
          <w:sz w:val="28"/>
          <w:szCs w:val="28"/>
        </w:rPr>
        <w:t>а.</w:t>
      </w:r>
      <w:r w:rsidRPr="00D00C90">
        <w:rPr>
          <w:sz w:val="28"/>
          <w:szCs w:val="28"/>
        </w:rPr>
        <w:t xml:space="preserve"> Для выписки из похозяйственной книги о наличии у граждан прав на земельный участок (приложение 4 к Административному регламенту) предоставляется:</w:t>
      </w:r>
    </w:p>
    <w:p w:rsidR="00D00C90" w:rsidRPr="00D00C90" w:rsidRDefault="00D00C90" w:rsidP="00D00C90">
      <w:pPr>
        <w:ind w:firstLine="720"/>
        <w:jc w:val="both"/>
        <w:rPr>
          <w:sz w:val="28"/>
          <w:szCs w:val="28"/>
        </w:rPr>
      </w:pPr>
      <w:r w:rsidRPr="00D00C90">
        <w:rPr>
          <w:sz w:val="28"/>
          <w:szCs w:val="28"/>
        </w:rPr>
        <w:t>-  ксерокопия паспорта владельца земельного участка, ксерокопия свидетельства о смерти в случае смерти владельца земельного участка (дополнительно при оформлении по доверенности - ксерокопия паспорта и нотариально заверенной доверенности доверенного лица).</w:t>
      </w:r>
    </w:p>
    <w:p w:rsidR="00D00C90" w:rsidRPr="00D00C90" w:rsidRDefault="00D00C90" w:rsidP="00D00C90">
      <w:pPr>
        <w:ind w:firstLine="709"/>
        <w:rPr>
          <w:sz w:val="28"/>
          <w:szCs w:val="28"/>
        </w:rPr>
      </w:pPr>
      <w:r w:rsidRPr="00D00C90">
        <w:rPr>
          <w:b/>
          <w:sz w:val="28"/>
          <w:szCs w:val="28"/>
        </w:rPr>
        <w:t>б.</w:t>
      </w:r>
      <w:r w:rsidRPr="00D00C90">
        <w:rPr>
          <w:sz w:val="28"/>
          <w:szCs w:val="28"/>
        </w:rPr>
        <w:t xml:space="preserve"> Для выписки из похозяйственной книги на получение банковской ссуды предоставляется:</w:t>
      </w:r>
    </w:p>
    <w:p w:rsidR="00D00C90" w:rsidRPr="00D00C90" w:rsidRDefault="00D00C90" w:rsidP="00D00C90">
      <w:pPr>
        <w:ind w:firstLine="709"/>
        <w:jc w:val="both"/>
        <w:rPr>
          <w:sz w:val="28"/>
          <w:szCs w:val="28"/>
        </w:rPr>
      </w:pPr>
      <w:r w:rsidRPr="00D00C90">
        <w:rPr>
          <w:sz w:val="28"/>
          <w:szCs w:val="28"/>
        </w:rPr>
        <w:t>-  паспорт Заявителя;</w:t>
      </w:r>
    </w:p>
    <w:p w:rsidR="00D00C90" w:rsidRPr="00D00C90" w:rsidRDefault="00D00C90" w:rsidP="00D00C90">
      <w:pPr>
        <w:ind w:firstLine="709"/>
        <w:jc w:val="both"/>
        <w:rPr>
          <w:sz w:val="28"/>
          <w:szCs w:val="28"/>
        </w:rPr>
      </w:pPr>
      <w:r w:rsidRPr="00D00C90">
        <w:rPr>
          <w:sz w:val="28"/>
          <w:szCs w:val="28"/>
        </w:rPr>
        <w:t>- справка о регистрации по месту жительства;</w:t>
      </w:r>
    </w:p>
    <w:p w:rsidR="00D00C90" w:rsidRPr="00D00C90" w:rsidRDefault="00D00C90" w:rsidP="00D00C90">
      <w:pPr>
        <w:ind w:firstLine="709"/>
        <w:jc w:val="both"/>
        <w:rPr>
          <w:sz w:val="28"/>
          <w:szCs w:val="28"/>
        </w:rPr>
      </w:pPr>
      <w:r w:rsidRPr="00D00C90">
        <w:rPr>
          <w:sz w:val="28"/>
          <w:szCs w:val="28"/>
        </w:rPr>
        <w:t>- правоустанавливающие документы на дом и земельный участок.</w:t>
      </w:r>
    </w:p>
    <w:p w:rsidR="00D00C90" w:rsidRPr="00D00C90" w:rsidRDefault="00D00C90" w:rsidP="00D00C90">
      <w:pPr>
        <w:ind w:firstLine="709"/>
        <w:jc w:val="both"/>
        <w:rPr>
          <w:sz w:val="28"/>
          <w:szCs w:val="28"/>
        </w:rPr>
      </w:pPr>
      <w:r w:rsidRPr="00D00C90">
        <w:rPr>
          <w:b/>
          <w:sz w:val="28"/>
          <w:szCs w:val="28"/>
        </w:rPr>
        <w:t>в.</w:t>
      </w:r>
      <w:r w:rsidRPr="00D00C90">
        <w:rPr>
          <w:sz w:val="28"/>
          <w:szCs w:val="28"/>
        </w:rPr>
        <w:t xml:space="preserve"> Для обзорной справки для нотариуса (приложение 3 к Административному регламенту):</w:t>
      </w:r>
    </w:p>
    <w:p w:rsidR="00D00C90" w:rsidRPr="00D00C90" w:rsidRDefault="00D00C90" w:rsidP="00D00C90">
      <w:pPr>
        <w:ind w:firstLine="720"/>
        <w:jc w:val="both"/>
        <w:rPr>
          <w:sz w:val="28"/>
          <w:szCs w:val="28"/>
        </w:rPr>
      </w:pPr>
      <w:r w:rsidRPr="00D00C90">
        <w:rPr>
          <w:sz w:val="28"/>
          <w:szCs w:val="28"/>
        </w:rPr>
        <w:t>-  ксерокопия свидетельства о смерти владельца земельного участка (дополнительно при оформлении по доверенности - ксерокопия паспорта и нотариально заверенной доверенности доверенного лица);</w:t>
      </w:r>
    </w:p>
    <w:p w:rsidR="00D00C90" w:rsidRPr="00D00C90" w:rsidRDefault="00D00C90" w:rsidP="00D00C90">
      <w:pPr>
        <w:ind w:firstLine="720"/>
        <w:jc w:val="both"/>
        <w:rPr>
          <w:sz w:val="28"/>
          <w:szCs w:val="28"/>
        </w:rPr>
      </w:pPr>
      <w:r w:rsidRPr="00D00C90">
        <w:rPr>
          <w:sz w:val="28"/>
          <w:szCs w:val="28"/>
        </w:rPr>
        <w:t>- справка о регистрации по месту жительства;</w:t>
      </w:r>
    </w:p>
    <w:p w:rsidR="00D00C90" w:rsidRPr="00D00C90" w:rsidRDefault="00D00C90" w:rsidP="00D00C90">
      <w:pPr>
        <w:ind w:firstLine="720"/>
        <w:jc w:val="both"/>
        <w:rPr>
          <w:sz w:val="28"/>
          <w:szCs w:val="28"/>
        </w:rPr>
      </w:pPr>
      <w:r w:rsidRPr="00D00C90">
        <w:rPr>
          <w:sz w:val="28"/>
          <w:szCs w:val="28"/>
        </w:rPr>
        <w:t>- правоустанавливающие документы на дом и земельный участок.</w:t>
      </w:r>
    </w:p>
    <w:p w:rsidR="00D00C90" w:rsidRPr="00D00C90" w:rsidRDefault="00D00C90" w:rsidP="00D00C90">
      <w:pPr>
        <w:ind w:firstLine="709"/>
        <w:jc w:val="both"/>
        <w:rPr>
          <w:sz w:val="28"/>
          <w:szCs w:val="28"/>
        </w:rPr>
      </w:pPr>
      <w:r w:rsidRPr="00D00C90">
        <w:rPr>
          <w:b/>
          <w:sz w:val="28"/>
          <w:szCs w:val="28"/>
        </w:rPr>
        <w:t>г.</w:t>
      </w:r>
      <w:r w:rsidRPr="00D00C90">
        <w:rPr>
          <w:sz w:val="28"/>
          <w:szCs w:val="28"/>
        </w:rPr>
        <w:t xml:space="preserve"> Для справки о наличии личного подсобного хозяйства для получения социальных пособий (приложение 4 к Административному регламенту):</w:t>
      </w:r>
    </w:p>
    <w:p w:rsidR="00D00C90" w:rsidRPr="00D00C90" w:rsidRDefault="00D00C90" w:rsidP="00D00C90">
      <w:pPr>
        <w:ind w:firstLine="720"/>
        <w:jc w:val="both"/>
        <w:rPr>
          <w:sz w:val="28"/>
          <w:szCs w:val="28"/>
        </w:rPr>
      </w:pPr>
      <w:r w:rsidRPr="00D00C90">
        <w:rPr>
          <w:sz w:val="28"/>
          <w:szCs w:val="28"/>
        </w:rPr>
        <w:t>- паспорт заявителя.</w:t>
      </w:r>
    </w:p>
    <w:p w:rsidR="00D00C90" w:rsidRPr="00D00C90" w:rsidRDefault="00D00C90" w:rsidP="00D00C90">
      <w:pPr>
        <w:ind w:firstLine="709"/>
        <w:rPr>
          <w:sz w:val="28"/>
          <w:szCs w:val="28"/>
        </w:rPr>
      </w:pPr>
      <w:r w:rsidRPr="00D00C90">
        <w:rPr>
          <w:b/>
          <w:sz w:val="28"/>
          <w:szCs w:val="28"/>
        </w:rPr>
        <w:t>д.</w:t>
      </w:r>
      <w:r w:rsidRPr="00D00C90">
        <w:rPr>
          <w:sz w:val="28"/>
          <w:szCs w:val="28"/>
        </w:rPr>
        <w:t xml:space="preserve"> Для справки о наличии земельного участка, скота (для осуществления продажи сельскохозяйственной продукции) (приложение 5 к Административному регламенту):</w:t>
      </w:r>
    </w:p>
    <w:p w:rsidR="00D00C90" w:rsidRPr="00D00C90" w:rsidRDefault="00D00C90" w:rsidP="00D00C90">
      <w:pPr>
        <w:ind w:firstLine="720"/>
        <w:rPr>
          <w:sz w:val="28"/>
          <w:szCs w:val="28"/>
        </w:rPr>
      </w:pPr>
      <w:r w:rsidRPr="00D00C90">
        <w:rPr>
          <w:sz w:val="28"/>
          <w:szCs w:val="28"/>
        </w:rPr>
        <w:t>- паспорт заявителя.                                                                                                                                                                    Специалист, осуществляющий устное информирование, должен принять все необходимые меры для полного и оперативного ответа на поставленные вопросы, в том числе с привлечением других специалистов Администрации.</w:t>
      </w:r>
    </w:p>
    <w:p w:rsidR="00D00C90" w:rsidRPr="00D00C90" w:rsidRDefault="00D00C90" w:rsidP="00D00C90">
      <w:pPr>
        <w:ind w:firstLine="720"/>
        <w:rPr>
          <w:sz w:val="28"/>
          <w:szCs w:val="28"/>
        </w:rPr>
      </w:pPr>
      <w:r w:rsidRPr="00D00C90">
        <w:rPr>
          <w:sz w:val="28"/>
          <w:szCs w:val="28"/>
        </w:rPr>
        <w:t>2.4. Основанием  для  отказа в приеме документов является:</w:t>
      </w:r>
    </w:p>
    <w:p w:rsidR="00D00C90" w:rsidRPr="00D00C90" w:rsidRDefault="00D00C90" w:rsidP="00D00C90">
      <w:pPr>
        <w:ind w:firstLine="720"/>
        <w:rPr>
          <w:sz w:val="28"/>
          <w:szCs w:val="28"/>
        </w:rPr>
      </w:pPr>
      <w:r w:rsidRPr="00D00C90">
        <w:rPr>
          <w:sz w:val="28"/>
          <w:szCs w:val="28"/>
        </w:rPr>
        <w:t>-  несоответствие обращения содержанию муниципальной  услуги;</w:t>
      </w:r>
    </w:p>
    <w:p w:rsidR="00D00C90" w:rsidRPr="00D00C90" w:rsidRDefault="00D00C90" w:rsidP="00D00C90">
      <w:pPr>
        <w:ind w:firstLine="720"/>
        <w:rPr>
          <w:sz w:val="28"/>
          <w:szCs w:val="28"/>
        </w:rPr>
      </w:pPr>
      <w:r w:rsidRPr="00D00C90">
        <w:rPr>
          <w:sz w:val="28"/>
          <w:szCs w:val="28"/>
        </w:rPr>
        <w:t>- отсутствие документа, удостоверяющего личность заявителя;</w:t>
      </w:r>
    </w:p>
    <w:p w:rsidR="00D00C90" w:rsidRPr="00D00C90" w:rsidRDefault="00D00C90" w:rsidP="00D00C90">
      <w:pPr>
        <w:ind w:firstLine="720"/>
        <w:rPr>
          <w:sz w:val="28"/>
          <w:szCs w:val="28"/>
        </w:rPr>
      </w:pPr>
      <w:r w:rsidRPr="00D00C90">
        <w:rPr>
          <w:sz w:val="28"/>
          <w:szCs w:val="28"/>
        </w:rPr>
        <w:t>-  отсутствие документа, удостоверяющего права представителя, при  получении сведений, содержащих персональные данные третьих  лиц.</w:t>
      </w:r>
    </w:p>
    <w:p w:rsidR="00D00C90" w:rsidRPr="00D00C90" w:rsidRDefault="00D00C90" w:rsidP="00D00C90">
      <w:pPr>
        <w:ind w:firstLine="720"/>
        <w:rPr>
          <w:bCs/>
          <w:sz w:val="28"/>
          <w:szCs w:val="28"/>
        </w:rPr>
      </w:pPr>
      <w:r w:rsidRPr="00D00C90">
        <w:rPr>
          <w:sz w:val="28"/>
          <w:szCs w:val="28"/>
        </w:rPr>
        <w:t xml:space="preserve">2.5. Основанием для приостановления либо отказа выдачи справки,  выписки из похозяйственной книги является отсутствие  документов, указанных в пункте 2.3. настоящего Регламента.                                                                                                                                                  </w:t>
      </w:r>
      <w:r w:rsidRPr="00D00C90">
        <w:rPr>
          <w:bCs/>
          <w:sz w:val="28"/>
          <w:szCs w:val="28"/>
        </w:rPr>
        <w:t>Другие положения, характеризующие требования к предоставлению муниципальной услуги, установленные федеральными законами, актами Президента Российской Федерации и Правительства Российской Федерации, законами Волгоградской области и муниципальными нормативными правовыми актами.</w:t>
      </w:r>
    </w:p>
    <w:p w:rsidR="00D00C90" w:rsidRPr="00D00C90" w:rsidRDefault="00D00C90" w:rsidP="00D00C90">
      <w:pPr>
        <w:ind w:firstLine="720"/>
        <w:rPr>
          <w:bCs/>
          <w:sz w:val="28"/>
          <w:szCs w:val="28"/>
        </w:rPr>
      </w:pPr>
      <w:r w:rsidRPr="00D00C90">
        <w:rPr>
          <w:bCs/>
          <w:sz w:val="28"/>
          <w:szCs w:val="28"/>
        </w:rPr>
        <w:t>2.6. Муниципальная  услуга предоставляется бесплатно.</w:t>
      </w:r>
    </w:p>
    <w:p w:rsidR="00D00C90" w:rsidRPr="00D00C90" w:rsidRDefault="00D00C90" w:rsidP="00D00C90">
      <w:pPr>
        <w:ind w:firstLine="720"/>
        <w:rPr>
          <w:bCs/>
          <w:sz w:val="28"/>
          <w:szCs w:val="28"/>
        </w:rPr>
      </w:pPr>
      <w:r w:rsidRPr="00D00C90">
        <w:rPr>
          <w:bCs/>
          <w:sz w:val="28"/>
          <w:szCs w:val="28"/>
        </w:rPr>
        <w:t xml:space="preserve">2.7.   Максимальный срок ожидания   в очереди при  подаче запроса о </w:t>
      </w:r>
      <w:r w:rsidRPr="00D00C90">
        <w:rPr>
          <w:bCs/>
          <w:sz w:val="28"/>
          <w:szCs w:val="28"/>
        </w:rPr>
        <w:lastRenderedPageBreak/>
        <w:t>предоставлении муниципальной  услуги- 30 минут, при  получении  результата предоставления  муниципальной  услуги- 15  минут.</w:t>
      </w:r>
    </w:p>
    <w:p w:rsidR="00D00C90" w:rsidRPr="00D00C90" w:rsidRDefault="00D00C90" w:rsidP="00D00C90">
      <w:pPr>
        <w:ind w:firstLine="720"/>
        <w:rPr>
          <w:sz w:val="28"/>
          <w:szCs w:val="28"/>
        </w:rPr>
      </w:pPr>
      <w:r w:rsidRPr="00D00C90">
        <w:rPr>
          <w:bCs/>
          <w:sz w:val="28"/>
          <w:szCs w:val="28"/>
        </w:rPr>
        <w:t>2.8. Срок  регистрации запроса заявителя о предоставлении муниципальной  услуги- 15  минут.</w:t>
      </w:r>
    </w:p>
    <w:p w:rsidR="00D00C90" w:rsidRPr="00D00C90" w:rsidRDefault="00D00C90" w:rsidP="00D00C90">
      <w:pPr>
        <w:ind w:firstLine="720"/>
        <w:jc w:val="both"/>
        <w:rPr>
          <w:sz w:val="28"/>
          <w:szCs w:val="28"/>
        </w:rPr>
      </w:pPr>
      <w:r w:rsidRPr="00D00C90">
        <w:rPr>
          <w:sz w:val="28"/>
          <w:szCs w:val="28"/>
        </w:rPr>
        <w:t>2.9. Место предоставления муниципальной услуги  должно обеспечивать определенные удобства и комфорт для «Заявителей».</w:t>
      </w:r>
    </w:p>
    <w:p w:rsidR="00D00C90" w:rsidRPr="00D00C90" w:rsidRDefault="00D00C90" w:rsidP="00D00C90">
      <w:pPr>
        <w:pStyle w:val="a3"/>
        <w:numPr>
          <w:ilvl w:val="0"/>
          <w:numId w:val="5"/>
        </w:numPr>
        <w:jc w:val="both"/>
        <w:rPr>
          <w:sz w:val="28"/>
          <w:szCs w:val="28"/>
        </w:rPr>
      </w:pPr>
      <w:r w:rsidRPr="00D00C90">
        <w:rPr>
          <w:sz w:val="28"/>
          <w:szCs w:val="28"/>
        </w:rPr>
        <w:t>Место ожидания, получения информации и подготовки заявлений (запросов) оборудовано  письменным столом, стульями и информационным щитом. Бланк заявления и авторучка может быть предоставлена «Заявителю» по устному обращению.</w:t>
      </w:r>
    </w:p>
    <w:p w:rsidR="00D00C90" w:rsidRPr="00D00C90" w:rsidRDefault="00D00C90" w:rsidP="00D00C90">
      <w:pPr>
        <w:numPr>
          <w:ilvl w:val="0"/>
          <w:numId w:val="2"/>
        </w:numPr>
        <w:ind w:left="0" w:firstLine="709"/>
        <w:jc w:val="both"/>
        <w:rPr>
          <w:sz w:val="28"/>
          <w:szCs w:val="28"/>
        </w:rPr>
      </w:pPr>
      <w:r w:rsidRPr="00D00C90">
        <w:rPr>
          <w:sz w:val="28"/>
          <w:szCs w:val="28"/>
        </w:rPr>
        <w:t>Выдача подготовленных справок и выписок из похозяйственных книг осуществляется  на рабочем месте специалиста администрации, оказывающего муниципальную услугу. Для Заявителя с торца рабочего стола устанавливается стул.</w:t>
      </w:r>
    </w:p>
    <w:p w:rsidR="00D00C90" w:rsidRPr="00D00C90" w:rsidRDefault="00D00C90" w:rsidP="00D00C90">
      <w:pPr>
        <w:numPr>
          <w:ilvl w:val="0"/>
          <w:numId w:val="2"/>
        </w:numPr>
        <w:ind w:left="0" w:firstLine="709"/>
        <w:jc w:val="both"/>
        <w:rPr>
          <w:sz w:val="28"/>
          <w:szCs w:val="28"/>
        </w:rPr>
      </w:pPr>
      <w:r w:rsidRPr="00D00C90">
        <w:rPr>
          <w:sz w:val="28"/>
          <w:szCs w:val="28"/>
        </w:rPr>
        <w:t xml:space="preserve">Вход в здание, в котором размещается Администрация, оборудуется информационной табличкой с наименованием  и указанием времени работы и приема граждан. </w:t>
      </w:r>
    </w:p>
    <w:p w:rsidR="00D00C90" w:rsidRPr="00D00C90" w:rsidRDefault="00D00C90" w:rsidP="00D00C90">
      <w:pPr>
        <w:pStyle w:val="ConsPlusNormal"/>
        <w:widowControl/>
        <w:ind w:firstLine="0"/>
        <w:jc w:val="both"/>
        <w:rPr>
          <w:rFonts w:ascii="Times New Roman" w:hAnsi="Times New Roman" w:cs="Times New Roman"/>
          <w:sz w:val="28"/>
          <w:szCs w:val="28"/>
        </w:rPr>
      </w:pPr>
      <w:r w:rsidRPr="00D00C90">
        <w:rPr>
          <w:rFonts w:ascii="Times New Roman" w:hAnsi="Times New Roman" w:cs="Times New Roman"/>
          <w:color w:val="000000"/>
          <w:sz w:val="28"/>
          <w:szCs w:val="28"/>
        </w:rPr>
        <w:t xml:space="preserve">         2.10. </w:t>
      </w:r>
      <w:r w:rsidRPr="00D00C90">
        <w:rPr>
          <w:rFonts w:ascii="Times New Roman" w:hAnsi="Times New Roman" w:cs="Times New Roman"/>
          <w:sz w:val="28"/>
          <w:szCs w:val="28"/>
        </w:rPr>
        <w:t>Показателями доступности муниципальной услуги являются:</w:t>
      </w:r>
    </w:p>
    <w:p w:rsidR="00D00C90" w:rsidRPr="00D00C90" w:rsidRDefault="00D00C90" w:rsidP="00D00C90">
      <w:pPr>
        <w:pStyle w:val="ConsPlusNormal"/>
        <w:widowControl/>
        <w:numPr>
          <w:ilvl w:val="0"/>
          <w:numId w:val="2"/>
        </w:numPr>
        <w:suppressAutoHyphens/>
        <w:autoSpaceDN/>
        <w:adjustRightInd/>
        <w:rPr>
          <w:rFonts w:ascii="Times New Roman" w:hAnsi="Times New Roman" w:cs="Times New Roman"/>
          <w:sz w:val="28"/>
          <w:szCs w:val="28"/>
        </w:rPr>
      </w:pPr>
      <w:r w:rsidRPr="00D00C90">
        <w:rPr>
          <w:rFonts w:ascii="Times New Roman" w:hAnsi="Times New Roman" w:cs="Times New Roman"/>
          <w:sz w:val="28"/>
          <w:szCs w:val="28"/>
        </w:rPr>
        <w:t xml:space="preserve">наличие различных каналов получения информации о предоставлении муниципальной услуги; </w:t>
      </w:r>
    </w:p>
    <w:p w:rsidR="00D00C90" w:rsidRPr="00D00C90" w:rsidRDefault="00D00C90" w:rsidP="00D00C90">
      <w:pPr>
        <w:pStyle w:val="ConsPlusNormal"/>
        <w:widowControl/>
        <w:numPr>
          <w:ilvl w:val="0"/>
          <w:numId w:val="2"/>
        </w:numPr>
        <w:suppressAutoHyphens/>
        <w:autoSpaceDN/>
        <w:adjustRightInd/>
        <w:rPr>
          <w:rFonts w:ascii="Times New Roman" w:hAnsi="Times New Roman" w:cs="Times New Roman"/>
          <w:sz w:val="28"/>
          <w:szCs w:val="28"/>
        </w:rPr>
      </w:pPr>
      <w:r w:rsidRPr="00D00C90">
        <w:rPr>
          <w:rFonts w:ascii="Times New Roman" w:hAnsi="Times New Roman" w:cs="Times New Roman"/>
          <w:sz w:val="28"/>
          <w:szCs w:val="28"/>
        </w:rPr>
        <w:t xml:space="preserve">доступность работы с представителями лиц, получающих услугу; </w:t>
      </w:r>
    </w:p>
    <w:p w:rsidR="00D00C90" w:rsidRPr="00D00C90" w:rsidRDefault="00D00C90" w:rsidP="00D00C90">
      <w:pPr>
        <w:pStyle w:val="ConsPlusNormal"/>
        <w:widowControl/>
        <w:numPr>
          <w:ilvl w:val="0"/>
          <w:numId w:val="2"/>
        </w:numPr>
        <w:suppressAutoHyphens/>
        <w:autoSpaceDN/>
        <w:adjustRightInd/>
        <w:rPr>
          <w:rFonts w:ascii="Times New Roman" w:hAnsi="Times New Roman" w:cs="Times New Roman"/>
          <w:sz w:val="28"/>
          <w:szCs w:val="28"/>
        </w:rPr>
      </w:pPr>
      <w:r w:rsidRPr="00D00C90">
        <w:rPr>
          <w:rFonts w:ascii="Times New Roman" w:hAnsi="Times New Roman" w:cs="Times New Roman"/>
          <w:sz w:val="28"/>
          <w:szCs w:val="28"/>
        </w:rPr>
        <w:t xml:space="preserve">короткое время ожидания услуги; </w:t>
      </w:r>
    </w:p>
    <w:p w:rsidR="00D00C90" w:rsidRPr="00D00C90" w:rsidRDefault="00D00C90" w:rsidP="00D00C90">
      <w:pPr>
        <w:pStyle w:val="ConsPlusNormal"/>
        <w:widowControl/>
        <w:numPr>
          <w:ilvl w:val="0"/>
          <w:numId w:val="2"/>
        </w:numPr>
        <w:suppressAutoHyphens/>
        <w:autoSpaceDN/>
        <w:adjustRightInd/>
        <w:rPr>
          <w:rFonts w:ascii="Times New Roman" w:hAnsi="Times New Roman" w:cs="Times New Roman"/>
          <w:sz w:val="28"/>
          <w:szCs w:val="28"/>
        </w:rPr>
      </w:pPr>
      <w:r w:rsidRPr="00D00C90">
        <w:rPr>
          <w:rFonts w:ascii="Times New Roman" w:hAnsi="Times New Roman" w:cs="Times New Roman"/>
          <w:sz w:val="28"/>
          <w:szCs w:val="28"/>
        </w:rPr>
        <w:t xml:space="preserve">удобный график работы органа, осуществляющего предоставление муниципальной услуги. </w:t>
      </w:r>
    </w:p>
    <w:p w:rsidR="00D00C90" w:rsidRPr="00D00C90" w:rsidRDefault="00D00C90" w:rsidP="00D00C90">
      <w:pPr>
        <w:pStyle w:val="ConsPlusNormal"/>
        <w:widowControl/>
        <w:numPr>
          <w:ilvl w:val="0"/>
          <w:numId w:val="2"/>
        </w:numPr>
        <w:suppressAutoHyphens/>
        <w:autoSpaceDN/>
        <w:adjustRightInd/>
        <w:rPr>
          <w:rFonts w:ascii="Times New Roman" w:hAnsi="Times New Roman" w:cs="Times New Roman"/>
          <w:sz w:val="28"/>
          <w:szCs w:val="28"/>
        </w:rPr>
      </w:pPr>
      <w:r w:rsidRPr="00D00C90">
        <w:rPr>
          <w:rFonts w:ascii="Times New Roman" w:hAnsi="Times New Roman" w:cs="Times New Roman"/>
          <w:sz w:val="28"/>
          <w:szCs w:val="28"/>
        </w:rPr>
        <w:t>Показателями качества муниципальной услуги являются:</w:t>
      </w:r>
    </w:p>
    <w:p w:rsidR="00D00C90" w:rsidRPr="00D00C90" w:rsidRDefault="00D00C90" w:rsidP="00D00C90">
      <w:pPr>
        <w:pStyle w:val="ConsPlusNormal"/>
        <w:widowControl/>
        <w:numPr>
          <w:ilvl w:val="0"/>
          <w:numId w:val="2"/>
        </w:numPr>
        <w:suppressAutoHyphens/>
        <w:autoSpaceDN/>
        <w:adjustRightInd/>
        <w:rPr>
          <w:rFonts w:ascii="Times New Roman" w:hAnsi="Times New Roman" w:cs="Times New Roman"/>
          <w:sz w:val="28"/>
          <w:szCs w:val="28"/>
        </w:rPr>
      </w:pPr>
      <w:r w:rsidRPr="00D00C90">
        <w:rPr>
          <w:rFonts w:ascii="Times New Roman" w:hAnsi="Times New Roman" w:cs="Times New Roman"/>
          <w:sz w:val="28"/>
          <w:szCs w:val="28"/>
        </w:rPr>
        <w:t xml:space="preserve">точность исполнения муниципальной услуги; </w:t>
      </w:r>
    </w:p>
    <w:p w:rsidR="00D00C90" w:rsidRPr="00D00C90" w:rsidRDefault="00D00C90" w:rsidP="00D00C90">
      <w:pPr>
        <w:pStyle w:val="ConsPlusNormal"/>
        <w:widowControl/>
        <w:numPr>
          <w:ilvl w:val="0"/>
          <w:numId w:val="2"/>
        </w:numPr>
        <w:suppressAutoHyphens/>
        <w:autoSpaceDN/>
        <w:adjustRightInd/>
        <w:rPr>
          <w:rFonts w:ascii="Times New Roman" w:hAnsi="Times New Roman" w:cs="Times New Roman"/>
          <w:sz w:val="28"/>
          <w:szCs w:val="28"/>
        </w:rPr>
      </w:pPr>
      <w:r w:rsidRPr="00D00C90">
        <w:rPr>
          <w:rFonts w:ascii="Times New Roman" w:hAnsi="Times New Roman" w:cs="Times New Roman"/>
          <w:sz w:val="28"/>
          <w:szCs w:val="28"/>
        </w:rPr>
        <w:t xml:space="preserve">высокая культура обслуживания заявителей; </w:t>
      </w:r>
    </w:p>
    <w:p w:rsidR="00D00C90" w:rsidRPr="00D00C90" w:rsidRDefault="00D00C90" w:rsidP="00D00C90">
      <w:pPr>
        <w:pStyle w:val="ConsPlusNormal"/>
        <w:widowControl/>
        <w:numPr>
          <w:ilvl w:val="0"/>
          <w:numId w:val="2"/>
        </w:numPr>
        <w:suppressAutoHyphens/>
        <w:autoSpaceDN/>
        <w:adjustRightInd/>
        <w:rPr>
          <w:rFonts w:ascii="Times New Roman" w:hAnsi="Times New Roman" w:cs="Times New Roman"/>
          <w:sz w:val="28"/>
          <w:szCs w:val="28"/>
        </w:rPr>
      </w:pPr>
      <w:r w:rsidRPr="00D00C90">
        <w:rPr>
          <w:rFonts w:ascii="Times New Roman" w:hAnsi="Times New Roman" w:cs="Times New Roman"/>
          <w:sz w:val="28"/>
          <w:szCs w:val="28"/>
        </w:rPr>
        <w:t>строгое соблюдение сроков предоставления муниципальной услуги.</w:t>
      </w:r>
    </w:p>
    <w:p w:rsidR="00D00C90" w:rsidRPr="00D00C90" w:rsidRDefault="00D00C90" w:rsidP="00D00C90">
      <w:pPr>
        <w:pStyle w:val="ConsPlusNormal"/>
        <w:widowControl/>
        <w:ind w:firstLine="0"/>
        <w:jc w:val="both"/>
        <w:rPr>
          <w:rFonts w:ascii="Times New Roman" w:hAnsi="Times New Roman" w:cs="Times New Roman"/>
          <w:sz w:val="28"/>
          <w:szCs w:val="28"/>
        </w:rPr>
      </w:pPr>
      <w:r w:rsidRPr="00D00C90">
        <w:rPr>
          <w:rFonts w:ascii="Times New Roman" w:hAnsi="Times New Roman" w:cs="Times New Roman"/>
          <w:sz w:val="28"/>
          <w:szCs w:val="28"/>
        </w:rPr>
        <w:t xml:space="preserve">         2.11. На официальном сайте  </w:t>
      </w:r>
      <w:r>
        <w:rPr>
          <w:rFonts w:ascii="Times New Roman" w:hAnsi="Times New Roman" w:cs="Times New Roman"/>
          <w:sz w:val="28"/>
          <w:szCs w:val="28"/>
        </w:rPr>
        <w:t xml:space="preserve">Волгоградской области  </w:t>
      </w:r>
      <w:r w:rsidRPr="00D00C90">
        <w:rPr>
          <w:rFonts w:ascii="Times New Roman" w:hAnsi="Times New Roman" w:cs="Times New Roman"/>
          <w:sz w:val="28"/>
          <w:szCs w:val="28"/>
        </w:rPr>
        <w:t xml:space="preserve"> размещается следующая информация о правилах предоставления муниципальной услуги:</w:t>
      </w:r>
    </w:p>
    <w:p w:rsidR="00D00C90" w:rsidRPr="00D00C90" w:rsidRDefault="00D00C90" w:rsidP="00D00C90">
      <w:pPr>
        <w:pStyle w:val="ConsPlusNormal"/>
        <w:widowControl/>
        <w:numPr>
          <w:ilvl w:val="0"/>
          <w:numId w:val="2"/>
        </w:numPr>
        <w:suppressAutoHyphens/>
        <w:autoSpaceDN/>
        <w:adjustRightInd/>
        <w:jc w:val="both"/>
        <w:rPr>
          <w:rFonts w:ascii="Times New Roman" w:hAnsi="Times New Roman" w:cs="Times New Roman"/>
          <w:sz w:val="28"/>
          <w:szCs w:val="28"/>
        </w:rPr>
      </w:pPr>
      <w:r w:rsidRPr="00D00C90">
        <w:rPr>
          <w:rFonts w:ascii="Times New Roman" w:hAnsi="Times New Roman" w:cs="Times New Roman"/>
          <w:sz w:val="28"/>
          <w:szCs w:val="28"/>
        </w:rPr>
        <w:t>- наименование и процедура предоставления муниципальной услуги;</w:t>
      </w:r>
    </w:p>
    <w:p w:rsidR="00D00C90" w:rsidRPr="00D00C90" w:rsidRDefault="00D00C90" w:rsidP="00D00C90">
      <w:pPr>
        <w:pStyle w:val="ConsPlusNormal"/>
        <w:widowControl/>
        <w:numPr>
          <w:ilvl w:val="0"/>
          <w:numId w:val="2"/>
        </w:numPr>
        <w:suppressAutoHyphens/>
        <w:autoSpaceDN/>
        <w:adjustRightInd/>
        <w:rPr>
          <w:rFonts w:ascii="Times New Roman" w:hAnsi="Times New Roman" w:cs="Times New Roman"/>
          <w:sz w:val="28"/>
          <w:szCs w:val="28"/>
        </w:rPr>
      </w:pPr>
      <w:r w:rsidRPr="00D00C90">
        <w:rPr>
          <w:rFonts w:ascii="Times New Roman" w:hAnsi="Times New Roman" w:cs="Times New Roman"/>
          <w:sz w:val="28"/>
          <w:szCs w:val="28"/>
        </w:rPr>
        <w:t>- место нахождения, почтовый адрес, номера телефонов, график   работы специалиста  администрации , ответственного за предоставление муниципальной услуги.</w:t>
      </w:r>
    </w:p>
    <w:p w:rsidR="00D00C90" w:rsidRPr="00D00C90" w:rsidRDefault="00D00C90" w:rsidP="00D00C90">
      <w:pPr>
        <w:pStyle w:val="ConsPlusNormal"/>
        <w:widowControl/>
        <w:rPr>
          <w:rFonts w:ascii="Times New Roman" w:hAnsi="Times New Roman" w:cs="Times New Roman"/>
          <w:sz w:val="28"/>
          <w:szCs w:val="28"/>
        </w:rPr>
      </w:pPr>
    </w:p>
    <w:p w:rsidR="00D00C90" w:rsidRPr="00D00C90" w:rsidRDefault="00D00C90" w:rsidP="00D00C90">
      <w:pPr>
        <w:shd w:val="clear" w:color="auto" w:fill="FFFFFF"/>
        <w:jc w:val="center"/>
        <w:rPr>
          <w:b/>
          <w:bCs/>
          <w:sz w:val="28"/>
          <w:szCs w:val="28"/>
        </w:rPr>
      </w:pPr>
      <w:r w:rsidRPr="00D00C90">
        <w:rPr>
          <w:b/>
          <w:bCs/>
          <w:sz w:val="28"/>
          <w:szCs w:val="28"/>
        </w:rPr>
        <w:t>3.  Состав, последовательность и сроки выполнения административных</w:t>
      </w:r>
    </w:p>
    <w:p w:rsidR="00D00C90" w:rsidRPr="00D00C90" w:rsidRDefault="00D00C90" w:rsidP="00D00C90">
      <w:pPr>
        <w:shd w:val="clear" w:color="auto" w:fill="FFFFFF"/>
        <w:jc w:val="center"/>
        <w:rPr>
          <w:b/>
          <w:bCs/>
          <w:sz w:val="28"/>
          <w:szCs w:val="28"/>
        </w:rPr>
      </w:pPr>
      <w:r w:rsidRPr="00D00C90">
        <w:rPr>
          <w:b/>
          <w:bCs/>
          <w:sz w:val="28"/>
          <w:szCs w:val="28"/>
        </w:rPr>
        <w:t>процедур, требования к порядку их выполнения, в том числе особенности выполнения административных процедур в электронной форме</w:t>
      </w:r>
    </w:p>
    <w:p w:rsidR="00D00C90" w:rsidRPr="00D00C90" w:rsidRDefault="00D00C90" w:rsidP="00D00C90">
      <w:pPr>
        <w:ind w:right="-57"/>
        <w:jc w:val="center"/>
        <w:rPr>
          <w:sz w:val="28"/>
          <w:szCs w:val="28"/>
        </w:rPr>
      </w:pPr>
    </w:p>
    <w:p w:rsidR="00D00C90" w:rsidRPr="00D00C90" w:rsidRDefault="00D00C90" w:rsidP="00D00C90">
      <w:pPr>
        <w:jc w:val="both"/>
        <w:rPr>
          <w:sz w:val="28"/>
          <w:szCs w:val="28"/>
        </w:rPr>
      </w:pPr>
      <w:r w:rsidRPr="00D00C90">
        <w:rPr>
          <w:sz w:val="28"/>
          <w:szCs w:val="28"/>
        </w:rPr>
        <w:t xml:space="preserve">     3.1. Юридическим фактом для предоставления муниципальной услуги является личное обращение Заявителя с комплектом документов, указанных в пункте 2.3. Регламента для  выдачи справок и выписки  из  </w:t>
      </w:r>
      <w:r w:rsidRPr="00D00C90">
        <w:rPr>
          <w:sz w:val="28"/>
          <w:szCs w:val="28"/>
        </w:rPr>
        <w:lastRenderedPageBreak/>
        <w:t>похозяйственной  книги.</w:t>
      </w:r>
    </w:p>
    <w:p w:rsidR="00D00C90" w:rsidRPr="00D00C90" w:rsidRDefault="00D00C90" w:rsidP="00D00C90">
      <w:pPr>
        <w:rPr>
          <w:sz w:val="28"/>
          <w:szCs w:val="28"/>
        </w:rPr>
      </w:pPr>
      <w:r w:rsidRPr="00D00C90">
        <w:rPr>
          <w:sz w:val="28"/>
          <w:szCs w:val="28"/>
        </w:rPr>
        <w:t xml:space="preserve">     3.2.  Административные действия в рамках предоставления муниципальной услуги осуществляются специалистом  администрации Лозновского  сельского поселения</w:t>
      </w:r>
    </w:p>
    <w:p w:rsidR="00D00C90" w:rsidRPr="00D00C90" w:rsidRDefault="00D00C90" w:rsidP="00D00C90">
      <w:pPr>
        <w:rPr>
          <w:b/>
          <w:sz w:val="28"/>
          <w:szCs w:val="28"/>
        </w:rPr>
      </w:pPr>
      <w:r w:rsidRPr="00D00C90">
        <w:rPr>
          <w:sz w:val="28"/>
          <w:szCs w:val="28"/>
        </w:rPr>
        <w:t xml:space="preserve">     3.3.  Предоставление муниципальной услуги включает в себя следующие административные процедуры:</w:t>
      </w:r>
    </w:p>
    <w:p w:rsidR="00D00C90" w:rsidRPr="00D00C90" w:rsidRDefault="00D00C90" w:rsidP="00D00C90">
      <w:pPr>
        <w:jc w:val="both"/>
        <w:rPr>
          <w:sz w:val="28"/>
          <w:szCs w:val="28"/>
        </w:rPr>
      </w:pPr>
      <w:r w:rsidRPr="00D00C90">
        <w:rPr>
          <w:sz w:val="28"/>
          <w:szCs w:val="28"/>
        </w:rPr>
        <w:t>- прием письменных заявлений получателей муниципальной услуги;</w:t>
      </w:r>
    </w:p>
    <w:p w:rsidR="00D00C90" w:rsidRPr="00D00C90" w:rsidRDefault="00D00C90" w:rsidP="00D00C90">
      <w:pPr>
        <w:jc w:val="both"/>
        <w:rPr>
          <w:sz w:val="28"/>
          <w:szCs w:val="28"/>
        </w:rPr>
      </w:pPr>
      <w:r w:rsidRPr="00D00C90">
        <w:rPr>
          <w:sz w:val="28"/>
          <w:szCs w:val="28"/>
        </w:rPr>
        <w:t>- регистрация и учет обращений по установленной форме;</w:t>
      </w:r>
    </w:p>
    <w:p w:rsidR="00D00C90" w:rsidRPr="00D00C90" w:rsidRDefault="00D00C90" w:rsidP="00D00C90">
      <w:pPr>
        <w:jc w:val="both"/>
        <w:rPr>
          <w:sz w:val="28"/>
          <w:szCs w:val="28"/>
        </w:rPr>
      </w:pPr>
      <w:r w:rsidRPr="00D00C90">
        <w:rPr>
          <w:sz w:val="28"/>
          <w:szCs w:val="28"/>
        </w:rPr>
        <w:t>- рассмотрение заявлений;</w:t>
      </w:r>
    </w:p>
    <w:p w:rsidR="00D00C90" w:rsidRPr="00D00C90" w:rsidRDefault="00D00C90" w:rsidP="00D00C90">
      <w:pPr>
        <w:jc w:val="both"/>
        <w:rPr>
          <w:sz w:val="28"/>
          <w:szCs w:val="28"/>
        </w:rPr>
      </w:pPr>
      <w:r w:rsidRPr="00D00C90">
        <w:rPr>
          <w:sz w:val="28"/>
          <w:szCs w:val="28"/>
        </w:rPr>
        <w:t>- продление или сокращение сроков исполнения заявлений;</w:t>
      </w:r>
    </w:p>
    <w:p w:rsidR="00D00C90" w:rsidRPr="00D00C90" w:rsidRDefault="00D00C90" w:rsidP="00D00C90">
      <w:pPr>
        <w:jc w:val="both"/>
        <w:rPr>
          <w:sz w:val="28"/>
          <w:szCs w:val="28"/>
        </w:rPr>
      </w:pPr>
      <w:r w:rsidRPr="00D00C90">
        <w:rPr>
          <w:sz w:val="28"/>
          <w:szCs w:val="28"/>
        </w:rPr>
        <w:t>- подготовка ответов по существу поставленных вопросов.</w:t>
      </w:r>
    </w:p>
    <w:p w:rsidR="00D00C90" w:rsidRPr="00D00C90" w:rsidRDefault="00D00C90" w:rsidP="00D00C90">
      <w:pPr>
        <w:jc w:val="both"/>
        <w:rPr>
          <w:sz w:val="28"/>
          <w:szCs w:val="28"/>
        </w:rPr>
      </w:pPr>
      <w:r w:rsidRPr="00D00C90">
        <w:rPr>
          <w:sz w:val="28"/>
          <w:szCs w:val="28"/>
        </w:rPr>
        <w:t>Блок-схема последовательности  административных  процедур по  предоставлению  муниципальной  услуги приведена в приложении 1 к настоящему  регламенту</w:t>
      </w:r>
    </w:p>
    <w:p w:rsidR="00D00C90" w:rsidRPr="00D00C90" w:rsidRDefault="00D00C90" w:rsidP="00D00C90">
      <w:pPr>
        <w:ind w:firstLine="720"/>
        <w:jc w:val="both"/>
        <w:rPr>
          <w:sz w:val="28"/>
          <w:szCs w:val="28"/>
        </w:rPr>
      </w:pPr>
      <w:r w:rsidRPr="00D00C90">
        <w:rPr>
          <w:sz w:val="28"/>
          <w:szCs w:val="28"/>
        </w:rPr>
        <w:t>3.3.1. Прием письменных заявлений получателей муниципальной услуги.</w:t>
      </w:r>
    </w:p>
    <w:p w:rsidR="00D00C90" w:rsidRPr="00D00C90" w:rsidRDefault="00D00C90" w:rsidP="00D00C90">
      <w:pPr>
        <w:ind w:firstLine="720"/>
        <w:jc w:val="both"/>
        <w:rPr>
          <w:sz w:val="28"/>
          <w:szCs w:val="28"/>
        </w:rPr>
      </w:pPr>
      <w:r w:rsidRPr="00D00C90">
        <w:rPr>
          <w:sz w:val="28"/>
          <w:szCs w:val="28"/>
        </w:rPr>
        <w:t xml:space="preserve">3.3.1.1. Основанием для начала исполнения муниципальной услуги является поступление письменного запроса </w:t>
      </w:r>
      <w:r>
        <w:rPr>
          <w:sz w:val="28"/>
          <w:szCs w:val="28"/>
        </w:rPr>
        <w:t xml:space="preserve"> или в электронной форме </w:t>
      </w:r>
      <w:r w:rsidRPr="00D00C90">
        <w:rPr>
          <w:sz w:val="28"/>
          <w:szCs w:val="28"/>
        </w:rPr>
        <w:t>юридического или физического лица.</w:t>
      </w:r>
    </w:p>
    <w:p w:rsidR="00D00C90" w:rsidRPr="00D00C90" w:rsidRDefault="00D00C90" w:rsidP="00D00C90">
      <w:pPr>
        <w:ind w:firstLine="720"/>
        <w:jc w:val="both"/>
        <w:rPr>
          <w:sz w:val="28"/>
          <w:szCs w:val="28"/>
        </w:rPr>
      </w:pPr>
      <w:r w:rsidRPr="00D00C90">
        <w:rPr>
          <w:sz w:val="28"/>
          <w:szCs w:val="28"/>
        </w:rPr>
        <w:t>3.3.1.2. Запрос может быть доставлен непосредственно гражданином либо его представителем, почтовым отправлением, по телеграфу, факсу, информационным системам общего пользования.</w:t>
      </w:r>
    </w:p>
    <w:p w:rsidR="00D00C90" w:rsidRPr="00D00C90" w:rsidRDefault="00D00C90" w:rsidP="00D00C90">
      <w:pPr>
        <w:ind w:firstLine="720"/>
        <w:jc w:val="both"/>
        <w:rPr>
          <w:sz w:val="28"/>
          <w:szCs w:val="28"/>
        </w:rPr>
      </w:pPr>
      <w:r w:rsidRPr="00D00C90">
        <w:rPr>
          <w:sz w:val="28"/>
          <w:szCs w:val="28"/>
        </w:rPr>
        <w:t xml:space="preserve">3.3.1.3. Запросы рассматриваются специалистом Администрации, регистрируются в течение </w:t>
      </w:r>
      <w:r>
        <w:rPr>
          <w:sz w:val="28"/>
          <w:szCs w:val="28"/>
        </w:rPr>
        <w:t>пяти</w:t>
      </w:r>
      <w:r w:rsidRPr="00D00C90">
        <w:rPr>
          <w:sz w:val="28"/>
          <w:szCs w:val="28"/>
        </w:rPr>
        <w:t xml:space="preserve"> дней с момента поступления в специальном журнале или в электронном виде.</w:t>
      </w:r>
    </w:p>
    <w:p w:rsidR="00D00C90" w:rsidRPr="00D00C90" w:rsidRDefault="00D00C90" w:rsidP="00D00C90">
      <w:pPr>
        <w:ind w:firstLine="720"/>
        <w:jc w:val="both"/>
        <w:rPr>
          <w:sz w:val="28"/>
          <w:szCs w:val="28"/>
        </w:rPr>
      </w:pPr>
      <w:r w:rsidRPr="00D00C90">
        <w:rPr>
          <w:sz w:val="28"/>
          <w:szCs w:val="28"/>
        </w:rPr>
        <w:t>3.3.1.4. В правом нижнем углу первой страницы запроса проставляется регистрационный штамп с указанием присвоенного запросу регистрационного номера и даты регистрации. В случае если место, предназначенное для штампа, занято текстом письма штамп может быть проставлен в ином месте, обеспечивающим его прочтение.</w:t>
      </w:r>
    </w:p>
    <w:p w:rsidR="00D00C90" w:rsidRPr="00D00C90" w:rsidRDefault="00D00C90" w:rsidP="00D00C90">
      <w:pPr>
        <w:ind w:firstLine="720"/>
        <w:jc w:val="both"/>
        <w:rPr>
          <w:sz w:val="28"/>
          <w:szCs w:val="28"/>
        </w:rPr>
      </w:pPr>
      <w:r w:rsidRPr="00D00C90">
        <w:rPr>
          <w:sz w:val="28"/>
          <w:szCs w:val="28"/>
        </w:rPr>
        <w:t>3.3.1.5. Повторные запросы регистрируются в том же порядке, что и первичные. При этом в правом верхнем углу первой страницы запроса делается пометка «Повторно», указывается регистрационный номер предыдущего запроса. При исполнении повторного запроса специалист Администрации проверяет соответствие сведений, включенных в справку, тем, которые имеются в документах Администрации, и в случае обнаружения дополнительных сведений включает их повторно в выдаваемую справку.</w:t>
      </w:r>
    </w:p>
    <w:p w:rsidR="00D00C90" w:rsidRPr="00D00C90" w:rsidRDefault="00D00C90" w:rsidP="00D00C90">
      <w:pPr>
        <w:ind w:firstLine="720"/>
        <w:jc w:val="both"/>
        <w:rPr>
          <w:sz w:val="28"/>
          <w:szCs w:val="28"/>
        </w:rPr>
      </w:pPr>
      <w:r w:rsidRPr="00D00C90">
        <w:rPr>
          <w:sz w:val="28"/>
          <w:szCs w:val="28"/>
        </w:rPr>
        <w:t>3.3.1.6. Запрос, не относящийся к составу хранящихся в Администрации  документов, в течение 5 дней с момента его регистрации направляется в другую организацию или архив, где хранятся необходимые  документы, с уведомлением об этом получателя муниципальной услуги, или заявителю дается рекомендация, куда обратиться за получением запрашиваемых сведений.</w:t>
      </w:r>
    </w:p>
    <w:p w:rsidR="00D00C90" w:rsidRPr="00D00C90" w:rsidRDefault="00D00C90" w:rsidP="00D00C90">
      <w:pPr>
        <w:ind w:firstLine="720"/>
        <w:jc w:val="both"/>
        <w:rPr>
          <w:sz w:val="28"/>
          <w:szCs w:val="28"/>
        </w:rPr>
      </w:pPr>
      <w:r w:rsidRPr="00D00C90">
        <w:rPr>
          <w:sz w:val="28"/>
          <w:szCs w:val="28"/>
        </w:rPr>
        <w:t xml:space="preserve">3.3.1.7. При поступлении в Администрацию Интернет-обращения (запроса) получателя муниципальной услуги с указанием адреса электронной </w:t>
      </w:r>
      <w:r w:rsidRPr="00D00C90">
        <w:rPr>
          <w:sz w:val="28"/>
          <w:szCs w:val="28"/>
        </w:rPr>
        <w:lastRenderedPageBreak/>
        <w:t>почты или почтового адреса ему направляется уведомление о приеме обращения (запроса) к рассмотрению или мотивированный отказ в рассмотрении. Принятое к рассмотрению обращение (запрос) распечатывается, и в дальнейшем работа с ним ведется в установленном порядке.</w:t>
      </w:r>
    </w:p>
    <w:p w:rsidR="00D00C90" w:rsidRPr="00D00C90" w:rsidRDefault="00D00C90" w:rsidP="00D00C90">
      <w:pPr>
        <w:ind w:firstLine="720"/>
        <w:jc w:val="both"/>
        <w:rPr>
          <w:sz w:val="28"/>
          <w:szCs w:val="28"/>
        </w:rPr>
      </w:pPr>
      <w:r w:rsidRPr="00D00C90">
        <w:rPr>
          <w:sz w:val="28"/>
          <w:szCs w:val="28"/>
        </w:rPr>
        <w:t>3.3.2. Тематические запросы государственных органов или органов местного самоуправления, связанные с исполнением ими своих функций, Администрация рассматривает в первоочередном порядке в установленные законодательством либо в согласованные с указанными органами сроки.</w:t>
      </w:r>
    </w:p>
    <w:p w:rsidR="00D00C90" w:rsidRPr="00D00C90" w:rsidRDefault="00D00C90" w:rsidP="00D00C90">
      <w:pPr>
        <w:ind w:firstLine="720"/>
        <w:jc w:val="both"/>
        <w:rPr>
          <w:sz w:val="28"/>
          <w:szCs w:val="28"/>
        </w:rPr>
      </w:pPr>
      <w:r w:rsidRPr="00D00C90">
        <w:rPr>
          <w:sz w:val="28"/>
          <w:szCs w:val="28"/>
        </w:rPr>
        <w:t>3.3.3. При необходимости проведения объемной работы по поиску и копированию  документов Администрация письменно извещает получателя муниципальной услуги о промежуточных результатах работы. Вид информационного документа, подготавливаемого Администрацией по запросу получателя муниципальной услуги, согласовывается с ним, если об этом не указано в запросе.</w:t>
      </w:r>
    </w:p>
    <w:p w:rsidR="00D00C90" w:rsidRPr="00D00C90" w:rsidRDefault="00D00C90" w:rsidP="00D00C90">
      <w:pPr>
        <w:ind w:firstLine="720"/>
        <w:jc w:val="both"/>
        <w:rPr>
          <w:sz w:val="28"/>
          <w:szCs w:val="28"/>
        </w:rPr>
      </w:pPr>
      <w:r w:rsidRPr="00D00C90">
        <w:rPr>
          <w:sz w:val="28"/>
          <w:szCs w:val="28"/>
        </w:rPr>
        <w:t>3.3.4.  Исполнение запроса предусматривает поиск информации в архивных документах,  составление архивной справки и архивной выписки, снятие архивных копий с архивных документов, оформление, представление на подписание главе Администрации, заверение печатью Администрации, подготовка к пересылке адресату.</w:t>
      </w:r>
    </w:p>
    <w:p w:rsidR="00D00C90" w:rsidRPr="00D00C90" w:rsidRDefault="00D00C90" w:rsidP="00D00C90">
      <w:pPr>
        <w:ind w:firstLine="720"/>
        <w:jc w:val="both"/>
        <w:rPr>
          <w:sz w:val="28"/>
          <w:szCs w:val="28"/>
        </w:rPr>
      </w:pPr>
      <w:r w:rsidRPr="00D00C90">
        <w:rPr>
          <w:sz w:val="28"/>
          <w:szCs w:val="28"/>
        </w:rPr>
        <w:t>3.3.5. Ответ на запрос дается на государственном языке Российской Федерации.</w:t>
      </w:r>
    </w:p>
    <w:p w:rsidR="00D00C90" w:rsidRPr="00D00C90" w:rsidRDefault="00D00C90" w:rsidP="00D00C90">
      <w:pPr>
        <w:ind w:firstLine="720"/>
        <w:jc w:val="both"/>
        <w:rPr>
          <w:sz w:val="28"/>
          <w:szCs w:val="28"/>
        </w:rPr>
      </w:pPr>
      <w:r w:rsidRPr="00D00C90">
        <w:rPr>
          <w:sz w:val="28"/>
          <w:szCs w:val="28"/>
        </w:rPr>
        <w:t>3.3.6. Справки,  выписки,  копии в случае личного обращения гражданина или его доверенного лица в Администрацию выдаются ему под расписку при предъявлении паспорта или иного удостоверяющего документа; доверенному лицу – при предъявлении доверенности, оформленной в установленном порядке. Получатель  справки и  выписки расписывается на их копиях или обороте сопроводительного письма к ним, указывая дату их получения.</w:t>
      </w:r>
    </w:p>
    <w:p w:rsidR="00D00C90" w:rsidRPr="00D00C90" w:rsidRDefault="00D00C90" w:rsidP="00D00C90">
      <w:pPr>
        <w:ind w:firstLine="720"/>
        <w:jc w:val="both"/>
        <w:rPr>
          <w:sz w:val="28"/>
          <w:szCs w:val="28"/>
        </w:rPr>
      </w:pPr>
      <w:r w:rsidRPr="00D00C90">
        <w:rPr>
          <w:sz w:val="28"/>
          <w:szCs w:val="28"/>
        </w:rPr>
        <w:t>3.3.7. Справки, выписки,  копии и ответы на запросы граждан Российской Федерации высылаются по почте простым письмом.</w:t>
      </w:r>
    </w:p>
    <w:p w:rsidR="00D00C90" w:rsidRPr="00D00C90" w:rsidRDefault="00D00C90" w:rsidP="00D00C90">
      <w:pPr>
        <w:ind w:firstLine="720"/>
        <w:jc w:val="both"/>
        <w:rPr>
          <w:sz w:val="28"/>
          <w:szCs w:val="28"/>
        </w:rPr>
      </w:pPr>
      <w:r w:rsidRPr="00D00C90">
        <w:rPr>
          <w:sz w:val="28"/>
          <w:szCs w:val="28"/>
        </w:rPr>
        <w:t>3.3.8. Справки,  выписки и копии, предназначенные для направления в государства-участники СНГ, включая ответы об отсутствии запрашиваемых сведений, высылаются  непосредственно в адреса заявителей.</w:t>
      </w:r>
    </w:p>
    <w:p w:rsidR="00D00C90" w:rsidRDefault="00D00C90" w:rsidP="00D00C90">
      <w:pPr>
        <w:ind w:firstLine="720"/>
        <w:jc w:val="both"/>
        <w:rPr>
          <w:sz w:val="28"/>
          <w:szCs w:val="28"/>
        </w:rPr>
      </w:pPr>
      <w:r w:rsidRPr="00D00C90">
        <w:rPr>
          <w:sz w:val="28"/>
          <w:szCs w:val="28"/>
        </w:rPr>
        <w:t>3.3.9. Копии зарегистрированных и отправленных документов, имеющих все необходимые реквизиты и приложения, хранятся в Администрации 5 лет.</w:t>
      </w:r>
    </w:p>
    <w:p w:rsidR="00891623" w:rsidRPr="00D00C90" w:rsidRDefault="00891623" w:rsidP="00D00C90">
      <w:pPr>
        <w:ind w:firstLine="720"/>
        <w:jc w:val="both"/>
        <w:rPr>
          <w:sz w:val="28"/>
          <w:szCs w:val="28"/>
        </w:rPr>
      </w:pPr>
      <w:r>
        <w:rPr>
          <w:sz w:val="28"/>
          <w:szCs w:val="28"/>
        </w:rPr>
        <w:t>3.3.9.</w:t>
      </w:r>
      <w:r w:rsidRPr="00891623">
        <w:rPr>
          <w:sz w:val="28"/>
          <w:szCs w:val="28"/>
        </w:rPr>
        <w:t xml:space="preserve"> </w:t>
      </w:r>
      <w:r>
        <w:rPr>
          <w:sz w:val="28"/>
          <w:szCs w:val="28"/>
        </w:rPr>
        <w:t>При появлении технических условий будет возможно предоставление административных процедур в электронной форме</w:t>
      </w:r>
    </w:p>
    <w:p w:rsidR="00D00C90" w:rsidRPr="00D00C90" w:rsidRDefault="00D00C90" w:rsidP="00D00C90">
      <w:pPr>
        <w:pStyle w:val="ConsPlusNormal"/>
        <w:widowControl/>
        <w:rPr>
          <w:rFonts w:ascii="Times New Roman" w:hAnsi="Times New Roman" w:cs="Times New Roman"/>
          <w:sz w:val="28"/>
          <w:szCs w:val="28"/>
        </w:rPr>
      </w:pPr>
    </w:p>
    <w:p w:rsidR="00D00C90" w:rsidRPr="00D00C90" w:rsidRDefault="00D00C90" w:rsidP="00D00C90">
      <w:pPr>
        <w:ind w:firstLine="708"/>
        <w:jc w:val="center"/>
        <w:rPr>
          <w:b/>
          <w:bCs/>
          <w:spacing w:val="-3"/>
          <w:sz w:val="28"/>
          <w:szCs w:val="28"/>
        </w:rPr>
      </w:pPr>
      <w:r w:rsidRPr="00D00C90">
        <w:rPr>
          <w:b/>
          <w:bCs/>
          <w:spacing w:val="-3"/>
          <w:sz w:val="28"/>
          <w:szCs w:val="28"/>
        </w:rPr>
        <w:t xml:space="preserve">4. Формы контроля за исполнением </w:t>
      </w:r>
    </w:p>
    <w:p w:rsidR="00D00C90" w:rsidRPr="00D00C90" w:rsidRDefault="00D00C90" w:rsidP="00D00C90">
      <w:pPr>
        <w:ind w:firstLine="708"/>
        <w:jc w:val="center"/>
        <w:rPr>
          <w:b/>
          <w:bCs/>
          <w:spacing w:val="-3"/>
          <w:sz w:val="28"/>
          <w:szCs w:val="28"/>
        </w:rPr>
      </w:pPr>
      <w:r w:rsidRPr="00D00C90">
        <w:rPr>
          <w:b/>
          <w:bCs/>
          <w:spacing w:val="-3"/>
          <w:sz w:val="28"/>
          <w:szCs w:val="28"/>
        </w:rPr>
        <w:t>административного регламента</w:t>
      </w:r>
    </w:p>
    <w:p w:rsidR="00D00C90" w:rsidRPr="00D00C90" w:rsidRDefault="00D00C90" w:rsidP="00D00C90">
      <w:pPr>
        <w:shd w:val="clear" w:color="auto" w:fill="FFFFFF"/>
        <w:ind w:firstLine="773"/>
        <w:jc w:val="both"/>
        <w:rPr>
          <w:sz w:val="28"/>
          <w:szCs w:val="28"/>
        </w:rPr>
      </w:pPr>
    </w:p>
    <w:p w:rsidR="00D00C90" w:rsidRPr="00D00C90" w:rsidRDefault="00D00C90" w:rsidP="00D00C90">
      <w:pPr>
        <w:rPr>
          <w:sz w:val="28"/>
          <w:szCs w:val="28"/>
        </w:rPr>
      </w:pPr>
      <w:r w:rsidRPr="00D00C90">
        <w:rPr>
          <w:sz w:val="28"/>
          <w:szCs w:val="28"/>
        </w:rPr>
        <w:t xml:space="preserve">     4.1. Текущий контроль за соблюдением последовательности действий, определенных административными процедурами по предоставлению </w:t>
      </w:r>
      <w:r w:rsidRPr="00D00C90">
        <w:rPr>
          <w:sz w:val="28"/>
          <w:szCs w:val="28"/>
        </w:rPr>
        <w:lastRenderedPageBreak/>
        <w:t xml:space="preserve">муниципальной услуги </w:t>
      </w:r>
      <w:r w:rsidRPr="00D00C90">
        <w:rPr>
          <w:b/>
          <w:sz w:val="28"/>
          <w:szCs w:val="28"/>
        </w:rPr>
        <w:t xml:space="preserve"> «</w:t>
      </w:r>
      <w:r w:rsidRPr="00D00C90">
        <w:rPr>
          <w:sz w:val="28"/>
          <w:szCs w:val="28"/>
        </w:rPr>
        <w:t>Выдача справок, выписок из похозяйственных книг Лозновского сельского поселения »   осуществляется главой  администрации сельского поселения.</w:t>
      </w:r>
    </w:p>
    <w:p w:rsidR="00D00C90" w:rsidRPr="00D00C90" w:rsidRDefault="00D00C90" w:rsidP="00D00C90">
      <w:pPr>
        <w:jc w:val="both"/>
        <w:rPr>
          <w:color w:val="FF0000"/>
          <w:sz w:val="28"/>
          <w:szCs w:val="28"/>
        </w:rPr>
      </w:pPr>
      <w:r w:rsidRPr="00D00C90">
        <w:rPr>
          <w:sz w:val="28"/>
          <w:szCs w:val="28"/>
        </w:rPr>
        <w:t>Текущий контроль осуществляется путем проведения главой администрации сельского поселения проверок соблюдения и исполнения работниками положений настоящего административного регламента, а также нормативно-методических указаний и правил в соответствии с законодательством Российской Федерации и Волгоградской  области.</w:t>
      </w:r>
      <w:r w:rsidRPr="00D00C90">
        <w:rPr>
          <w:color w:val="FF0000"/>
          <w:sz w:val="28"/>
          <w:szCs w:val="28"/>
        </w:rPr>
        <w:t xml:space="preserve"> </w:t>
      </w:r>
    </w:p>
    <w:p w:rsidR="00D00C90" w:rsidRPr="00D00C90" w:rsidRDefault="00D00C90" w:rsidP="00D00C90">
      <w:pPr>
        <w:jc w:val="both"/>
        <w:rPr>
          <w:sz w:val="28"/>
          <w:szCs w:val="28"/>
        </w:rPr>
      </w:pPr>
      <w:r w:rsidRPr="00D00C90">
        <w:rPr>
          <w:sz w:val="28"/>
          <w:szCs w:val="28"/>
        </w:rPr>
        <w:t xml:space="preserve">По результатам проведенных проверок, в случае выявления нарушений прав заявителей, к виновным лицам осуществляется применение мер ответственности в порядке, установленном законодательством Российской Федерации. </w:t>
      </w:r>
    </w:p>
    <w:p w:rsidR="00D00C90" w:rsidRPr="00D00C90" w:rsidRDefault="00D00C90" w:rsidP="00D00C90">
      <w:pPr>
        <w:jc w:val="both"/>
        <w:rPr>
          <w:sz w:val="28"/>
          <w:szCs w:val="28"/>
        </w:rPr>
      </w:pPr>
      <w:r w:rsidRPr="00D00C90">
        <w:rPr>
          <w:sz w:val="28"/>
          <w:szCs w:val="28"/>
        </w:rPr>
        <w:t xml:space="preserve">     4.2. Проверки могут быть плановыми  и внеплановыми, в том числе, по конкретному обращению заявителя. Периодичность плановых проверок – 1 раз в год. Внеплановые проверки проводятся по мере поступления жалоб на действия должностных лиц, связанных с предоставлением муниципальной услуги.</w:t>
      </w:r>
    </w:p>
    <w:p w:rsidR="00D00C90" w:rsidRPr="00D00C90" w:rsidRDefault="00D00C90" w:rsidP="00D00C90">
      <w:pPr>
        <w:rPr>
          <w:sz w:val="28"/>
          <w:szCs w:val="28"/>
        </w:rPr>
      </w:pPr>
      <w:r w:rsidRPr="00D00C90">
        <w:rPr>
          <w:sz w:val="28"/>
          <w:szCs w:val="28"/>
        </w:rPr>
        <w:t xml:space="preserve">     4.3. По результатам проведенных проверок, в случае выявления нарушений прав заявителей, к виновным лицам осуществляется применение мер ответственности в порядке, установленном законодательством Российской Федерации. </w:t>
      </w:r>
    </w:p>
    <w:p w:rsidR="00D00C90" w:rsidRPr="00D00C90" w:rsidRDefault="00D00C90" w:rsidP="00D00C90">
      <w:pPr>
        <w:rPr>
          <w:sz w:val="28"/>
          <w:szCs w:val="28"/>
        </w:rPr>
      </w:pPr>
      <w:r w:rsidRPr="00D00C90">
        <w:rPr>
          <w:sz w:val="28"/>
          <w:szCs w:val="28"/>
        </w:rPr>
        <w:t xml:space="preserve">    4.4. Результаты проверок оформляются в виде справки, в которой отмечаются выявленные недостатки и предложения по их устранению. </w:t>
      </w:r>
    </w:p>
    <w:p w:rsidR="00D00C90" w:rsidRPr="00D00C90" w:rsidRDefault="00D00C90" w:rsidP="00D00C90">
      <w:pPr>
        <w:shd w:val="clear" w:color="auto" w:fill="FFFFFF"/>
        <w:ind w:right="5"/>
        <w:jc w:val="both"/>
        <w:rPr>
          <w:sz w:val="28"/>
          <w:szCs w:val="28"/>
        </w:rPr>
      </w:pPr>
    </w:p>
    <w:p w:rsidR="00D00C90" w:rsidRPr="00D00C90" w:rsidRDefault="00D00C90" w:rsidP="00D00C90">
      <w:pPr>
        <w:shd w:val="clear" w:color="auto" w:fill="FFFFFF"/>
        <w:jc w:val="both"/>
        <w:rPr>
          <w:sz w:val="28"/>
          <w:szCs w:val="28"/>
        </w:rPr>
      </w:pPr>
    </w:p>
    <w:p w:rsidR="00D00C90" w:rsidRPr="00D00C90" w:rsidRDefault="00D00C90" w:rsidP="00D00C90">
      <w:pPr>
        <w:shd w:val="clear" w:color="auto" w:fill="FFFFFF"/>
        <w:ind w:right="5" w:firstLine="708"/>
        <w:jc w:val="both"/>
        <w:rPr>
          <w:b/>
          <w:bCs/>
          <w:sz w:val="28"/>
          <w:szCs w:val="28"/>
        </w:rPr>
      </w:pPr>
      <w:r w:rsidRPr="00D00C90">
        <w:rPr>
          <w:b/>
          <w:bCs/>
          <w:sz w:val="28"/>
          <w:szCs w:val="28"/>
        </w:rPr>
        <w:t>5. Досудебный (внесудебный) порядок обжалования решений и</w:t>
      </w:r>
    </w:p>
    <w:p w:rsidR="00D00C90" w:rsidRPr="00D00C90" w:rsidRDefault="00D00C90" w:rsidP="00D00C90">
      <w:pPr>
        <w:shd w:val="clear" w:color="auto" w:fill="FFFFFF"/>
        <w:jc w:val="center"/>
        <w:rPr>
          <w:b/>
          <w:bCs/>
          <w:sz w:val="28"/>
          <w:szCs w:val="28"/>
        </w:rPr>
      </w:pPr>
      <w:r w:rsidRPr="00D00C90">
        <w:rPr>
          <w:b/>
          <w:bCs/>
          <w:sz w:val="28"/>
          <w:szCs w:val="28"/>
        </w:rPr>
        <w:t xml:space="preserve">действий (бездействий) органа, предоставляющего муниципальную услугу, а также должностных лиц или муниципальных служащих </w:t>
      </w:r>
    </w:p>
    <w:p w:rsidR="00D00C90" w:rsidRPr="00D00C90" w:rsidRDefault="00D00C90" w:rsidP="00D00C90">
      <w:pPr>
        <w:shd w:val="clear" w:color="auto" w:fill="FFFFFF"/>
        <w:rPr>
          <w:b/>
          <w:bCs/>
          <w:sz w:val="28"/>
          <w:szCs w:val="28"/>
        </w:rPr>
      </w:pPr>
    </w:p>
    <w:p w:rsidR="00D00C90" w:rsidRPr="00D00C90" w:rsidRDefault="00D00C90" w:rsidP="00D00C90">
      <w:pPr>
        <w:rPr>
          <w:sz w:val="28"/>
          <w:szCs w:val="28"/>
        </w:rPr>
      </w:pPr>
      <w:r w:rsidRPr="00D00C90">
        <w:rPr>
          <w:sz w:val="28"/>
          <w:szCs w:val="28"/>
        </w:rPr>
        <w:t xml:space="preserve">     5.1. Обжалование действия (бездействия) и решений должностных лиц, осуществляемых (принятых) в ходе выполнения настоящего административного регламента, производится в соответствии с законодательством Российской Федерации. </w:t>
      </w:r>
    </w:p>
    <w:p w:rsidR="00D00C90" w:rsidRPr="00D00C90" w:rsidRDefault="00D00C90" w:rsidP="00D00C90">
      <w:pPr>
        <w:pStyle w:val="10"/>
        <w:tabs>
          <w:tab w:val="clear" w:pos="360"/>
          <w:tab w:val="left" w:pos="708"/>
        </w:tabs>
        <w:spacing w:before="0" w:after="0"/>
        <w:ind w:left="0" w:firstLine="870"/>
        <w:jc w:val="both"/>
        <w:rPr>
          <w:sz w:val="28"/>
          <w:szCs w:val="28"/>
        </w:rPr>
      </w:pPr>
      <w:r w:rsidRPr="00D00C90">
        <w:rPr>
          <w:sz w:val="28"/>
          <w:szCs w:val="28"/>
        </w:rPr>
        <w:t>Потребители результатов предоставления муниципальной услуги имеют право на обжалование действий или бездействия должностных лиц и муниципальных служащих, участвующих в предоставлении муниципальной услуги, главе  администрации поселения,  в досудебном (внесудебном) порядке.</w:t>
      </w:r>
    </w:p>
    <w:p w:rsidR="00D00C90" w:rsidRPr="00D00C90" w:rsidRDefault="00D00C90" w:rsidP="00D00C90">
      <w:pPr>
        <w:ind w:firstLine="851"/>
        <w:jc w:val="both"/>
        <w:rPr>
          <w:sz w:val="28"/>
          <w:szCs w:val="28"/>
        </w:rPr>
      </w:pPr>
      <w:r w:rsidRPr="00D00C90">
        <w:rPr>
          <w:sz w:val="28"/>
          <w:szCs w:val="28"/>
        </w:rPr>
        <w:t>Основанием для начала досудебного (внесудебного) обжалования является устное или письменное обращение заявителя с жалобой.</w:t>
      </w:r>
    </w:p>
    <w:p w:rsidR="00D00C90" w:rsidRPr="00D00C90" w:rsidRDefault="00D00C90" w:rsidP="00D00C90">
      <w:pPr>
        <w:ind w:firstLine="851"/>
        <w:jc w:val="both"/>
        <w:rPr>
          <w:sz w:val="28"/>
          <w:szCs w:val="28"/>
        </w:rPr>
      </w:pPr>
      <w:r w:rsidRPr="00D00C90">
        <w:rPr>
          <w:sz w:val="28"/>
          <w:szCs w:val="28"/>
        </w:rPr>
        <w:t xml:space="preserve">В своей жалобе (обращении) заявитель в обязательном порядке указывает: </w:t>
      </w:r>
    </w:p>
    <w:p w:rsidR="00D00C90" w:rsidRPr="00D00C90" w:rsidRDefault="00D00C90" w:rsidP="00D00C90">
      <w:pPr>
        <w:ind w:firstLine="851"/>
        <w:jc w:val="both"/>
        <w:rPr>
          <w:sz w:val="28"/>
          <w:szCs w:val="28"/>
        </w:rPr>
      </w:pPr>
      <w:r w:rsidRPr="00D00C90">
        <w:rPr>
          <w:sz w:val="28"/>
          <w:szCs w:val="28"/>
        </w:rPr>
        <w:t xml:space="preserve">фамилию, имя, отчество (в случае обращения с жалобой представителя – фамилию, имя, отчество заинтересованного лица, а также фамилию, имя, отчество уполномоченного представителя); </w:t>
      </w:r>
    </w:p>
    <w:p w:rsidR="00D00C90" w:rsidRPr="00D00C90" w:rsidRDefault="00D00C90" w:rsidP="00D00C90">
      <w:pPr>
        <w:ind w:firstLine="851"/>
        <w:jc w:val="both"/>
        <w:rPr>
          <w:sz w:val="28"/>
          <w:szCs w:val="28"/>
        </w:rPr>
      </w:pPr>
      <w:r w:rsidRPr="00D00C90">
        <w:rPr>
          <w:sz w:val="28"/>
          <w:szCs w:val="28"/>
        </w:rPr>
        <w:lastRenderedPageBreak/>
        <w:t xml:space="preserve">почтовый адрес, по которому должен быть направлен ответ; </w:t>
      </w:r>
    </w:p>
    <w:p w:rsidR="00D00C90" w:rsidRPr="00D00C90" w:rsidRDefault="00D00C90" w:rsidP="00D00C90">
      <w:pPr>
        <w:ind w:firstLine="851"/>
        <w:jc w:val="both"/>
        <w:rPr>
          <w:sz w:val="28"/>
          <w:szCs w:val="28"/>
        </w:rPr>
      </w:pPr>
      <w:r w:rsidRPr="00D00C90">
        <w:rPr>
          <w:sz w:val="28"/>
          <w:szCs w:val="28"/>
        </w:rPr>
        <w:t xml:space="preserve">изложение сути жалобы; </w:t>
      </w:r>
    </w:p>
    <w:p w:rsidR="00D00C90" w:rsidRPr="00D00C90" w:rsidRDefault="00D00C90" w:rsidP="00D00C90">
      <w:pPr>
        <w:ind w:firstLine="851"/>
        <w:jc w:val="both"/>
        <w:rPr>
          <w:sz w:val="28"/>
          <w:szCs w:val="28"/>
        </w:rPr>
      </w:pPr>
      <w:r w:rsidRPr="00D00C90">
        <w:rPr>
          <w:sz w:val="28"/>
          <w:szCs w:val="28"/>
        </w:rPr>
        <w:t xml:space="preserve">личную подпись и дату. </w:t>
      </w:r>
    </w:p>
    <w:p w:rsidR="00D00C90" w:rsidRPr="00D00C90" w:rsidRDefault="00D00C90" w:rsidP="00D00C90">
      <w:pPr>
        <w:ind w:firstLine="851"/>
        <w:jc w:val="both"/>
        <w:rPr>
          <w:sz w:val="28"/>
          <w:szCs w:val="28"/>
        </w:rPr>
      </w:pPr>
      <w:r w:rsidRPr="00D00C90">
        <w:rPr>
          <w:rFonts w:eastAsia="Courier New"/>
          <w:sz w:val="28"/>
          <w:szCs w:val="28"/>
        </w:rPr>
        <w:t xml:space="preserve">При необходимости </w:t>
      </w:r>
      <w:r w:rsidRPr="00D00C90">
        <w:rPr>
          <w:sz w:val="28"/>
          <w:szCs w:val="28"/>
        </w:rPr>
        <w:t>к письменной жалобе могут быть приложены документы и материалы, подтверждающие суть жалобы, либо их копии.</w:t>
      </w:r>
    </w:p>
    <w:p w:rsidR="00D00C90" w:rsidRPr="00D00C90" w:rsidRDefault="00D00C90" w:rsidP="00D00C90">
      <w:pPr>
        <w:pStyle w:val="10"/>
        <w:tabs>
          <w:tab w:val="clear" w:pos="360"/>
          <w:tab w:val="left" w:pos="708"/>
        </w:tabs>
        <w:spacing w:before="0" w:after="0"/>
        <w:ind w:left="-10"/>
        <w:rPr>
          <w:sz w:val="28"/>
          <w:szCs w:val="28"/>
        </w:rPr>
      </w:pPr>
      <w:r w:rsidRPr="00D00C90">
        <w:rPr>
          <w:sz w:val="28"/>
          <w:szCs w:val="28"/>
        </w:rPr>
        <w:t xml:space="preserve">     5.2. Потребители результатов предоставления муниципальной услуги могут сообщить о нарушении своих прав и законных интересов, противоправных решениях, действиях или бездействии должностных лиц и муниципальных служащих, участвующих в предоставления муниципальной услуги, и должностных лиц, нарушении положений настоящего Административного регламента, некорректном поведении или нарушении служебной этики:</w:t>
      </w:r>
    </w:p>
    <w:p w:rsidR="00D00C90" w:rsidRPr="00D00C90" w:rsidRDefault="00D00C90" w:rsidP="00D00C90">
      <w:pPr>
        <w:pStyle w:val="11"/>
        <w:tabs>
          <w:tab w:val="clear" w:pos="360"/>
          <w:tab w:val="left" w:pos="1494"/>
          <w:tab w:val="left" w:pos="1778"/>
        </w:tabs>
        <w:spacing w:before="0" w:after="0" w:line="240" w:lineRule="auto"/>
        <w:ind w:left="0" w:firstLine="709"/>
        <w:jc w:val="both"/>
        <w:rPr>
          <w:sz w:val="28"/>
          <w:szCs w:val="28"/>
        </w:rPr>
      </w:pPr>
      <w:r w:rsidRPr="00D00C90">
        <w:rPr>
          <w:sz w:val="28"/>
          <w:szCs w:val="28"/>
        </w:rPr>
        <w:t>по номерам телефонов, содержащихся в приложении № 1 к Административному регламенту.</w:t>
      </w:r>
    </w:p>
    <w:p w:rsidR="00D00C90" w:rsidRPr="00D00C90" w:rsidRDefault="00D00C90" w:rsidP="00D00C90">
      <w:pPr>
        <w:pStyle w:val="11"/>
        <w:tabs>
          <w:tab w:val="clear" w:pos="360"/>
          <w:tab w:val="left" w:pos="1494"/>
          <w:tab w:val="left" w:pos="1778"/>
        </w:tabs>
        <w:spacing w:before="0" w:after="0" w:line="240" w:lineRule="auto"/>
        <w:ind w:left="0" w:firstLine="709"/>
        <w:jc w:val="both"/>
        <w:rPr>
          <w:sz w:val="28"/>
          <w:szCs w:val="28"/>
        </w:rPr>
      </w:pPr>
      <w:r w:rsidRPr="00D00C90">
        <w:rPr>
          <w:sz w:val="28"/>
          <w:szCs w:val="28"/>
        </w:rPr>
        <w:t xml:space="preserve">на официальный Интернет - сайт администрации Дубовского муниципального района и по адресу электронной почты указанной в  пункте </w:t>
      </w:r>
    </w:p>
    <w:p w:rsidR="00D00C90" w:rsidRPr="00D00C90" w:rsidRDefault="00D00C90" w:rsidP="00D00C90">
      <w:pPr>
        <w:pStyle w:val="a8"/>
        <w:ind w:left="0" w:firstLine="709"/>
        <w:jc w:val="both"/>
        <w:rPr>
          <w:rFonts w:ascii="Times New Roman" w:hAnsi="Times New Roman" w:cs="Times New Roman"/>
          <w:color w:val="000000"/>
          <w:sz w:val="28"/>
          <w:szCs w:val="28"/>
        </w:rPr>
      </w:pPr>
      <w:r w:rsidRPr="00D00C90">
        <w:rPr>
          <w:rFonts w:ascii="Times New Roman" w:hAnsi="Times New Roman" w:cs="Times New Roman"/>
          <w:color w:val="000000"/>
          <w:sz w:val="28"/>
          <w:szCs w:val="28"/>
        </w:rPr>
        <w:t>Обращения, содержащие обжалование действий (бездействия) конкретных должностных лиц администрации, не могут направляться этим должностным лицам  администрации для рассмотрения и ответа.</w:t>
      </w:r>
    </w:p>
    <w:p w:rsidR="00D00C90" w:rsidRPr="00D00C90" w:rsidRDefault="00D00C90" w:rsidP="00D00C90">
      <w:pPr>
        <w:rPr>
          <w:sz w:val="28"/>
          <w:szCs w:val="28"/>
        </w:rPr>
      </w:pPr>
      <w:r w:rsidRPr="00D00C90">
        <w:rPr>
          <w:sz w:val="28"/>
          <w:szCs w:val="28"/>
        </w:rPr>
        <w:t xml:space="preserve">     5.3. Предметом досудебного (внесудебного) обжалования является нарушение порядка осуществления административных процедур, требований и положений настоящего Административного регламента.</w:t>
      </w:r>
    </w:p>
    <w:p w:rsidR="00D00C90" w:rsidRPr="00D00C90" w:rsidRDefault="00D00C90" w:rsidP="00D00C90">
      <w:pPr>
        <w:rPr>
          <w:sz w:val="28"/>
          <w:szCs w:val="28"/>
        </w:rPr>
      </w:pPr>
      <w:r w:rsidRPr="00D00C90">
        <w:rPr>
          <w:sz w:val="28"/>
          <w:szCs w:val="28"/>
        </w:rPr>
        <w:t xml:space="preserve">      5.4. Рассмотрение обращений граждан осуществляется в соответствии с требованиями Федерального закона от 02 мая 2006 года № 59-ФЗ «О порядке рассмотрения обращений граждан в Российской Федерации».</w:t>
      </w:r>
    </w:p>
    <w:p w:rsidR="00D00C90" w:rsidRPr="00D00C90" w:rsidRDefault="00D00C90" w:rsidP="00D00C90">
      <w:pPr>
        <w:pStyle w:val="10"/>
        <w:tabs>
          <w:tab w:val="clear" w:pos="360"/>
          <w:tab w:val="left" w:pos="708"/>
        </w:tabs>
        <w:spacing w:before="0" w:after="0"/>
        <w:ind w:left="0" w:firstLine="830"/>
        <w:jc w:val="both"/>
        <w:rPr>
          <w:sz w:val="28"/>
          <w:szCs w:val="28"/>
        </w:rPr>
      </w:pPr>
      <w:r w:rsidRPr="00D00C90">
        <w:rPr>
          <w:sz w:val="28"/>
          <w:szCs w:val="28"/>
        </w:rPr>
        <w:t xml:space="preserve">При обращении потребителей результатов предоставления муниципальной услуги в письменной форме срок рассмотрения жалобы 30 календарных дней с момента получения обращения. </w:t>
      </w:r>
    </w:p>
    <w:p w:rsidR="00D00C90" w:rsidRPr="00D00C90" w:rsidRDefault="00D00C90" w:rsidP="00D00C90">
      <w:pPr>
        <w:pStyle w:val="10"/>
        <w:tabs>
          <w:tab w:val="clear" w:pos="360"/>
          <w:tab w:val="left" w:pos="708"/>
        </w:tabs>
        <w:spacing w:before="0" w:after="0"/>
        <w:ind w:left="0" w:firstLine="880"/>
        <w:jc w:val="both"/>
        <w:rPr>
          <w:sz w:val="28"/>
          <w:szCs w:val="28"/>
        </w:rPr>
      </w:pPr>
      <w:r w:rsidRPr="00D00C90">
        <w:rPr>
          <w:sz w:val="28"/>
          <w:szCs w:val="28"/>
        </w:rPr>
        <w:t>В случае если по обращению требуется провести экспертизу, проверку или обследование, срок рассмотрения жалобы может быть продлен, но не более чем на один месяц по решению должностного лица, ответственного или уполномоченного работника органа предоставления. О продлении срока рассмотрения жалобы потребитель результатов предоставления муниципальной услуги уведомляется письменно с указанием причин продления.</w:t>
      </w:r>
    </w:p>
    <w:p w:rsidR="00D00C90" w:rsidRPr="00D00C90" w:rsidRDefault="00D00C90" w:rsidP="00D00C90">
      <w:pPr>
        <w:ind w:firstLine="851"/>
        <w:jc w:val="both"/>
        <w:rPr>
          <w:sz w:val="28"/>
          <w:szCs w:val="28"/>
        </w:rPr>
      </w:pPr>
      <w:r w:rsidRPr="00D00C90">
        <w:rPr>
          <w:sz w:val="28"/>
          <w:szCs w:val="28"/>
        </w:rPr>
        <w:t>Глава администрации:</w:t>
      </w:r>
    </w:p>
    <w:p w:rsidR="00D00C90" w:rsidRPr="00D00C90" w:rsidRDefault="00D00C90" w:rsidP="00D00C90">
      <w:pPr>
        <w:ind w:firstLine="851"/>
        <w:jc w:val="both"/>
        <w:rPr>
          <w:sz w:val="28"/>
          <w:szCs w:val="28"/>
        </w:rPr>
      </w:pPr>
      <w:r w:rsidRPr="00D00C90">
        <w:rPr>
          <w:sz w:val="28"/>
          <w:szCs w:val="28"/>
        </w:rPr>
        <w:t xml:space="preserve">обеспечивает объективное, всестороннее и своевременное рассмотрение жалобы, в случае необходимости - с участием заявителя, направившего жалобу, или его законного представителя; </w:t>
      </w:r>
    </w:p>
    <w:p w:rsidR="00D00C90" w:rsidRPr="00D00C90" w:rsidRDefault="00D00C90" w:rsidP="00D00C90">
      <w:pPr>
        <w:ind w:firstLine="851"/>
        <w:jc w:val="both"/>
        <w:rPr>
          <w:sz w:val="28"/>
          <w:szCs w:val="28"/>
        </w:rPr>
      </w:pPr>
      <w:r w:rsidRPr="00D00C90">
        <w:rPr>
          <w:sz w:val="28"/>
          <w:szCs w:val="28"/>
        </w:rPr>
        <w:t xml:space="preserve">по результатам рассмотрения жалобы принимает меры, направленные на восстановление или защиту нарушенных прав, свобод и законных интересов заявителя, дает письменный ответ по существу поставленных в жалобе вопросов. </w:t>
      </w:r>
    </w:p>
    <w:p w:rsidR="00D00C90" w:rsidRPr="00D00C90" w:rsidRDefault="00D00C90" w:rsidP="00D00C90">
      <w:pPr>
        <w:ind w:firstLine="851"/>
        <w:jc w:val="both"/>
        <w:rPr>
          <w:sz w:val="28"/>
          <w:szCs w:val="28"/>
        </w:rPr>
      </w:pPr>
      <w:r w:rsidRPr="00D00C90">
        <w:rPr>
          <w:sz w:val="28"/>
          <w:szCs w:val="28"/>
        </w:rPr>
        <w:t xml:space="preserve">Ответ на жалобу подписывается главой  администрации сельского </w:t>
      </w:r>
      <w:r w:rsidRPr="00D00C90">
        <w:rPr>
          <w:sz w:val="28"/>
          <w:szCs w:val="28"/>
        </w:rPr>
        <w:lastRenderedPageBreak/>
        <w:t>поселения.</w:t>
      </w:r>
    </w:p>
    <w:p w:rsidR="00D00C90" w:rsidRPr="00D00C90" w:rsidRDefault="00D00C90" w:rsidP="00D00C90">
      <w:pPr>
        <w:ind w:firstLine="851"/>
        <w:rPr>
          <w:sz w:val="28"/>
          <w:szCs w:val="28"/>
        </w:rPr>
      </w:pPr>
    </w:p>
    <w:p w:rsidR="00D00C90" w:rsidRPr="00D00C90" w:rsidRDefault="00D00C90" w:rsidP="00D00C90">
      <w:pPr>
        <w:jc w:val="both"/>
        <w:rPr>
          <w:sz w:val="28"/>
          <w:szCs w:val="28"/>
        </w:rPr>
      </w:pPr>
      <w:r w:rsidRPr="00D00C90">
        <w:rPr>
          <w:sz w:val="28"/>
          <w:szCs w:val="28"/>
        </w:rPr>
        <w:t xml:space="preserve">     5.5. Если в письменной жалобе не указаны фамилия, имя, отчество автора жалобы и почтовый адрес по которому должен быть направлен ответ, ответ на жалобу не дается.</w:t>
      </w:r>
    </w:p>
    <w:p w:rsidR="00D00C90" w:rsidRPr="00A82D6E" w:rsidRDefault="00D00C90" w:rsidP="00A82D6E">
      <w:pPr>
        <w:ind w:firstLine="851"/>
        <w:jc w:val="both"/>
        <w:rPr>
          <w:sz w:val="28"/>
          <w:szCs w:val="28"/>
        </w:rPr>
      </w:pPr>
      <w:r w:rsidRPr="00D00C90">
        <w:rPr>
          <w:sz w:val="28"/>
          <w:szCs w:val="28"/>
        </w:rPr>
        <w:t>Если текст жалобы не поддается прочтению, ответ на жалобу не дается, о чем сообщается заявителю, если его фамилия и почтовый адрес поддается прочтению.</w:t>
      </w:r>
    </w:p>
    <w:p w:rsidR="00D00C90" w:rsidRPr="00D00C90" w:rsidRDefault="00D00C90" w:rsidP="00D00C90">
      <w:pPr>
        <w:rPr>
          <w:spacing w:val="-6"/>
          <w:sz w:val="28"/>
          <w:szCs w:val="28"/>
        </w:rPr>
      </w:pPr>
      <w:r w:rsidRPr="00D00C90">
        <w:rPr>
          <w:spacing w:val="-6"/>
          <w:sz w:val="28"/>
          <w:szCs w:val="28"/>
        </w:rPr>
        <w:t xml:space="preserve">                                                                              </w:t>
      </w:r>
      <w:r w:rsidR="00A82D6E">
        <w:rPr>
          <w:spacing w:val="-6"/>
          <w:sz w:val="28"/>
          <w:szCs w:val="28"/>
        </w:rPr>
        <w:t xml:space="preserve">                             </w:t>
      </w:r>
    </w:p>
    <w:p w:rsidR="00AE489F" w:rsidRDefault="00D00C90" w:rsidP="00D00C90">
      <w:pPr>
        <w:jc w:val="right"/>
        <w:rPr>
          <w:spacing w:val="-6"/>
          <w:sz w:val="24"/>
          <w:szCs w:val="24"/>
        </w:rPr>
      </w:pPr>
      <w:r w:rsidRPr="00AE489F">
        <w:rPr>
          <w:spacing w:val="-6"/>
          <w:sz w:val="24"/>
          <w:szCs w:val="24"/>
        </w:rPr>
        <w:t xml:space="preserve">   </w:t>
      </w:r>
    </w:p>
    <w:p w:rsidR="00AE489F" w:rsidRDefault="00AE489F" w:rsidP="00D00C90">
      <w:pPr>
        <w:jc w:val="right"/>
        <w:rPr>
          <w:spacing w:val="-6"/>
          <w:sz w:val="24"/>
          <w:szCs w:val="24"/>
        </w:rPr>
      </w:pPr>
    </w:p>
    <w:p w:rsidR="00AE489F" w:rsidRDefault="00AE489F" w:rsidP="00D00C90">
      <w:pPr>
        <w:jc w:val="right"/>
        <w:rPr>
          <w:spacing w:val="-6"/>
          <w:sz w:val="24"/>
          <w:szCs w:val="24"/>
        </w:rPr>
      </w:pPr>
    </w:p>
    <w:p w:rsidR="00AE489F" w:rsidRDefault="00AE489F" w:rsidP="00D00C90">
      <w:pPr>
        <w:jc w:val="right"/>
        <w:rPr>
          <w:spacing w:val="-6"/>
          <w:sz w:val="24"/>
          <w:szCs w:val="24"/>
        </w:rPr>
      </w:pPr>
    </w:p>
    <w:p w:rsidR="00AE489F" w:rsidRDefault="00AE489F" w:rsidP="00D00C90">
      <w:pPr>
        <w:jc w:val="right"/>
        <w:rPr>
          <w:spacing w:val="-6"/>
          <w:sz w:val="24"/>
          <w:szCs w:val="24"/>
        </w:rPr>
      </w:pPr>
    </w:p>
    <w:p w:rsidR="00AE489F" w:rsidRDefault="00AE489F" w:rsidP="00D00C90">
      <w:pPr>
        <w:jc w:val="right"/>
        <w:rPr>
          <w:spacing w:val="-6"/>
          <w:sz w:val="24"/>
          <w:szCs w:val="24"/>
        </w:rPr>
      </w:pPr>
    </w:p>
    <w:p w:rsidR="00AE489F" w:rsidRDefault="00AE489F" w:rsidP="00D00C90">
      <w:pPr>
        <w:jc w:val="right"/>
        <w:rPr>
          <w:spacing w:val="-6"/>
          <w:sz w:val="24"/>
          <w:szCs w:val="24"/>
        </w:rPr>
      </w:pPr>
    </w:p>
    <w:p w:rsidR="00AE489F" w:rsidRDefault="00AE489F" w:rsidP="00D00C90">
      <w:pPr>
        <w:jc w:val="right"/>
        <w:rPr>
          <w:spacing w:val="-6"/>
          <w:sz w:val="24"/>
          <w:szCs w:val="24"/>
        </w:rPr>
      </w:pPr>
    </w:p>
    <w:p w:rsidR="00AE489F" w:rsidRDefault="00AE489F" w:rsidP="00D00C90">
      <w:pPr>
        <w:jc w:val="right"/>
        <w:rPr>
          <w:spacing w:val="-6"/>
          <w:sz w:val="24"/>
          <w:szCs w:val="24"/>
        </w:rPr>
      </w:pPr>
    </w:p>
    <w:p w:rsidR="00AE489F" w:rsidRDefault="00AE489F" w:rsidP="00D00C90">
      <w:pPr>
        <w:jc w:val="right"/>
        <w:rPr>
          <w:spacing w:val="-6"/>
          <w:sz w:val="24"/>
          <w:szCs w:val="24"/>
        </w:rPr>
      </w:pPr>
    </w:p>
    <w:p w:rsidR="00AE489F" w:rsidRDefault="00AE489F" w:rsidP="00D00C90">
      <w:pPr>
        <w:jc w:val="right"/>
        <w:rPr>
          <w:spacing w:val="-6"/>
          <w:sz w:val="24"/>
          <w:szCs w:val="24"/>
        </w:rPr>
      </w:pPr>
    </w:p>
    <w:p w:rsidR="00AE489F" w:rsidRDefault="00AE489F" w:rsidP="00D00C90">
      <w:pPr>
        <w:jc w:val="right"/>
        <w:rPr>
          <w:spacing w:val="-6"/>
          <w:sz w:val="24"/>
          <w:szCs w:val="24"/>
        </w:rPr>
      </w:pPr>
    </w:p>
    <w:p w:rsidR="00AE489F" w:rsidRDefault="00AE489F" w:rsidP="00D00C90">
      <w:pPr>
        <w:jc w:val="right"/>
        <w:rPr>
          <w:spacing w:val="-6"/>
          <w:sz w:val="24"/>
          <w:szCs w:val="24"/>
        </w:rPr>
      </w:pPr>
    </w:p>
    <w:p w:rsidR="00AE489F" w:rsidRDefault="00AE489F" w:rsidP="00D00C90">
      <w:pPr>
        <w:jc w:val="right"/>
        <w:rPr>
          <w:spacing w:val="-6"/>
          <w:sz w:val="24"/>
          <w:szCs w:val="24"/>
        </w:rPr>
      </w:pPr>
    </w:p>
    <w:p w:rsidR="00AE489F" w:rsidRDefault="00AE489F" w:rsidP="00D00C90">
      <w:pPr>
        <w:jc w:val="right"/>
        <w:rPr>
          <w:spacing w:val="-6"/>
          <w:sz w:val="24"/>
          <w:szCs w:val="24"/>
        </w:rPr>
      </w:pPr>
    </w:p>
    <w:p w:rsidR="00AE489F" w:rsidRDefault="00AE489F" w:rsidP="00D00C90">
      <w:pPr>
        <w:jc w:val="right"/>
        <w:rPr>
          <w:spacing w:val="-6"/>
          <w:sz w:val="24"/>
          <w:szCs w:val="24"/>
        </w:rPr>
      </w:pPr>
    </w:p>
    <w:p w:rsidR="00AE489F" w:rsidRDefault="00AE489F" w:rsidP="00D00C90">
      <w:pPr>
        <w:jc w:val="right"/>
        <w:rPr>
          <w:spacing w:val="-6"/>
          <w:sz w:val="24"/>
          <w:szCs w:val="24"/>
        </w:rPr>
      </w:pPr>
    </w:p>
    <w:p w:rsidR="00AE489F" w:rsidRDefault="00AE489F" w:rsidP="00D00C90">
      <w:pPr>
        <w:jc w:val="right"/>
        <w:rPr>
          <w:spacing w:val="-6"/>
          <w:sz w:val="24"/>
          <w:szCs w:val="24"/>
        </w:rPr>
      </w:pPr>
    </w:p>
    <w:p w:rsidR="00AE489F" w:rsidRDefault="00AE489F" w:rsidP="00D00C90">
      <w:pPr>
        <w:jc w:val="right"/>
        <w:rPr>
          <w:spacing w:val="-6"/>
          <w:sz w:val="24"/>
          <w:szCs w:val="24"/>
        </w:rPr>
      </w:pPr>
    </w:p>
    <w:p w:rsidR="00AE489F" w:rsidRDefault="00AE489F" w:rsidP="00D00C90">
      <w:pPr>
        <w:jc w:val="right"/>
        <w:rPr>
          <w:spacing w:val="-6"/>
          <w:sz w:val="24"/>
          <w:szCs w:val="24"/>
        </w:rPr>
      </w:pPr>
    </w:p>
    <w:p w:rsidR="00AE489F" w:rsidRDefault="00AE489F" w:rsidP="00D00C90">
      <w:pPr>
        <w:jc w:val="right"/>
        <w:rPr>
          <w:spacing w:val="-6"/>
          <w:sz w:val="24"/>
          <w:szCs w:val="24"/>
        </w:rPr>
      </w:pPr>
    </w:p>
    <w:p w:rsidR="00AE489F" w:rsidRDefault="00AE489F" w:rsidP="00D00C90">
      <w:pPr>
        <w:jc w:val="right"/>
        <w:rPr>
          <w:spacing w:val="-6"/>
          <w:sz w:val="24"/>
          <w:szCs w:val="24"/>
        </w:rPr>
      </w:pPr>
    </w:p>
    <w:p w:rsidR="00AE489F" w:rsidRDefault="00AE489F" w:rsidP="00D00C90">
      <w:pPr>
        <w:jc w:val="right"/>
        <w:rPr>
          <w:spacing w:val="-6"/>
          <w:sz w:val="24"/>
          <w:szCs w:val="24"/>
        </w:rPr>
      </w:pPr>
    </w:p>
    <w:p w:rsidR="00AE489F" w:rsidRDefault="00AE489F" w:rsidP="00D00C90">
      <w:pPr>
        <w:jc w:val="right"/>
        <w:rPr>
          <w:spacing w:val="-6"/>
          <w:sz w:val="24"/>
          <w:szCs w:val="24"/>
        </w:rPr>
      </w:pPr>
    </w:p>
    <w:p w:rsidR="00AE489F" w:rsidRDefault="00AE489F" w:rsidP="00D00C90">
      <w:pPr>
        <w:jc w:val="right"/>
        <w:rPr>
          <w:spacing w:val="-6"/>
          <w:sz w:val="24"/>
          <w:szCs w:val="24"/>
        </w:rPr>
      </w:pPr>
    </w:p>
    <w:p w:rsidR="00AE489F" w:rsidRDefault="00AE489F" w:rsidP="00D00C90">
      <w:pPr>
        <w:jc w:val="right"/>
        <w:rPr>
          <w:spacing w:val="-6"/>
          <w:sz w:val="24"/>
          <w:szCs w:val="24"/>
        </w:rPr>
      </w:pPr>
    </w:p>
    <w:p w:rsidR="00AE489F" w:rsidRDefault="00AE489F" w:rsidP="00D00C90">
      <w:pPr>
        <w:jc w:val="right"/>
        <w:rPr>
          <w:spacing w:val="-6"/>
          <w:sz w:val="24"/>
          <w:szCs w:val="24"/>
        </w:rPr>
      </w:pPr>
    </w:p>
    <w:p w:rsidR="00AE489F" w:rsidRDefault="00AE489F" w:rsidP="00D00C90">
      <w:pPr>
        <w:jc w:val="right"/>
        <w:rPr>
          <w:spacing w:val="-6"/>
          <w:sz w:val="24"/>
          <w:szCs w:val="24"/>
        </w:rPr>
      </w:pPr>
    </w:p>
    <w:p w:rsidR="00AE489F" w:rsidRDefault="00AE489F" w:rsidP="00D00C90">
      <w:pPr>
        <w:jc w:val="right"/>
        <w:rPr>
          <w:spacing w:val="-6"/>
          <w:sz w:val="24"/>
          <w:szCs w:val="24"/>
        </w:rPr>
      </w:pPr>
    </w:p>
    <w:p w:rsidR="00AE489F" w:rsidRDefault="00AE489F" w:rsidP="00D00C90">
      <w:pPr>
        <w:jc w:val="right"/>
        <w:rPr>
          <w:spacing w:val="-6"/>
          <w:sz w:val="24"/>
          <w:szCs w:val="24"/>
        </w:rPr>
      </w:pPr>
    </w:p>
    <w:p w:rsidR="00AE489F" w:rsidRDefault="00AE489F" w:rsidP="00D00C90">
      <w:pPr>
        <w:jc w:val="right"/>
        <w:rPr>
          <w:spacing w:val="-6"/>
          <w:sz w:val="24"/>
          <w:szCs w:val="24"/>
        </w:rPr>
      </w:pPr>
    </w:p>
    <w:p w:rsidR="00AE489F" w:rsidRDefault="00AE489F" w:rsidP="00D00C90">
      <w:pPr>
        <w:jc w:val="right"/>
        <w:rPr>
          <w:spacing w:val="-6"/>
          <w:sz w:val="24"/>
          <w:szCs w:val="24"/>
        </w:rPr>
      </w:pPr>
    </w:p>
    <w:p w:rsidR="00AE489F" w:rsidRDefault="00AE489F" w:rsidP="00D00C90">
      <w:pPr>
        <w:jc w:val="right"/>
        <w:rPr>
          <w:spacing w:val="-6"/>
          <w:sz w:val="24"/>
          <w:szCs w:val="24"/>
        </w:rPr>
      </w:pPr>
    </w:p>
    <w:p w:rsidR="00AE489F" w:rsidRDefault="00AE489F" w:rsidP="00D00C90">
      <w:pPr>
        <w:jc w:val="right"/>
        <w:rPr>
          <w:spacing w:val="-6"/>
          <w:sz w:val="24"/>
          <w:szCs w:val="24"/>
        </w:rPr>
      </w:pPr>
    </w:p>
    <w:p w:rsidR="00AE489F" w:rsidRDefault="00AE489F" w:rsidP="00D00C90">
      <w:pPr>
        <w:jc w:val="right"/>
        <w:rPr>
          <w:spacing w:val="-6"/>
          <w:sz w:val="24"/>
          <w:szCs w:val="24"/>
        </w:rPr>
      </w:pPr>
    </w:p>
    <w:p w:rsidR="00AE489F" w:rsidRDefault="00AE489F" w:rsidP="00D00C90">
      <w:pPr>
        <w:jc w:val="right"/>
        <w:rPr>
          <w:spacing w:val="-6"/>
          <w:sz w:val="24"/>
          <w:szCs w:val="24"/>
        </w:rPr>
      </w:pPr>
    </w:p>
    <w:p w:rsidR="00AE489F" w:rsidRDefault="00AE489F" w:rsidP="00D00C90">
      <w:pPr>
        <w:jc w:val="right"/>
        <w:rPr>
          <w:spacing w:val="-6"/>
          <w:sz w:val="24"/>
          <w:szCs w:val="24"/>
        </w:rPr>
      </w:pPr>
    </w:p>
    <w:p w:rsidR="00AE489F" w:rsidRDefault="00AE489F" w:rsidP="00D00C90">
      <w:pPr>
        <w:jc w:val="right"/>
        <w:rPr>
          <w:spacing w:val="-6"/>
          <w:sz w:val="24"/>
          <w:szCs w:val="24"/>
        </w:rPr>
      </w:pPr>
    </w:p>
    <w:p w:rsidR="00AE489F" w:rsidRDefault="00AE489F" w:rsidP="00D00C90">
      <w:pPr>
        <w:jc w:val="right"/>
        <w:rPr>
          <w:spacing w:val="-6"/>
          <w:sz w:val="24"/>
          <w:szCs w:val="24"/>
        </w:rPr>
      </w:pPr>
    </w:p>
    <w:p w:rsidR="00AE489F" w:rsidRDefault="00AE489F" w:rsidP="00D00C90">
      <w:pPr>
        <w:jc w:val="right"/>
        <w:rPr>
          <w:spacing w:val="-6"/>
          <w:sz w:val="24"/>
          <w:szCs w:val="24"/>
        </w:rPr>
      </w:pPr>
    </w:p>
    <w:p w:rsidR="00AE489F" w:rsidRDefault="00AE489F" w:rsidP="00D00C90">
      <w:pPr>
        <w:jc w:val="right"/>
        <w:rPr>
          <w:spacing w:val="-6"/>
          <w:sz w:val="24"/>
          <w:szCs w:val="24"/>
        </w:rPr>
      </w:pPr>
    </w:p>
    <w:p w:rsidR="00AE489F" w:rsidRDefault="00AE489F" w:rsidP="00D00C90">
      <w:pPr>
        <w:jc w:val="right"/>
        <w:rPr>
          <w:spacing w:val="-6"/>
          <w:sz w:val="24"/>
          <w:szCs w:val="24"/>
        </w:rPr>
      </w:pPr>
    </w:p>
    <w:p w:rsidR="00D00C90" w:rsidRPr="00AE489F" w:rsidRDefault="00D00C90" w:rsidP="00D00C90">
      <w:pPr>
        <w:jc w:val="right"/>
        <w:rPr>
          <w:spacing w:val="-6"/>
          <w:sz w:val="24"/>
          <w:szCs w:val="24"/>
        </w:rPr>
      </w:pPr>
      <w:r w:rsidRPr="00AE489F">
        <w:rPr>
          <w:spacing w:val="-6"/>
          <w:sz w:val="24"/>
          <w:szCs w:val="24"/>
        </w:rPr>
        <w:lastRenderedPageBreak/>
        <w:t xml:space="preserve"> Приложение  1 </w:t>
      </w:r>
    </w:p>
    <w:p w:rsidR="00D00C90" w:rsidRPr="00AE489F" w:rsidRDefault="00D00C90" w:rsidP="00D00C90">
      <w:pPr>
        <w:jc w:val="right"/>
        <w:rPr>
          <w:sz w:val="24"/>
          <w:szCs w:val="24"/>
        </w:rPr>
      </w:pPr>
      <w:r w:rsidRPr="00AE489F">
        <w:rPr>
          <w:spacing w:val="-6"/>
          <w:sz w:val="24"/>
          <w:szCs w:val="24"/>
        </w:rPr>
        <w:t>к административному регламенту</w:t>
      </w:r>
    </w:p>
    <w:p w:rsidR="00D00C90" w:rsidRPr="00D00C90" w:rsidRDefault="00D00C90" w:rsidP="00D00C90">
      <w:pPr>
        <w:shd w:val="clear" w:color="auto" w:fill="FFFFFF"/>
        <w:spacing w:before="202"/>
        <w:rPr>
          <w:sz w:val="28"/>
          <w:szCs w:val="28"/>
        </w:rPr>
      </w:pPr>
      <w:r w:rsidRPr="00D00C90">
        <w:rPr>
          <w:sz w:val="28"/>
          <w:szCs w:val="28"/>
        </w:rPr>
        <w:t xml:space="preserve">                                                                  </w:t>
      </w:r>
    </w:p>
    <w:p w:rsidR="00D00C90" w:rsidRPr="00D00C90" w:rsidRDefault="00D00C90" w:rsidP="00D00C90">
      <w:pPr>
        <w:shd w:val="clear" w:color="auto" w:fill="FFFFFF"/>
        <w:spacing w:before="202"/>
        <w:rPr>
          <w:sz w:val="28"/>
          <w:szCs w:val="28"/>
        </w:rPr>
      </w:pPr>
    </w:p>
    <w:p w:rsidR="00D00C90" w:rsidRPr="00D00C90" w:rsidRDefault="00D00C90" w:rsidP="00D00C90">
      <w:pPr>
        <w:shd w:val="clear" w:color="auto" w:fill="FFFFFF"/>
        <w:spacing w:before="202"/>
        <w:jc w:val="center"/>
        <w:rPr>
          <w:b/>
          <w:sz w:val="28"/>
          <w:szCs w:val="28"/>
        </w:rPr>
      </w:pPr>
      <w:r w:rsidRPr="00D00C90">
        <w:rPr>
          <w:b/>
          <w:spacing w:val="-6"/>
          <w:sz w:val="28"/>
          <w:szCs w:val="28"/>
        </w:rPr>
        <w:t>Блок-схема</w:t>
      </w:r>
    </w:p>
    <w:p w:rsidR="00891623" w:rsidRDefault="00D00C90" w:rsidP="00891623">
      <w:pPr>
        <w:widowControl/>
        <w:jc w:val="center"/>
        <w:rPr>
          <w:b/>
          <w:color w:val="000000"/>
          <w:sz w:val="28"/>
          <w:szCs w:val="28"/>
        </w:rPr>
      </w:pPr>
      <w:r w:rsidRPr="00D00C90">
        <w:rPr>
          <w:b/>
          <w:sz w:val="28"/>
          <w:szCs w:val="28"/>
        </w:rPr>
        <w:t xml:space="preserve">последовательности  административных  процедур по                                                              предоставлению  муниципальной  услуги </w:t>
      </w:r>
      <w:r w:rsidR="00891623">
        <w:rPr>
          <w:b/>
          <w:color w:val="000000"/>
          <w:sz w:val="28"/>
          <w:szCs w:val="28"/>
        </w:rPr>
        <w:t xml:space="preserve">«Выдача справок, выписок </w:t>
      </w:r>
    </w:p>
    <w:p w:rsidR="00891623" w:rsidRDefault="00891623" w:rsidP="00891623">
      <w:pPr>
        <w:widowControl/>
        <w:jc w:val="center"/>
        <w:rPr>
          <w:b/>
          <w:color w:val="000000"/>
          <w:sz w:val="28"/>
          <w:szCs w:val="28"/>
        </w:rPr>
      </w:pPr>
      <w:r>
        <w:rPr>
          <w:b/>
          <w:color w:val="000000"/>
          <w:sz w:val="28"/>
          <w:szCs w:val="28"/>
        </w:rPr>
        <w:t>из похозяйственных книг на недвижимое имущество и личное подсобное хозяйство на территории Лозновского сельского поселения»</w:t>
      </w:r>
    </w:p>
    <w:p w:rsidR="00D00C90" w:rsidRPr="00D00C90" w:rsidRDefault="00D00C90" w:rsidP="00891623">
      <w:pPr>
        <w:jc w:val="center"/>
        <w:rPr>
          <w:spacing w:val="-6"/>
          <w:sz w:val="28"/>
          <w:szCs w:val="28"/>
        </w:rPr>
      </w:pPr>
    </w:p>
    <w:p w:rsidR="00D00C90" w:rsidRPr="00D00C90" w:rsidRDefault="00D00C90" w:rsidP="00D00C90">
      <w:pPr>
        <w:shd w:val="clear" w:color="auto" w:fill="FFFFFF"/>
        <w:spacing w:before="202"/>
        <w:jc w:val="center"/>
        <w:rPr>
          <w:spacing w:val="-6"/>
          <w:sz w:val="28"/>
          <w:szCs w:val="28"/>
        </w:rPr>
      </w:pPr>
    </w:p>
    <w:p w:rsidR="00D00C90" w:rsidRPr="00D00C90" w:rsidRDefault="00D00C90" w:rsidP="00D00C90">
      <w:pPr>
        <w:shd w:val="clear" w:color="auto" w:fill="FFFFFF"/>
        <w:ind w:firstLine="737"/>
        <w:jc w:val="both"/>
        <w:rPr>
          <w:spacing w:val="-6"/>
          <w:sz w:val="28"/>
          <w:szCs w:val="28"/>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0"/>
      </w:tblGrid>
      <w:tr w:rsidR="00D00C90" w:rsidRPr="00D00C90" w:rsidTr="00C336AC">
        <w:tc>
          <w:tcPr>
            <w:tcW w:w="5670" w:type="dxa"/>
            <w:tcBorders>
              <w:top w:val="single" w:sz="4" w:space="0" w:color="auto"/>
              <w:left w:val="single" w:sz="4" w:space="0" w:color="auto"/>
              <w:bottom w:val="single" w:sz="4" w:space="0" w:color="auto"/>
              <w:right w:val="single" w:sz="4" w:space="0" w:color="auto"/>
            </w:tcBorders>
          </w:tcPr>
          <w:p w:rsidR="00D00C90" w:rsidRPr="00D00C90" w:rsidRDefault="00D00C90" w:rsidP="00C336AC">
            <w:pPr>
              <w:ind w:firstLine="34"/>
              <w:jc w:val="center"/>
              <w:rPr>
                <w:sz w:val="28"/>
                <w:szCs w:val="28"/>
              </w:rPr>
            </w:pPr>
            <w:r w:rsidRPr="00D00C90">
              <w:rPr>
                <w:sz w:val="28"/>
                <w:szCs w:val="28"/>
              </w:rPr>
              <w:t xml:space="preserve">Прием письменных запросов </w:t>
            </w:r>
          </w:p>
          <w:p w:rsidR="00D00C90" w:rsidRPr="00D00C90" w:rsidRDefault="00D00C90" w:rsidP="00C336AC">
            <w:pPr>
              <w:ind w:firstLine="34"/>
              <w:jc w:val="center"/>
              <w:rPr>
                <w:spacing w:val="-6"/>
                <w:sz w:val="28"/>
                <w:szCs w:val="28"/>
              </w:rPr>
            </w:pPr>
            <w:r w:rsidRPr="00D00C90">
              <w:rPr>
                <w:sz w:val="28"/>
                <w:szCs w:val="28"/>
              </w:rPr>
              <w:t>в администрации Лозновского                          сельского поселения</w:t>
            </w:r>
          </w:p>
        </w:tc>
      </w:tr>
    </w:tbl>
    <w:p w:rsidR="00D00C90" w:rsidRPr="00D00C90" w:rsidRDefault="00B0361A" w:rsidP="00D00C90">
      <w:pPr>
        <w:shd w:val="clear" w:color="auto" w:fill="FFFFFF"/>
        <w:jc w:val="center"/>
        <w:rPr>
          <w:spacing w:val="-6"/>
          <w:sz w:val="28"/>
          <w:szCs w:val="28"/>
        </w:rPr>
      </w:pPr>
      <w:r w:rsidRPr="00B0361A">
        <w:rPr>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225pt;margin-top:1pt;width:0;height:27.95pt;z-index:251663360;mso-position-horizontal-relative:text;mso-position-vertical-relative:text" o:connectortype="straight">
            <v:stroke endarrow="block"/>
          </v:shape>
        </w:pict>
      </w:r>
    </w:p>
    <w:p w:rsidR="00D00C90" w:rsidRPr="00D00C90" w:rsidRDefault="00D00C90" w:rsidP="00D00C90">
      <w:pPr>
        <w:shd w:val="clear" w:color="auto" w:fill="FFFFFF"/>
        <w:jc w:val="center"/>
        <w:rPr>
          <w:spacing w:val="-6"/>
          <w:sz w:val="28"/>
          <w:szCs w:val="28"/>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0"/>
      </w:tblGrid>
      <w:tr w:rsidR="00D00C90" w:rsidRPr="00D00C90" w:rsidTr="00C336AC">
        <w:tc>
          <w:tcPr>
            <w:tcW w:w="5670" w:type="dxa"/>
            <w:tcBorders>
              <w:top w:val="single" w:sz="4" w:space="0" w:color="auto"/>
              <w:left w:val="single" w:sz="4" w:space="0" w:color="auto"/>
              <w:bottom w:val="single" w:sz="4" w:space="0" w:color="auto"/>
              <w:right w:val="single" w:sz="4" w:space="0" w:color="auto"/>
            </w:tcBorders>
          </w:tcPr>
          <w:p w:rsidR="00D00C90" w:rsidRPr="00D00C90" w:rsidRDefault="00D00C90" w:rsidP="00C336AC">
            <w:pPr>
              <w:jc w:val="center"/>
              <w:rPr>
                <w:spacing w:val="-6"/>
                <w:sz w:val="28"/>
                <w:szCs w:val="28"/>
              </w:rPr>
            </w:pPr>
            <w:r w:rsidRPr="00D00C90">
              <w:rPr>
                <w:sz w:val="28"/>
                <w:szCs w:val="28"/>
              </w:rPr>
              <w:t>Регистрация и учет обращений по установленной форме</w:t>
            </w:r>
          </w:p>
        </w:tc>
      </w:tr>
    </w:tbl>
    <w:p w:rsidR="00D00C90" w:rsidRPr="00D00C90" w:rsidRDefault="00B0361A" w:rsidP="00D00C90">
      <w:pPr>
        <w:shd w:val="clear" w:color="auto" w:fill="FFFFFF"/>
        <w:jc w:val="center"/>
        <w:rPr>
          <w:spacing w:val="-6"/>
          <w:sz w:val="28"/>
          <w:szCs w:val="28"/>
        </w:rPr>
      </w:pPr>
      <w:r w:rsidRPr="00B0361A">
        <w:rPr>
          <w:sz w:val="28"/>
          <w:szCs w:val="28"/>
        </w:rPr>
        <w:pict>
          <v:shape id="_x0000_s1029" type="#_x0000_t32" style="position:absolute;left:0;text-align:left;margin-left:227.15pt;margin-top:-.1pt;width:0;height:28.45pt;z-index:251664384;mso-position-horizontal-relative:text;mso-position-vertical-relative:text" o:connectortype="straight">
            <v:stroke endarrow="block"/>
          </v:shape>
        </w:pict>
      </w:r>
    </w:p>
    <w:p w:rsidR="00D00C90" w:rsidRPr="00D00C90" w:rsidRDefault="00D00C90" w:rsidP="00D00C90">
      <w:pPr>
        <w:shd w:val="clear" w:color="auto" w:fill="FFFFFF"/>
        <w:jc w:val="center"/>
        <w:rPr>
          <w:spacing w:val="-6"/>
          <w:sz w:val="28"/>
          <w:szCs w:val="28"/>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0"/>
      </w:tblGrid>
      <w:tr w:rsidR="00D00C90" w:rsidRPr="00D00C90" w:rsidTr="00C336AC">
        <w:tc>
          <w:tcPr>
            <w:tcW w:w="5670" w:type="dxa"/>
            <w:tcBorders>
              <w:top w:val="single" w:sz="4" w:space="0" w:color="auto"/>
              <w:left w:val="single" w:sz="4" w:space="0" w:color="auto"/>
              <w:bottom w:val="single" w:sz="4" w:space="0" w:color="auto"/>
              <w:right w:val="single" w:sz="4" w:space="0" w:color="auto"/>
            </w:tcBorders>
          </w:tcPr>
          <w:p w:rsidR="00D00C90" w:rsidRPr="00D00C90" w:rsidRDefault="00D00C90" w:rsidP="00C336AC">
            <w:pPr>
              <w:jc w:val="center"/>
              <w:rPr>
                <w:spacing w:val="-6"/>
                <w:sz w:val="28"/>
                <w:szCs w:val="28"/>
              </w:rPr>
            </w:pPr>
            <w:r w:rsidRPr="00D00C90">
              <w:rPr>
                <w:sz w:val="28"/>
                <w:szCs w:val="28"/>
              </w:rPr>
              <w:t>Рассмотрение обращений  (в течение 10-и дней)</w:t>
            </w:r>
          </w:p>
        </w:tc>
      </w:tr>
    </w:tbl>
    <w:p w:rsidR="00D00C90" w:rsidRPr="00D00C90" w:rsidRDefault="00B0361A" w:rsidP="00D00C90">
      <w:pPr>
        <w:shd w:val="clear" w:color="auto" w:fill="FFFFFF"/>
        <w:jc w:val="center"/>
        <w:rPr>
          <w:spacing w:val="-6"/>
          <w:sz w:val="28"/>
          <w:szCs w:val="28"/>
        </w:rPr>
      </w:pPr>
      <w:r w:rsidRPr="00B0361A">
        <w:rPr>
          <w:sz w:val="28"/>
          <w:szCs w:val="28"/>
        </w:rPr>
        <w:pict>
          <v:shape id="_x0000_s1030" type="#_x0000_t32" style="position:absolute;left:0;text-align:left;margin-left:227.15pt;margin-top:.1pt;width:0;height:27.4pt;z-index:251665408;mso-position-horizontal-relative:text;mso-position-vertical-relative:text" o:connectortype="straight">
            <v:stroke endarrow="block"/>
          </v:shape>
        </w:pict>
      </w:r>
    </w:p>
    <w:p w:rsidR="00D00C90" w:rsidRPr="00D00C90" w:rsidRDefault="00D00C90" w:rsidP="00D00C90">
      <w:pPr>
        <w:shd w:val="clear" w:color="auto" w:fill="FFFFFF"/>
        <w:jc w:val="center"/>
        <w:rPr>
          <w:spacing w:val="-6"/>
          <w:sz w:val="28"/>
          <w:szCs w:val="28"/>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0"/>
      </w:tblGrid>
      <w:tr w:rsidR="00D00C90" w:rsidRPr="00D00C90" w:rsidTr="00C336AC">
        <w:tc>
          <w:tcPr>
            <w:tcW w:w="5670" w:type="dxa"/>
            <w:tcBorders>
              <w:top w:val="single" w:sz="4" w:space="0" w:color="auto"/>
              <w:left w:val="single" w:sz="4" w:space="0" w:color="auto"/>
              <w:bottom w:val="single" w:sz="4" w:space="0" w:color="auto"/>
              <w:right w:val="single" w:sz="4" w:space="0" w:color="auto"/>
            </w:tcBorders>
          </w:tcPr>
          <w:p w:rsidR="00D00C90" w:rsidRPr="00D00C90" w:rsidRDefault="00B0361A" w:rsidP="00C336AC">
            <w:pPr>
              <w:jc w:val="center"/>
              <w:rPr>
                <w:spacing w:val="-6"/>
                <w:sz w:val="28"/>
                <w:szCs w:val="28"/>
              </w:rPr>
            </w:pPr>
            <w:r w:rsidRPr="00B0361A">
              <w:rPr>
                <w:sz w:val="28"/>
                <w:szCs w:val="28"/>
              </w:rPr>
              <w:pict>
                <v:shape id="_x0000_s1031" type="#_x0000_t32" style="position:absolute;left:0;text-align:left;margin-left:132.85pt;margin-top:6.15pt;width:0;height:27.9pt;z-index:251666432" o:connectortype="straight">
                  <v:stroke endarrow="block"/>
                </v:shape>
              </w:pict>
            </w:r>
            <w:r w:rsidR="00D00C90" w:rsidRPr="00D00C90">
              <w:rPr>
                <w:sz w:val="28"/>
                <w:szCs w:val="28"/>
              </w:rPr>
              <w:t xml:space="preserve">Продление или сокращение срока исполнения запроса </w:t>
            </w:r>
          </w:p>
        </w:tc>
      </w:tr>
    </w:tbl>
    <w:p w:rsidR="00D00C90" w:rsidRPr="00D00C90" w:rsidRDefault="00D00C90" w:rsidP="00D00C90">
      <w:pPr>
        <w:shd w:val="clear" w:color="auto" w:fill="FFFFFF"/>
        <w:jc w:val="center"/>
        <w:rPr>
          <w:spacing w:val="-6"/>
          <w:sz w:val="28"/>
          <w:szCs w:val="28"/>
        </w:rPr>
      </w:pPr>
    </w:p>
    <w:p w:rsidR="00D00C90" w:rsidRPr="00D00C90" w:rsidRDefault="00D00C90" w:rsidP="00D00C90">
      <w:pPr>
        <w:shd w:val="clear" w:color="auto" w:fill="FFFFFF"/>
        <w:jc w:val="center"/>
        <w:rPr>
          <w:spacing w:val="-6"/>
          <w:sz w:val="28"/>
          <w:szCs w:val="28"/>
        </w:rPr>
      </w:pPr>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0"/>
      </w:tblGrid>
      <w:tr w:rsidR="00D00C90" w:rsidRPr="00D00C90" w:rsidTr="00C336AC">
        <w:tc>
          <w:tcPr>
            <w:tcW w:w="5670" w:type="dxa"/>
            <w:tcBorders>
              <w:top w:val="single" w:sz="4" w:space="0" w:color="auto"/>
              <w:left w:val="single" w:sz="4" w:space="0" w:color="auto"/>
              <w:bottom w:val="single" w:sz="4" w:space="0" w:color="auto"/>
              <w:right w:val="single" w:sz="4" w:space="0" w:color="auto"/>
            </w:tcBorders>
          </w:tcPr>
          <w:p w:rsidR="00D00C90" w:rsidRPr="00D00C90" w:rsidRDefault="00D00C90" w:rsidP="00C336AC">
            <w:pPr>
              <w:jc w:val="center"/>
              <w:rPr>
                <w:spacing w:val="-6"/>
                <w:sz w:val="28"/>
                <w:szCs w:val="28"/>
              </w:rPr>
            </w:pPr>
            <w:r w:rsidRPr="00D00C90">
              <w:rPr>
                <w:sz w:val="28"/>
                <w:szCs w:val="28"/>
              </w:rPr>
              <w:t xml:space="preserve"> Подготовка ответов по существу постановленных вопросов</w:t>
            </w:r>
          </w:p>
        </w:tc>
      </w:tr>
    </w:tbl>
    <w:p w:rsidR="00D00C90" w:rsidRPr="00D00C90" w:rsidRDefault="00B0361A" w:rsidP="00D00C90">
      <w:pPr>
        <w:shd w:val="clear" w:color="auto" w:fill="FFFFFF"/>
        <w:jc w:val="center"/>
        <w:rPr>
          <w:spacing w:val="-6"/>
          <w:sz w:val="28"/>
          <w:szCs w:val="28"/>
        </w:rPr>
      </w:pPr>
      <w:r w:rsidRPr="00B0361A">
        <w:rPr>
          <w:sz w:val="28"/>
          <w:szCs w:val="28"/>
        </w:rPr>
        <w:pict>
          <v:shape id="_x0000_s1032" type="#_x0000_t32" style="position:absolute;left:0;text-align:left;margin-left:225pt;margin-top:2.1pt;width:0;height:27.9pt;z-index:251667456;mso-position-horizontal-relative:text;mso-position-vertical-relative:text" o:connectortype="straight">
            <v:stroke endarrow="block"/>
          </v:shape>
        </w:pict>
      </w:r>
    </w:p>
    <w:p w:rsidR="00D00C90" w:rsidRPr="00D00C90" w:rsidRDefault="00D00C90" w:rsidP="00D00C90">
      <w:pPr>
        <w:shd w:val="clear" w:color="auto" w:fill="FFFFFF"/>
        <w:jc w:val="center"/>
        <w:rPr>
          <w:spacing w:val="-6"/>
          <w:sz w:val="28"/>
          <w:szCs w:val="28"/>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0"/>
      </w:tblGrid>
      <w:tr w:rsidR="00D00C90" w:rsidRPr="00D00C90" w:rsidTr="00C336AC">
        <w:tc>
          <w:tcPr>
            <w:tcW w:w="5670" w:type="dxa"/>
            <w:tcBorders>
              <w:top w:val="single" w:sz="4" w:space="0" w:color="auto"/>
              <w:left w:val="single" w:sz="4" w:space="0" w:color="auto"/>
              <w:bottom w:val="single" w:sz="4" w:space="0" w:color="auto"/>
              <w:right w:val="single" w:sz="4" w:space="0" w:color="auto"/>
            </w:tcBorders>
          </w:tcPr>
          <w:p w:rsidR="00D00C90" w:rsidRPr="00D00C90" w:rsidRDefault="00B0361A" w:rsidP="00C336AC">
            <w:pPr>
              <w:jc w:val="center"/>
              <w:rPr>
                <w:spacing w:val="-6"/>
                <w:sz w:val="28"/>
                <w:szCs w:val="28"/>
              </w:rPr>
            </w:pPr>
            <w:r w:rsidRPr="00B0361A">
              <w:rPr>
                <w:sz w:val="28"/>
                <w:szCs w:val="28"/>
              </w:rPr>
              <w:pict>
                <v:shape id="_x0000_s1033" type="#_x0000_t32" style="position:absolute;left:0;text-align:left;margin-left:442.45pt;margin-top:22.45pt;width:0;height:27.4pt;z-index:251668480" o:connectortype="straight">
                  <v:stroke endarrow="block"/>
                </v:shape>
              </w:pict>
            </w:r>
            <w:r w:rsidR="00D00C90" w:rsidRPr="00D00C90">
              <w:rPr>
                <w:sz w:val="28"/>
                <w:szCs w:val="28"/>
              </w:rPr>
              <w:t>Запрос, не относящийся к составу хранящихся документов, направляется в другую организацию (в течение 5 дней)</w:t>
            </w:r>
          </w:p>
        </w:tc>
      </w:tr>
    </w:tbl>
    <w:p w:rsidR="00D00C90" w:rsidRPr="00D00C90" w:rsidRDefault="00D00C90" w:rsidP="00D00C90">
      <w:pPr>
        <w:shd w:val="clear" w:color="auto" w:fill="FFFFFF"/>
        <w:jc w:val="center"/>
        <w:rPr>
          <w:spacing w:val="-6"/>
          <w:sz w:val="28"/>
          <w:szCs w:val="28"/>
        </w:rPr>
      </w:pPr>
    </w:p>
    <w:p w:rsidR="00D00C90" w:rsidRPr="00D00C90" w:rsidRDefault="00D00C90" w:rsidP="00D00C90">
      <w:pPr>
        <w:shd w:val="clear" w:color="auto" w:fill="FFFFFF"/>
        <w:jc w:val="center"/>
        <w:rPr>
          <w:spacing w:val="-6"/>
          <w:sz w:val="28"/>
          <w:szCs w:val="28"/>
        </w:rPr>
      </w:pPr>
    </w:p>
    <w:p w:rsidR="00D00C90" w:rsidRPr="00D00C90" w:rsidRDefault="00D00C90" w:rsidP="00D00C90">
      <w:pPr>
        <w:shd w:val="clear" w:color="auto" w:fill="FFFFFF"/>
        <w:jc w:val="center"/>
        <w:rPr>
          <w:spacing w:val="-6"/>
          <w:sz w:val="28"/>
          <w:szCs w:val="28"/>
        </w:rPr>
      </w:pPr>
    </w:p>
    <w:p w:rsidR="00D00C90" w:rsidRPr="00D00C90" w:rsidRDefault="00D00C90" w:rsidP="00D00C90">
      <w:pPr>
        <w:shd w:val="clear" w:color="auto" w:fill="FFFFFF"/>
        <w:jc w:val="center"/>
        <w:rPr>
          <w:spacing w:val="-6"/>
          <w:sz w:val="28"/>
          <w:szCs w:val="28"/>
        </w:rPr>
      </w:pPr>
    </w:p>
    <w:p w:rsidR="00D00C90" w:rsidRPr="00AE489F" w:rsidRDefault="00D00C90" w:rsidP="00D00C90">
      <w:pPr>
        <w:jc w:val="right"/>
        <w:rPr>
          <w:sz w:val="24"/>
          <w:szCs w:val="24"/>
        </w:rPr>
      </w:pPr>
      <w:r w:rsidRPr="00D00C90">
        <w:rPr>
          <w:sz w:val="28"/>
          <w:szCs w:val="28"/>
        </w:rPr>
        <w:br w:type="page"/>
      </w:r>
      <w:r w:rsidRPr="00D00C90">
        <w:rPr>
          <w:sz w:val="28"/>
          <w:szCs w:val="28"/>
        </w:rPr>
        <w:lastRenderedPageBreak/>
        <w:t xml:space="preserve">                                                                                                </w:t>
      </w:r>
      <w:r w:rsidRPr="00AE489F">
        <w:rPr>
          <w:sz w:val="24"/>
          <w:szCs w:val="24"/>
        </w:rPr>
        <w:t xml:space="preserve">Приложение 2 </w:t>
      </w:r>
    </w:p>
    <w:p w:rsidR="00D00C90" w:rsidRPr="00AE489F" w:rsidRDefault="00D00C90" w:rsidP="00D00C90">
      <w:pPr>
        <w:jc w:val="right"/>
        <w:rPr>
          <w:sz w:val="24"/>
          <w:szCs w:val="24"/>
        </w:rPr>
      </w:pPr>
      <w:r w:rsidRPr="00AE489F">
        <w:rPr>
          <w:sz w:val="24"/>
          <w:szCs w:val="24"/>
        </w:rPr>
        <w:t>к Административному регламенту</w:t>
      </w:r>
    </w:p>
    <w:p w:rsidR="00A82D6E" w:rsidRPr="00D00C90" w:rsidRDefault="00A82D6E" w:rsidP="00A82D6E">
      <w:pPr>
        <w:rPr>
          <w:sz w:val="28"/>
          <w:szCs w:val="28"/>
        </w:rPr>
      </w:pPr>
    </w:p>
    <w:p w:rsidR="00D00C90" w:rsidRPr="00D00C90" w:rsidRDefault="00A82D6E" w:rsidP="00A82D6E">
      <w:pPr>
        <w:rPr>
          <w:sz w:val="28"/>
          <w:szCs w:val="28"/>
        </w:rPr>
      </w:pPr>
      <w:r w:rsidRPr="00D00C90">
        <w:rPr>
          <w:sz w:val="28"/>
          <w:szCs w:val="28"/>
        </w:rPr>
        <w:t xml:space="preserve">Штамп администрации                             </w:t>
      </w:r>
    </w:p>
    <w:p w:rsidR="00D00C90" w:rsidRPr="00D00C90" w:rsidRDefault="00D00C90" w:rsidP="00D00C90">
      <w:pPr>
        <w:rPr>
          <w:sz w:val="28"/>
          <w:szCs w:val="28"/>
        </w:rPr>
      </w:pPr>
    </w:p>
    <w:p w:rsidR="00D00C90" w:rsidRPr="00D00C90" w:rsidRDefault="00D00C90" w:rsidP="00D00C90">
      <w:pPr>
        <w:rPr>
          <w:sz w:val="28"/>
          <w:szCs w:val="28"/>
        </w:rPr>
      </w:pPr>
    </w:p>
    <w:p w:rsidR="00A82D6E" w:rsidRDefault="00A82D6E" w:rsidP="00A82D6E">
      <w:pPr>
        <w:jc w:val="center"/>
        <w:rPr>
          <w:sz w:val="28"/>
          <w:szCs w:val="28"/>
        </w:rPr>
      </w:pPr>
    </w:p>
    <w:p w:rsidR="00D00C90" w:rsidRPr="00D00C90" w:rsidRDefault="00D00C90" w:rsidP="00A82D6E">
      <w:pPr>
        <w:jc w:val="center"/>
        <w:rPr>
          <w:sz w:val="28"/>
          <w:szCs w:val="28"/>
        </w:rPr>
      </w:pPr>
      <w:r w:rsidRPr="00D00C90">
        <w:rPr>
          <w:sz w:val="28"/>
          <w:szCs w:val="28"/>
        </w:rPr>
        <w:t>С П Р А В КА</w:t>
      </w:r>
    </w:p>
    <w:p w:rsidR="00D00C90" w:rsidRPr="00D00C90" w:rsidRDefault="00D00C90" w:rsidP="00A82D6E">
      <w:pPr>
        <w:jc w:val="center"/>
        <w:rPr>
          <w:sz w:val="28"/>
          <w:szCs w:val="28"/>
        </w:rPr>
      </w:pPr>
      <w:r w:rsidRPr="00D00C90">
        <w:rPr>
          <w:sz w:val="28"/>
          <w:szCs w:val="28"/>
        </w:rPr>
        <w:t>о наличии личного подсобного хозяйства</w:t>
      </w:r>
    </w:p>
    <w:p w:rsidR="00D00C90" w:rsidRPr="00D00C90" w:rsidRDefault="00D00C90" w:rsidP="00A82D6E">
      <w:pPr>
        <w:jc w:val="center"/>
        <w:rPr>
          <w:sz w:val="28"/>
          <w:szCs w:val="28"/>
        </w:rPr>
      </w:pPr>
      <w:r w:rsidRPr="00D00C90">
        <w:rPr>
          <w:sz w:val="28"/>
          <w:szCs w:val="28"/>
        </w:rPr>
        <w:t>сельского поселения</w:t>
      </w:r>
    </w:p>
    <w:p w:rsidR="00D00C90" w:rsidRPr="00D00C90" w:rsidRDefault="00D00C90" w:rsidP="00D00C90">
      <w:pPr>
        <w:rPr>
          <w:sz w:val="28"/>
          <w:szCs w:val="28"/>
        </w:rPr>
      </w:pPr>
      <w:r w:rsidRPr="00D00C90">
        <w:rPr>
          <w:sz w:val="28"/>
          <w:szCs w:val="28"/>
        </w:rPr>
        <w:t>Выдана___________________________________________________________,</w:t>
      </w:r>
    </w:p>
    <w:p w:rsidR="00D00C90" w:rsidRPr="00D00C90" w:rsidRDefault="00D00C90" w:rsidP="00D00C90">
      <w:pPr>
        <w:rPr>
          <w:sz w:val="28"/>
          <w:szCs w:val="28"/>
        </w:rPr>
      </w:pPr>
      <w:r w:rsidRPr="00D00C90">
        <w:rPr>
          <w:sz w:val="28"/>
          <w:szCs w:val="28"/>
        </w:rPr>
        <w:t xml:space="preserve">                                                                                          (Ф.И.О.)</w:t>
      </w:r>
    </w:p>
    <w:p w:rsidR="00D00C90" w:rsidRPr="00D00C90" w:rsidRDefault="00D00C90" w:rsidP="00D00C90">
      <w:pPr>
        <w:rPr>
          <w:sz w:val="28"/>
          <w:szCs w:val="28"/>
        </w:rPr>
      </w:pPr>
      <w:r w:rsidRPr="00D00C90">
        <w:rPr>
          <w:sz w:val="28"/>
          <w:szCs w:val="28"/>
        </w:rPr>
        <w:t xml:space="preserve"> Паспорт__________серия______________номер______________________________</w:t>
      </w:r>
    </w:p>
    <w:p w:rsidR="00D00C90" w:rsidRPr="00D00C90" w:rsidRDefault="00D00C90" w:rsidP="00D00C90">
      <w:pPr>
        <w:rPr>
          <w:sz w:val="28"/>
          <w:szCs w:val="28"/>
        </w:rPr>
      </w:pPr>
      <w:r w:rsidRPr="00D00C90">
        <w:rPr>
          <w:sz w:val="28"/>
          <w:szCs w:val="28"/>
        </w:rPr>
        <w:t>кем и когда выдан__________________________________________________________________</w:t>
      </w:r>
    </w:p>
    <w:p w:rsidR="00D00C90" w:rsidRPr="00D00C90" w:rsidRDefault="00D00C90" w:rsidP="00D00C90">
      <w:pPr>
        <w:rPr>
          <w:sz w:val="28"/>
          <w:szCs w:val="28"/>
        </w:rPr>
      </w:pPr>
      <w:r w:rsidRPr="00D00C90">
        <w:rPr>
          <w:sz w:val="28"/>
          <w:szCs w:val="28"/>
        </w:rPr>
        <w:t>проживающему (ей) _____________________________________________________________________</w:t>
      </w:r>
    </w:p>
    <w:p w:rsidR="00D00C90" w:rsidRPr="00D00C90" w:rsidRDefault="00D00C90" w:rsidP="00D00C90">
      <w:pPr>
        <w:rPr>
          <w:sz w:val="28"/>
          <w:szCs w:val="28"/>
        </w:rPr>
      </w:pPr>
      <w:r w:rsidRPr="00D00C90">
        <w:rPr>
          <w:sz w:val="28"/>
          <w:szCs w:val="28"/>
        </w:rPr>
        <w:t>в том, что он (а) имеет личное подсобное хозяйство размером __________га, которое расположено____________________________________________________</w:t>
      </w:r>
    </w:p>
    <w:p w:rsidR="00D00C90" w:rsidRPr="00D00C90" w:rsidRDefault="00D00C90" w:rsidP="00D00C90">
      <w:pPr>
        <w:rPr>
          <w:sz w:val="28"/>
          <w:szCs w:val="28"/>
        </w:rPr>
      </w:pPr>
      <w:r w:rsidRPr="00D00C90">
        <w:rPr>
          <w:sz w:val="28"/>
          <w:szCs w:val="28"/>
        </w:rPr>
        <w:t>________________________________________________________________________</w:t>
      </w:r>
    </w:p>
    <w:p w:rsidR="00D00C90" w:rsidRPr="00D00C90" w:rsidRDefault="00D00C90" w:rsidP="00D00C90">
      <w:pPr>
        <w:rPr>
          <w:sz w:val="28"/>
          <w:szCs w:val="28"/>
        </w:rPr>
      </w:pPr>
      <w:r w:rsidRPr="00D00C90">
        <w:rPr>
          <w:sz w:val="28"/>
          <w:szCs w:val="28"/>
        </w:rPr>
        <w:t xml:space="preserve">_______________________________________________________________________                                                                                              </w:t>
      </w:r>
    </w:p>
    <w:p w:rsidR="00D00C90" w:rsidRPr="00D00C90" w:rsidRDefault="00D00C90" w:rsidP="00D00C90">
      <w:pPr>
        <w:jc w:val="center"/>
        <w:rPr>
          <w:sz w:val="28"/>
          <w:szCs w:val="28"/>
        </w:rPr>
      </w:pPr>
      <w:r w:rsidRPr="00D00C90">
        <w:rPr>
          <w:sz w:val="28"/>
          <w:szCs w:val="28"/>
        </w:rPr>
        <w:t>(указывается местоположение участка)</w:t>
      </w:r>
    </w:p>
    <w:p w:rsidR="00D00C90" w:rsidRPr="00D00C90" w:rsidRDefault="00D00C90" w:rsidP="00D00C90">
      <w:pPr>
        <w:rPr>
          <w:sz w:val="28"/>
          <w:szCs w:val="28"/>
        </w:rPr>
      </w:pPr>
      <w:r w:rsidRPr="00D00C90">
        <w:rPr>
          <w:sz w:val="28"/>
          <w:szCs w:val="28"/>
        </w:rPr>
        <w:t>В 20___г. на указанном участке выращивается:</w:t>
      </w:r>
    </w:p>
    <w:p w:rsidR="00D00C90" w:rsidRPr="00D00C90" w:rsidRDefault="00D00C90" w:rsidP="00D00C90">
      <w:pPr>
        <w:rPr>
          <w:sz w:val="28"/>
          <w:szCs w:val="28"/>
        </w:rPr>
      </w:pPr>
      <w:r w:rsidRPr="00D00C90">
        <w:rPr>
          <w:sz w:val="28"/>
          <w:szCs w:val="28"/>
        </w:rPr>
        <w:t>________________________________________________________________________</w:t>
      </w:r>
    </w:p>
    <w:p w:rsidR="00D00C90" w:rsidRPr="00D00C90" w:rsidRDefault="00D00C90" w:rsidP="00D00C90">
      <w:pPr>
        <w:rPr>
          <w:sz w:val="28"/>
          <w:szCs w:val="28"/>
        </w:rPr>
      </w:pPr>
      <w:r w:rsidRPr="00D00C90">
        <w:rPr>
          <w:sz w:val="28"/>
          <w:szCs w:val="28"/>
        </w:rPr>
        <w:t>________________________________________________________________________</w:t>
      </w:r>
    </w:p>
    <w:p w:rsidR="00D00C90" w:rsidRPr="00D00C90" w:rsidRDefault="00D00C90" w:rsidP="00D00C90">
      <w:pPr>
        <w:rPr>
          <w:sz w:val="28"/>
          <w:szCs w:val="28"/>
        </w:rPr>
      </w:pPr>
      <w:r w:rsidRPr="00D00C90">
        <w:rPr>
          <w:sz w:val="28"/>
          <w:szCs w:val="28"/>
        </w:rPr>
        <w:t>________________________________________________________________________</w:t>
      </w:r>
    </w:p>
    <w:p w:rsidR="00D00C90" w:rsidRPr="00D00C90" w:rsidRDefault="00D00C90" w:rsidP="00D00C90">
      <w:pPr>
        <w:rPr>
          <w:sz w:val="28"/>
          <w:szCs w:val="28"/>
        </w:rPr>
      </w:pPr>
      <w:r w:rsidRPr="00D00C90">
        <w:rPr>
          <w:sz w:val="28"/>
          <w:szCs w:val="28"/>
        </w:rPr>
        <w:t>(перечислить скот, птицу, кроликов, нутрий, продукцию растениеводства, пчеловодства, цветоводства и т.д.)</w:t>
      </w:r>
    </w:p>
    <w:p w:rsidR="00D00C90" w:rsidRPr="00D00C90" w:rsidRDefault="00D00C90" w:rsidP="00D00C90">
      <w:pPr>
        <w:ind w:firstLine="708"/>
        <w:rPr>
          <w:sz w:val="28"/>
          <w:szCs w:val="28"/>
        </w:rPr>
      </w:pPr>
      <w:r w:rsidRPr="00D00C90">
        <w:rPr>
          <w:sz w:val="28"/>
          <w:szCs w:val="28"/>
        </w:rPr>
        <w:t xml:space="preserve">  </w:t>
      </w:r>
    </w:p>
    <w:p w:rsidR="00D00C90" w:rsidRPr="00D00C90" w:rsidRDefault="00D00C90" w:rsidP="00D00C90">
      <w:pPr>
        <w:rPr>
          <w:sz w:val="28"/>
          <w:szCs w:val="28"/>
        </w:rPr>
      </w:pPr>
    </w:p>
    <w:p w:rsidR="00D00C90" w:rsidRPr="00D00C90" w:rsidRDefault="00D00C90" w:rsidP="00D00C90">
      <w:pPr>
        <w:rPr>
          <w:sz w:val="28"/>
          <w:szCs w:val="28"/>
        </w:rPr>
      </w:pPr>
    </w:p>
    <w:p w:rsidR="00D00C90" w:rsidRPr="00D00C90" w:rsidRDefault="00D00C90" w:rsidP="00D00C90">
      <w:pPr>
        <w:rPr>
          <w:sz w:val="28"/>
          <w:szCs w:val="28"/>
        </w:rPr>
      </w:pPr>
      <w:r w:rsidRPr="00D00C90">
        <w:rPr>
          <w:sz w:val="28"/>
          <w:szCs w:val="28"/>
        </w:rPr>
        <w:t xml:space="preserve">Глава _________ </w:t>
      </w:r>
    </w:p>
    <w:p w:rsidR="00D00C90" w:rsidRPr="00D00C90" w:rsidRDefault="00D00C90" w:rsidP="00D00C90">
      <w:pPr>
        <w:rPr>
          <w:sz w:val="28"/>
          <w:szCs w:val="28"/>
        </w:rPr>
      </w:pPr>
      <w:r w:rsidRPr="00D00C90">
        <w:rPr>
          <w:sz w:val="28"/>
          <w:szCs w:val="28"/>
        </w:rPr>
        <w:t xml:space="preserve">сельского поселения                                                         __________ </w:t>
      </w:r>
    </w:p>
    <w:p w:rsidR="00D00C90" w:rsidRPr="00D00C90" w:rsidRDefault="00D00C90" w:rsidP="00D00C90">
      <w:pPr>
        <w:jc w:val="both"/>
        <w:rPr>
          <w:sz w:val="28"/>
          <w:szCs w:val="28"/>
        </w:rPr>
      </w:pPr>
    </w:p>
    <w:p w:rsidR="00D00C90" w:rsidRPr="00D00C90" w:rsidRDefault="00D00C90" w:rsidP="00D00C90">
      <w:pPr>
        <w:rPr>
          <w:sz w:val="28"/>
          <w:szCs w:val="28"/>
        </w:rPr>
      </w:pPr>
    </w:p>
    <w:p w:rsidR="00D00C90" w:rsidRPr="00D00C90" w:rsidRDefault="00D00C90" w:rsidP="00D00C90">
      <w:pPr>
        <w:rPr>
          <w:sz w:val="28"/>
          <w:szCs w:val="28"/>
        </w:rPr>
      </w:pPr>
    </w:p>
    <w:p w:rsidR="00D00C90" w:rsidRPr="00D00C90" w:rsidRDefault="00D00C90" w:rsidP="00D00C90">
      <w:pPr>
        <w:jc w:val="right"/>
        <w:rPr>
          <w:sz w:val="28"/>
          <w:szCs w:val="28"/>
        </w:rPr>
      </w:pPr>
      <w:r w:rsidRPr="00D00C90">
        <w:rPr>
          <w:sz w:val="28"/>
          <w:szCs w:val="28"/>
        </w:rPr>
        <w:t xml:space="preserve">                                                                                                </w:t>
      </w:r>
    </w:p>
    <w:p w:rsidR="00D00C90" w:rsidRPr="00AE489F" w:rsidRDefault="00D00C90" w:rsidP="00D00C90">
      <w:pPr>
        <w:jc w:val="right"/>
        <w:rPr>
          <w:sz w:val="24"/>
          <w:szCs w:val="24"/>
        </w:rPr>
      </w:pPr>
      <w:r w:rsidRPr="00AE489F">
        <w:rPr>
          <w:sz w:val="24"/>
          <w:szCs w:val="24"/>
        </w:rPr>
        <w:t>Приложение 3 к</w:t>
      </w:r>
    </w:p>
    <w:p w:rsidR="00D00C90" w:rsidRPr="00AE489F" w:rsidRDefault="00D00C90" w:rsidP="00D00C90">
      <w:pPr>
        <w:jc w:val="right"/>
        <w:rPr>
          <w:sz w:val="24"/>
          <w:szCs w:val="24"/>
        </w:rPr>
      </w:pPr>
      <w:r w:rsidRPr="00AE489F">
        <w:rPr>
          <w:sz w:val="24"/>
          <w:szCs w:val="24"/>
        </w:rPr>
        <w:t>Административному регламенту</w:t>
      </w:r>
    </w:p>
    <w:p w:rsidR="00D00C90" w:rsidRPr="00D00C90" w:rsidRDefault="00D00C90" w:rsidP="00D00C90">
      <w:pPr>
        <w:jc w:val="right"/>
        <w:rPr>
          <w:sz w:val="28"/>
          <w:szCs w:val="28"/>
        </w:rPr>
      </w:pPr>
    </w:p>
    <w:p w:rsidR="00D00C90" w:rsidRPr="00D00C90" w:rsidRDefault="00D00C90" w:rsidP="00D00C90">
      <w:pPr>
        <w:rPr>
          <w:sz w:val="28"/>
          <w:szCs w:val="28"/>
        </w:rPr>
      </w:pPr>
      <w:r w:rsidRPr="00D00C90">
        <w:rPr>
          <w:sz w:val="28"/>
          <w:szCs w:val="28"/>
        </w:rPr>
        <w:t>Бланк администрации</w:t>
      </w:r>
    </w:p>
    <w:p w:rsidR="00D00C90" w:rsidRPr="00D00C90" w:rsidRDefault="00D00C90" w:rsidP="00D00C90">
      <w:pPr>
        <w:rPr>
          <w:sz w:val="28"/>
          <w:szCs w:val="28"/>
        </w:rPr>
      </w:pPr>
      <w:r w:rsidRPr="00D00C90">
        <w:rPr>
          <w:sz w:val="28"/>
          <w:szCs w:val="28"/>
        </w:rPr>
        <w:t>сельского поселения</w:t>
      </w:r>
    </w:p>
    <w:p w:rsidR="00D00C90" w:rsidRPr="00D00C90" w:rsidRDefault="00D00C90" w:rsidP="00D00C90">
      <w:pPr>
        <w:rPr>
          <w:sz w:val="28"/>
          <w:szCs w:val="28"/>
        </w:rPr>
      </w:pPr>
    </w:p>
    <w:p w:rsidR="00D00C90" w:rsidRPr="00D00C90" w:rsidRDefault="00D00C90" w:rsidP="00D00C90">
      <w:pPr>
        <w:rPr>
          <w:sz w:val="28"/>
          <w:szCs w:val="28"/>
        </w:rPr>
      </w:pPr>
      <w:r w:rsidRPr="00D00C90">
        <w:rPr>
          <w:sz w:val="28"/>
          <w:szCs w:val="28"/>
        </w:rPr>
        <w:t>№_________________</w:t>
      </w:r>
    </w:p>
    <w:p w:rsidR="00D00C90" w:rsidRPr="00D00C90" w:rsidRDefault="00D00C90" w:rsidP="00D00C90">
      <w:pPr>
        <w:rPr>
          <w:sz w:val="28"/>
          <w:szCs w:val="28"/>
        </w:rPr>
      </w:pPr>
    </w:p>
    <w:p w:rsidR="00D00C90" w:rsidRPr="00D00C90" w:rsidRDefault="00D00C90" w:rsidP="00D00C90">
      <w:pPr>
        <w:rPr>
          <w:sz w:val="28"/>
          <w:szCs w:val="28"/>
        </w:rPr>
      </w:pPr>
      <w:r w:rsidRPr="00D00C90">
        <w:rPr>
          <w:sz w:val="28"/>
          <w:szCs w:val="28"/>
        </w:rPr>
        <w:t>от________________20___г.</w:t>
      </w:r>
    </w:p>
    <w:p w:rsidR="00D00C90" w:rsidRPr="00D00C90" w:rsidRDefault="00D00C90" w:rsidP="00D00C90">
      <w:pPr>
        <w:rPr>
          <w:sz w:val="28"/>
          <w:szCs w:val="28"/>
        </w:rPr>
      </w:pPr>
    </w:p>
    <w:p w:rsidR="00D00C90" w:rsidRPr="00D00C90" w:rsidRDefault="00D00C90" w:rsidP="00D00C90">
      <w:pPr>
        <w:rPr>
          <w:sz w:val="28"/>
          <w:szCs w:val="28"/>
        </w:rPr>
      </w:pPr>
    </w:p>
    <w:p w:rsidR="00D00C90" w:rsidRPr="00D00C90" w:rsidRDefault="00D00C90" w:rsidP="00D00C90">
      <w:pPr>
        <w:jc w:val="center"/>
        <w:rPr>
          <w:sz w:val="28"/>
          <w:szCs w:val="28"/>
        </w:rPr>
      </w:pPr>
      <w:r w:rsidRPr="00D00C90">
        <w:rPr>
          <w:sz w:val="28"/>
          <w:szCs w:val="28"/>
        </w:rPr>
        <w:t>СПРАВКА</w:t>
      </w:r>
    </w:p>
    <w:p w:rsidR="00D00C90" w:rsidRPr="00D00C90" w:rsidRDefault="00D00C90" w:rsidP="00D00C90">
      <w:pPr>
        <w:jc w:val="center"/>
        <w:rPr>
          <w:sz w:val="28"/>
          <w:szCs w:val="28"/>
        </w:rPr>
      </w:pPr>
    </w:p>
    <w:p w:rsidR="00D00C90" w:rsidRPr="00D00C90" w:rsidRDefault="00D00C90" w:rsidP="00D00C90">
      <w:pPr>
        <w:rPr>
          <w:sz w:val="28"/>
          <w:szCs w:val="28"/>
        </w:rPr>
      </w:pPr>
      <w:r w:rsidRPr="00D00C90">
        <w:rPr>
          <w:sz w:val="28"/>
          <w:szCs w:val="28"/>
        </w:rPr>
        <w:tab/>
        <w:t>Согласно записи в похозяйственной книге ____________________(указать Ф.И.О.), умерший ______________г. постоянно по день своей смерти проживал с ________________________________________________________________________</w:t>
      </w:r>
    </w:p>
    <w:p w:rsidR="00D00C90" w:rsidRPr="00D00C90" w:rsidRDefault="00D00C90" w:rsidP="00D00C90">
      <w:pPr>
        <w:rPr>
          <w:sz w:val="28"/>
          <w:szCs w:val="28"/>
        </w:rPr>
      </w:pPr>
      <w:r w:rsidRPr="00D00C90">
        <w:rPr>
          <w:sz w:val="28"/>
          <w:szCs w:val="28"/>
        </w:rPr>
        <w:t>по адресу:_____________________________________________________________.</w:t>
      </w:r>
    </w:p>
    <w:p w:rsidR="00D00C90" w:rsidRPr="00D00C90" w:rsidRDefault="00D00C90" w:rsidP="00D00C90">
      <w:pPr>
        <w:rPr>
          <w:sz w:val="28"/>
          <w:szCs w:val="28"/>
        </w:rPr>
      </w:pPr>
      <w:r w:rsidRPr="00D00C90">
        <w:rPr>
          <w:sz w:val="28"/>
          <w:szCs w:val="28"/>
        </w:rPr>
        <w:tab/>
        <w:t>Имел имущество. Сведениями о запретах, арестах, завещаниях администрация _____сельского поселения не располагает.</w:t>
      </w:r>
    </w:p>
    <w:p w:rsidR="00D00C90" w:rsidRPr="00D00C90" w:rsidRDefault="00D00C90" w:rsidP="00D00C90">
      <w:pPr>
        <w:rPr>
          <w:sz w:val="28"/>
          <w:szCs w:val="28"/>
        </w:rPr>
      </w:pPr>
    </w:p>
    <w:p w:rsidR="00D00C90" w:rsidRPr="00D00C90" w:rsidRDefault="00D00C90" w:rsidP="00D00C90">
      <w:pPr>
        <w:rPr>
          <w:sz w:val="28"/>
          <w:szCs w:val="28"/>
        </w:rPr>
      </w:pPr>
    </w:p>
    <w:p w:rsidR="00D00C90" w:rsidRPr="00D00C90" w:rsidRDefault="00D00C90" w:rsidP="00D00C90">
      <w:pPr>
        <w:rPr>
          <w:sz w:val="28"/>
          <w:szCs w:val="28"/>
        </w:rPr>
      </w:pPr>
      <w:r w:rsidRPr="00D00C90">
        <w:rPr>
          <w:sz w:val="28"/>
          <w:szCs w:val="28"/>
        </w:rPr>
        <w:t>Основание:  запись в похозяйственной книге №___, лицевой счет №____, закладка похозяйственной книги _________гг.</w:t>
      </w:r>
    </w:p>
    <w:p w:rsidR="00D00C90" w:rsidRPr="00D00C90" w:rsidRDefault="00D00C90" w:rsidP="00D00C90">
      <w:pPr>
        <w:rPr>
          <w:sz w:val="28"/>
          <w:szCs w:val="28"/>
        </w:rPr>
      </w:pPr>
    </w:p>
    <w:p w:rsidR="00D00C90" w:rsidRPr="00D00C90" w:rsidRDefault="00D00C90" w:rsidP="00D00C90">
      <w:pPr>
        <w:rPr>
          <w:sz w:val="28"/>
          <w:szCs w:val="28"/>
        </w:rPr>
      </w:pPr>
      <w:r w:rsidRPr="00D00C90">
        <w:rPr>
          <w:sz w:val="28"/>
          <w:szCs w:val="28"/>
        </w:rPr>
        <w:tab/>
        <w:t>Справка дана  для  предоставление по  месту  требования</w:t>
      </w:r>
    </w:p>
    <w:p w:rsidR="00D00C90" w:rsidRPr="00D00C90" w:rsidRDefault="00D00C90" w:rsidP="00D00C90">
      <w:pPr>
        <w:rPr>
          <w:sz w:val="28"/>
          <w:szCs w:val="28"/>
        </w:rPr>
      </w:pPr>
    </w:p>
    <w:p w:rsidR="00D00C90" w:rsidRPr="00D00C90" w:rsidRDefault="00D00C90" w:rsidP="00D00C90">
      <w:pPr>
        <w:rPr>
          <w:sz w:val="28"/>
          <w:szCs w:val="28"/>
        </w:rPr>
      </w:pPr>
    </w:p>
    <w:p w:rsidR="00D00C90" w:rsidRPr="00D00C90" w:rsidRDefault="00D00C90" w:rsidP="00D00C90">
      <w:pPr>
        <w:rPr>
          <w:sz w:val="28"/>
          <w:szCs w:val="28"/>
        </w:rPr>
      </w:pPr>
    </w:p>
    <w:p w:rsidR="00D00C90" w:rsidRPr="00D00C90" w:rsidRDefault="00D00C90" w:rsidP="00D00C90">
      <w:pPr>
        <w:rPr>
          <w:sz w:val="28"/>
          <w:szCs w:val="28"/>
        </w:rPr>
      </w:pPr>
    </w:p>
    <w:p w:rsidR="00D00C90" w:rsidRPr="00D00C90" w:rsidRDefault="00D00C90" w:rsidP="00D00C90">
      <w:pPr>
        <w:rPr>
          <w:sz w:val="28"/>
          <w:szCs w:val="28"/>
        </w:rPr>
      </w:pPr>
    </w:p>
    <w:p w:rsidR="00D00C90" w:rsidRPr="00D00C90" w:rsidRDefault="00D00C90" w:rsidP="00D00C90">
      <w:pPr>
        <w:rPr>
          <w:sz w:val="28"/>
          <w:szCs w:val="28"/>
        </w:rPr>
      </w:pPr>
    </w:p>
    <w:p w:rsidR="00D00C90" w:rsidRPr="00D00C90" w:rsidRDefault="00D00C90" w:rsidP="00D00C90">
      <w:pPr>
        <w:rPr>
          <w:sz w:val="28"/>
          <w:szCs w:val="28"/>
        </w:rPr>
      </w:pPr>
    </w:p>
    <w:p w:rsidR="00D00C90" w:rsidRPr="00D00C90" w:rsidRDefault="00D00C90" w:rsidP="00D00C90">
      <w:pPr>
        <w:rPr>
          <w:sz w:val="28"/>
          <w:szCs w:val="28"/>
        </w:rPr>
      </w:pPr>
    </w:p>
    <w:p w:rsidR="00D00C90" w:rsidRPr="00D00C90" w:rsidRDefault="00D00C90" w:rsidP="00D00C90">
      <w:pPr>
        <w:rPr>
          <w:sz w:val="28"/>
          <w:szCs w:val="28"/>
        </w:rPr>
      </w:pPr>
      <w:r w:rsidRPr="00D00C90">
        <w:rPr>
          <w:sz w:val="28"/>
          <w:szCs w:val="28"/>
        </w:rPr>
        <w:t>Глава_____</w:t>
      </w:r>
    </w:p>
    <w:p w:rsidR="00D00C90" w:rsidRPr="00D00C90" w:rsidRDefault="00D00C90" w:rsidP="00D00C90">
      <w:pPr>
        <w:rPr>
          <w:sz w:val="28"/>
          <w:szCs w:val="28"/>
        </w:rPr>
      </w:pPr>
      <w:r w:rsidRPr="00D00C90">
        <w:rPr>
          <w:sz w:val="28"/>
          <w:szCs w:val="28"/>
        </w:rPr>
        <w:t>сельского поселения                                                               _________________</w:t>
      </w:r>
    </w:p>
    <w:p w:rsidR="00D00C90" w:rsidRPr="00D00C90" w:rsidRDefault="00D00C90" w:rsidP="00D00C90">
      <w:pPr>
        <w:rPr>
          <w:sz w:val="28"/>
          <w:szCs w:val="28"/>
        </w:rPr>
      </w:pPr>
    </w:p>
    <w:p w:rsidR="00D00C90" w:rsidRPr="00D00C90" w:rsidRDefault="00D00C90" w:rsidP="00D00C90">
      <w:pPr>
        <w:rPr>
          <w:sz w:val="28"/>
          <w:szCs w:val="28"/>
        </w:rPr>
      </w:pPr>
    </w:p>
    <w:p w:rsidR="00D00C90" w:rsidRPr="00D00C90" w:rsidRDefault="00D00C90" w:rsidP="00D00C90">
      <w:pPr>
        <w:rPr>
          <w:sz w:val="28"/>
          <w:szCs w:val="28"/>
        </w:rPr>
      </w:pPr>
    </w:p>
    <w:p w:rsidR="00D00C90" w:rsidRPr="00D00C90" w:rsidRDefault="00D00C90" w:rsidP="00D00C90">
      <w:pPr>
        <w:rPr>
          <w:sz w:val="28"/>
          <w:szCs w:val="28"/>
        </w:rPr>
      </w:pPr>
    </w:p>
    <w:p w:rsidR="00D00C90" w:rsidRPr="00D00C90" w:rsidRDefault="00D00C90" w:rsidP="00D00C90">
      <w:pPr>
        <w:rPr>
          <w:sz w:val="28"/>
          <w:szCs w:val="28"/>
        </w:rPr>
      </w:pPr>
    </w:p>
    <w:p w:rsidR="00D00C90" w:rsidRPr="00AE489F" w:rsidRDefault="00D00C90" w:rsidP="00D00C90">
      <w:pPr>
        <w:jc w:val="right"/>
        <w:rPr>
          <w:sz w:val="24"/>
          <w:szCs w:val="24"/>
        </w:rPr>
      </w:pPr>
      <w:r w:rsidRPr="00AE489F">
        <w:rPr>
          <w:sz w:val="24"/>
          <w:szCs w:val="24"/>
        </w:rPr>
        <w:t>Приложение 4 к</w:t>
      </w:r>
    </w:p>
    <w:p w:rsidR="00D00C90" w:rsidRPr="00AE489F" w:rsidRDefault="00D00C90" w:rsidP="00D00C90">
      <w:pPr>
        <w:jc w:val="right"/>
        <w:rPr>
          <w:sz w:val="24"/>
          <w:szCs w:val="24"/>
        </w:rPr>
      </w:pPr>
      <w:r w:rsidRPr="00AE489F">
        <w:rPr>
          <w:sz w:val="24"/>
          <w:szCs w:val="24"/>
        </w:rPr>
        <w:t>Административному регламенту</w:t>
      </w:r>
    </w:p>
    <w:p w:rsidR="00D00C90" w:rsidRPr="00D00C90" w:rsidRDefault="00D00C90" w:rsidP="00D00C90">
      <w:pPr>
        <w:rPr>
          <w:sz w:val="28"/>
          <w:szCs w:val="28"/>
        </w:rPr>
      </w:pPr>
    </w:p>
    <w:p w:rsidR="00D00C90" w:rsidRPr="00D00C90" w:rsidRDefault="00D00C90" w:rsidP="00D00C90">
      <w:pPr>
        <w:spacing w:after="240"/>
        <w:jc w:val="center"/>
        <w:rPr>
          <w:b/>
          <w:bCs/>
          <w:sz w:val="28"/>
          <w:szCs w:val="28"/>
        </w:rPr>
      </w:pPr>
      <w:r w:rsidRPr="00D00C90">
        <w:rPr>
          <w:b/>
          <w:bCs/>
          <w:sz w:val="28"/>
          <w:szCs w:val="28"/>
        </w:rPr>
        <w:t>ВЫПИСКА</w:t>
      </w:r>
      <w:r w:rsidRPr="00D00C90">
        <w:rPr>
          <w:b/>
          <w:bCs/>
          <w:sz w:val="28"/>
          <w:szCs w:val="28"/>
        </w:rPr>
        <w:br/>
        <w:t>из похозяйственной книги о наличии у гражданина права</w:t>
      </w:r>
      <w:r w:rsidRPr="00D00C90">
        <w:rPr>
          <w:b/>
          <w:bCs/>
          <w:sz w:val="28"/>
          <w:szCs w:val="28"/>
        </w:rPr>
        <w:br/>
        <w:t xml:space="preserve">на земельный участок </w:t>
      </w:r>
      <w:r w:rsidRPr="00D00C90">
        <w:rPr>
          <w:rStyle w:val="a9"/>
          <w:b/>
          <w:bCs/>
          <w:sz w:val="28"/>
          <w:szCs w:val="28"/>
        </w:rPr>
        <w:footnoteReference w:customMarkFollows="1" w:id="2"/>
        <w:t>1</w:t>
      </w:r>
    </w:p>
    <w:tbl>
      <w:tblPr>
        <w:tblW w:w="0" w:type="auto"/>
        <w:tblLayout w:type="fixed"/>
        <w:tblCellMar>
          <w:left w:w="28" w:type="dxa"/>
          <w:right w:w="28" w:type="dxa"/>
        </w:tblCellMar>
        <w:tblLook w:val="0000"/>
      </w:tblPr>
      <w:tblGrid>
        <w:gridCol w:w="2580"/>
        <w:gridCol w:w="4961"/>
        <w:gridCol w:w="2410"/>
      </w:tblGrid>
      <w:tr w:rsidR="00D00C90" w:rsidRPr="00D00C90" w:rsidTr="00C336AC">
        <w:tc>
          <w:tcPr>
            <w:tcW w:w="2580" w:type="dxa"/>
            <w:tcBorders>
              <w:top w:val="nil"/>
              <w:left w:val="nil"/>
              <w:bottom w:val="single" w:sz="4" w:space="0" w:color="auto"/>
              <w:right w:val="nil"/>
            </w:tcBorders>
            <w:vAlign w:val="bottom"/>
          </w:tcPr>
          <w:p w:rsidR="00D00C90" w:rsidRPr="00D00C90" w:rsidRDefault="00D00C90" w:rsidP="00C336AC">
            <w:pPr>
              <w:jc w:val="center"/>
              <w:rPr>
                <w:sz w:val="28"/>
                <w:szCs w:val="28"/>
              </w:rPr>
            </w:pPr>
          </w:p>
        </w:tc>
        <w:tc>
          <w:tcPr>
            <w:tcW w:w="4961" w:type="dxa"/>
            <w:vAlign w:val="bottom"/>
          </w:tcPr>
          <w:p w:rsidR="00D00C90" w:rsidRPr="00D00C90" w:rsidRDefault="00D00C90" w:rsidP="00C336AC">
            <w:pPr>
              <w:rPr>
                <w:sz w:val="28"/>
                <w:szCs w:val="28"/>
              </w:rPr>
            </w:pPr>
          </w:p>
        </w:tc>
        <w:tc>
          <w:tcPr>
            <w:tcW w:w="2410" w:type="dxa"/>
            <w:tcBorders>
              <w:top w:val="nil"/>
              <w:left w:val="nil"/>
              <w:bottom w:val="single" w:sz="4" w:space="0" w:color="auto"/>
              <w:right w:val="nil"/>
            </w:tcBorders>
            <w:vAlign w:val="bottom"/>
          </w:tcPr>
          <w:p w:rsidR="00D00C90" w:rsidRPr="00D00C90" w:rsidRDefault="00D00C90" w:rsidP="00C336AC">
            <w:pPr>
              <w:jc w:val="center"/>
              <w:rPr>
                <w:sz w:val="28"/>
                <w:szCs w:val="28"/>
              </w:rPr>
            </w:pPr>
          </w:p>
        </w:tc>
      </w:tr>
      <w:tr w:rsidR="00D00C90" w:rsidRPr="00D00C90" w:rsidTr="00C336AC">
        <w:tc>
          <w:tcPr>
            <w:tcW w:w="2580" w:type="dxa"/>
          </w:tcPr>
          <w:p w:rsidR="00D00C90" w:rsidRPr="00D00C90" w:rsidRDefault="00D00C90" w:rsidP="00C336AC">
            <w:pPr>
              <w:jc w:val="center"/>
              <w:rPr>
                <w:sz w:val="28"/>
                <w:szCs w:val="28"/>
              </w:rPr>
            </w:pPr>
            <w:r w:rsidRPr="00D00C90">
              <w:rPr>
                <w:sz w:val="28"/>
                <w:szCs w:val="28"/>
              </w:rPr>
              <w:t>(место выдачи)</w:t>
            </w:r>
          </w:p>
        </w:tc>
        <w:tc>
          <w:tcPr>
            <w:tcW w:w="4961" w:type="dxa"/>
            <w:vAlign w:val="bottom"/>
          </w:tcPr>
          <w:p w:rsidR="00D00C90" w:rsidRPr="00D00C90" w:rsidRDefault="00D00C90" w:rsidP="00C336AC">
            <w:pPr>
              <w:rPr>
                <w:sz w:val="28"/>
                <w:szCs w:val="28"/>
              </w:rPr>
            </w:pPr>
          </w:p>
        </w:tc>
        <w:tc>
          <w:tcPr>
            <w:tcW w:w="2410" w:type="dxa"/>
          </w:tcPr>
          <w:p w:rsidR="00D00C90" w:rsidRPr="00D00C90" w:rsidRDefault="00D00C90" w:rsidP="00C336AC">
            <w:pPr>
              <w:jc w:val="center"/>
              <w:rPr>
                <w:sz w:val="28"/>
                <w:szCs w:val="28"/>
              </w:rPr>
            </w:pPr>
            <w:r w:rsidRPr="00D00C90">
              <w:rPr>
                <w:sz w:val="28"/>
                <w:szCs w:val="28"/>
              </w:rPr>
              <w:t>(дата выдачи)</w:t>
            </w:r>
          </w:p>
        </w:tc>
      </w:tr>
    </w:tbl>
    <w:p w:rsidR="00D00C90" w:rsidRPr="00D00C90" w:rsidRDefault="00D00C90" w:rsidP="00D00C90">
      <w:pPr>
        <w:spacing w:before="240"/>
        <w:jc w:val="both"/>
        <w:rPr>
          <w:sz w:val="28"/>
          <w:szCs w:val="28"/>
        </w:rPr>
      </w:pPr>
      <w:r w:rsidRPr="00D00C90">
        <w:rPr>
          <w:sz w:val="28"/>
          <w:szCs w:val="28"/>
        </w:rPr>
        <w:t>Настоящая выписка из похозяйственной книги подтверждает, что гражданину</w:t>
      </w:r>
      <w:r w:rsidRPr="00D00C90">
        <w:rPr>
          <w:sz w:val="28"/>
          <w:szCs w:val="28"/>
        </w:rPr>
        <w:br/>
      </w:r>
    </w:p>
    <w:p w:rsidR="00D00C90" w:rsidRPr="00D00C90" w:rsidRDefault="00D00C90" w:rsidP="00D00C90">
      <w:pPr>
        <w:pBdr>
          <w:top w:val="single" w:sz="4" w:space="1" w:color="auto"/>
        </w:pBdr>
        <w:jc w:val="center"/>
        <w:rPr>
          <w:sz w:val="28"/>
          <w:szCs w:val="28"/>
        </w:rPr>
      </w:pPr>
      <w:r w:rsidRPr="00D00C90">
        <w:rPr>
          <w:sz w:val="28"/>
          <w:szCs w:val="28"/>
        </w:rPr>
        <w:t>(фамилия, имя, отчество полностью)</w:t>
      </w:r>
    </w:p>
    <w:tbl>
      <w:tblPr>
        <w:tblW w:w="0" w:type="auto"/>
        <w:tblLayout w:type="fixed"/>
        <w:tblCellMar>
          <w:left w:w="28" w:type="dxa"/>
          <w:right w:w="28" w:type="dxa"/>
        </w:tblCellMar>
        <w:tblLook w:val="0000"/>
      </w:tblPr>
      <w:tblGrid>
        <w:gridCol w:w="1747"/>
        <w:gridCol w:w="408"/>
        <w:gridCol w:w="283"/>
        <w:gridCol w:w="2835"/>
        <w:gridCol w:w="4678"/>
      </w:tblGrid>
      <w:tr w:rsidR="00D00C90" w:rsidRPr="00D00C90" w:rsidTr="00C336AC">
        <w:tc>
          <w:tcPr>
            <w:tcW w:w="1747" w:type="dxa"/>
            <w:vAlign w:val="bottom"/>
          </w:tcPr>
          <w:p w:rsidR="00D00C90" w:rsidRPr="00D00C90" w:rsidRDefault="00D00C90" w:rsidP="00C336AC">
            <w:pPr>
              <w:rPr>
                <w:sz w:val="28"/>
                <w:szCs w:val="28"/>
              </w:rPr>
            </w:pPr>
            <w:r w:rsidRPr="00D00C90">
              <w:rPr>
                <w:sz w:val="28"/>
                <w:szCs w:val="28"/>
              </w:rPr>
              <w:t>дата рождения “</w:t>
            </w:r>
          </w:p>
        </w:tc>
        <w:tc>
          <w:tcPr>
            <w:tcW w:w="408" w:type="dxa"/>
            <w:tcBorders>
              <w:top w:val="nil"/>
              <w:left w:val="nil"/>
              <w:bottom w:val="single" w:sz="4" w:space="0" w:color="auto"/>
              <w:right w:val="nil"/>
            </w:tcBorders>
            <w:vAlign w:val="bottom"/>
          </w:tcPr>
          <w:p w:rsidR="00D00C90" w:rsidRPr="00D00C90" w:rsidRDefault="00D00C90" w:rsidP="00C336AC">
            <w:pPr>
              <w:jc w:val="center"/>
              <w:rPr>
                <w:sz w:val="28"/>
                <w:szCs w:val="28"/>
              </w:rPr>
            </w:pPr>
          </w:p>
        </w:tc>
        <w:tc>
          <w:tcPr>
            <w:tcW w:w="283" w:type="dxa"/>
            <w:vAlign w:val="bottom"/>
          </w:tcPr>
          <w:p w:rsidR="00D00C90" w:rsidRPr="00D00C90" w:rsidRDefault="00D00C90" w:rsidP="00C336AC">
            <w:pPr>
              <w:rPr>
                <w:sz w:val="28"/>
                <w:szCs w:val="28"/>
              </w:rPr>
            </w:pPr>
            <w:r w:rsidRPr="00D00C90">
              <w:rPr>
                <w:sz w:val="28"/>
                <w:szCs w:val="28"/>
              </w:rPr>
              <w:t>”</w:t>
            </w:r>
          </w:p>
        </w:tc>
        <w:tc>
          <w:tcPr>
            <w:tcW w:w="2835" w:type="dxa"/>
            <w:tcBorders>
              <w:top w:val="nil"/>
              <w:left w:val="nil"/>
              <w:bottom w:val="single" w:sz="4" w:space="0" w:color="auto"/>
              <w:right w:val="nil"/>
            </w:tcBorders>
            <w:vAlign w:val="bottom"/>
          </w:tcPr>
          <w:p w:rsidR="00D00C90" w:rsidRPr="00D00C90" w:rsidRDefault="00D00C90" w:rsidP="00C336AC">
            <w:pPr>
              <w:jc w:val="center"/>
              <w:rPr>
                <w:sz w:val="28"/>
                <w:szCs w:val="28"/>
              </w:rPr>
            </w:pPr>
          </w:p>
        </w:tc>
        <w:tc>
          <w:tcPr>
            <w:tcW w:w="4678" w:type="dxa"/>
            <w:vAlign w:val="bottom"/>
          </w:tcPr>
          <w:p w:rsidR="00D00C90" w:rsidRPr="00D00C90" w:rsidRDefault="00D00C90" w:rsidP="00C336AC">
            <w:pPr>
              <w:ind w:left="57"/>
              <w:rPr>
                <w:sz w:val="28"/>
                <w:szCs w:val="28"/>
              </w:rPr>
            </w:pPr>
            <w:r w:rsidRPr="00D00C90">
              <w:rPr>
                <w:sz w:val="28"/>
                <w:szCs w:val="28"/>
              </w:rPr>
              <w:t>г.,</w:t>
            </w:r>
          </w:p>
        </w:tc>
      </w:tr>
    </w:tbl>
    <w:p w:rsidR="00D00C90" w:rsidRPr="00D00C90" w:rsidRDefault="00D00C90" w:rsidP="00D00C90">
      <w:pPr>
        <w:rPr>
          <w:sz w:val="28"/>
          <w:szCs w:val="28"/>
        </w:rPr>
      </w:pPr>
      <w:r w:rsidRPr="00D00C90">
        <w:rPr>
          <w:sz w:val="28"/>
          <w:szCs w:val="28"/>
        </w:rPr>
        <w:t xml:space="preserve">место рождения  </w:t>
      </w:r>
    </w:p>
    <w:p w:rsidR="00D00C90" w:rsidRPr="00D00C90" w:rsidRDefault="00D00C90" w:rsidP="00D00C90">
      <w:pPr>
        <w:pBdr>
          <w:top w:val="single" w:sz="4" w:space="1" w:color="auto"/>
        </w:pBdr>
        <w:ind w:left="1843"/>
        <w:rPr>
          <w:sz w:val="28"/>
          <w:szCs w:val="28"/>
        </w:rPr>
      </w:pPr>
    </w:p>
    <w:p w:rsidR="00D00C90" w:rsidRPr="00D00C90" w:rsidRDefault="00D00C90" w:rsidP="00D00C90">
      <w:pPr>
        <w:rPr>
          <w:sz w:val="28"/>
          <w:szCs w:val="28"/>
        </w:rPr>
      </w:pPr>
      <w:r w:rsidRPr="00D00C90">
        <w:rPr>
          <w:sz w:val="28"/>
          <w:szCs w:val="28"/>
        </w:rPr>
        <w:t xml:space="preserve">документ, удостоверяющий личность,  </w:t>
      </w:r>
    </w:p>
    <w:p w:rsidR="00D00C90" w:rsidRPr="00D00C90" w:rsidRDefault="00D00C90" w:rsidP="00D00C90">
      <w:pPr>
        <w:pBdr>
          <w:top w:val="single" w:sz="4" w:space="1" w:color="auto"/>
        </w:pBdr>
        <w:ind w:left="4067"/>
        <w:jc w:val="center"/>
        <w:rPr>
          <w:sz w:val="28"/>
          <w:szCs w:val="28"/>
        </w:rPr>
      </w:pPr>
      <w:r w:rsidRPr="00D00C90">
        <w:rPr>
          <w:sz w:val="28"/>
          <w:szCs w:val="28"/>
        </w:rPr>
        <w:t>(вид документа, удостоверяющего личность)</w:t>
      </w:r>
    </w:p>
    <w:tbl>
      <w:tblPr>
        <w:tblW w:w="0" w:type="auto"/>
        <w:tblLayout w:type="fixed"/>
        <w:tblCellMar>
          <w:left w:w="28" w:type="dxa"/>
          <w:right w:w="28" w:type="dxa"/>
        </w:tblCellMar>
        <w:tblLook w:val="0000"/>
      </w:tblPr>
      <w:tblGrid>
        <w:gridCol w:w="1871"/>
        <w:gridCol w:w="956"/>
        <w:gridCol w:w="461"/>
        <w:gridCol w:w="284"/>
        <w:gridCol w:w="2977"/>
        <w:gridCol w:w="369"/>
        <w:gridCol w:w="3033"/>
      </w:tblGrid>
      <w:tr w:rsidR="00D00C90" w:rsidRPr="00D00C90" w:rsidTr="00C336AC">
        <w:tc>
          <w:tcPr>
            <w:tcW w:w="1871" w:type="dxa"/>
            <w:tcBorders>
              <w:top w:val="nil"/>
              <w:left w:val="nil"/>
              <w:bottom w:val="single" w:sz="4" w:space="0" w:color="auto"/>
              <w:right w:val="nil"/>
            </w:tcBorders>
            <w:vAlign w:val="bottom"/>
          </w:tcPr>
          <w:p w:rsidR="00D00C90" w:rsidRPr="00D00C90" w:rsidRDefault="00D00C90" w:rsidP="00C336AC">
            <w:pPr>
              <w:jc w:val="center"/>
              <w:rPr>
                <w:sz w:val="28"/>
                <w:szCs w:val="28"/>
              </w:rPr>
            </w:pPr>
          </w:p>
        </w:tc>
        <w:tc>
          <w:tcPr>
            <w:tcW w:w="956" w:type="dxa"/>
            <w:vAlign w:val="bottom"/>
          </w:tcPr>
          <w:p w:rsidR="00D00C90" w:rsidRPr="00D00C90" w:rsidRDefault="00D00C90" w:rsidP="00C336AC">
            <w:pPr>
              <w:ind w:left="57"/>
              <w:rPr>
                <w:sz w:val="28"/>
                <w:szCs w:val="28"/>
              </w:rPr>
            </w:pPr>
            <w:r w:rsidRPr="00D00C90">
              <w:rPr>
                <w:sz w:val="28"/>
                <w:szCs w:val="28"/>
              </w:rPr>
              <w:t>выдан “</w:t>
            </w:r>
          </w:p>
        </w:tc>
        <w:tc>
          <w:tcPr>
            <w:tcW w:w="461" w:type="dxa"/>
            <w:tcBorders>
              <w:top w:val="nil"/>
              <w:left w:val="nil"/>
              <w:bottom w:val="single" w:sz="4" w:space="0" w:color="auto"/>
              <w:right w:val="nil"/>
            </w:tcBorders>
            <w:vAlign w:val="bottom"/>
          </w:tcPr>
          <w:p w:rsidR="00D00C90" w:rsidRPr="00D00C90" w:rsidRDefault="00D00C90" w:rsidP="00C336AC">
            <w:pPr>
              <w:jc w:val="center"/>
              <w:rPr>
                <w:sz w:val="28"/>
                <w:szCs w:val="28"/>
              </w:rPr>
            </w:pPr>
          </w:p>
        </w:tc>
        <w:tc>
          <w:tcPr>
            <w:tcW w:w="284" w:type="dxa"/>
            <w:vAlign w:val="bottom"/>
          </w:tcPr>
          <w:p w:rsidR="00D00C90" w:rsidRPr="00D00C90" w:rsidRDefault="00D00C90" w:rsidP="00C336AC">
            <w:pPr>
              <w:rPr>
                <w:sz w:val="28"/>
                <w:szCs w:val="28"/>
              </w:rPr>
            </w:pPr>
            <w:r w:rsidRPr="00D00C90">
              <w:rPr>
                <w:sz w:val="28"/>
                <w:szCs w:val="28"/>
              </w:rPr>
              <w:t>”</w:t>
            </w:r>
          </w:p>
        </w:tc>
        <w:tc>
          <w:tcPr>
            <w:tcW w:w="2977" w:type="dxa"/>
            <w:tcBorders>
              <w:top w:val="nil"/>
              <w:left w:val="nil"/>
              <w:bottom w:val="single" w:sz="4" w:space="0" w:color="auto"/>
              <w:right w:val="nil"/>
            </w:tcBorders>
            <w:vAlign w:val="bottom"/>
          </w:tcPr>
          <w:p w:rsidR="00D00C90" w:rsidRPr="00D00C90" w:rsidRDefault="00D00C90" w:rsidP="00C336AC">
            <w:pPr>
              <w:jc w:val="center"/>
              <w:rPr>
                <w:sz w:val="28"/>
                <w:szCs w:val="28"/>
              </w:rPr>
            </w:pPr>
          </w:p>
        </w:tc>
        <w:tc>
          <w:tcPr>
            <w:tcW w:w="369" w:type="dxa"/>
            <w:vAlign w:val="bottom"/>
          </w:tcPr>
          <w:p w:rsidR="00D00C90" w:rsidRPr="00D00C90" w:rsidRDefault="00D00C90" w:rsidP="00C336AC">
            <w:pPr>
              <w:ind w:left="57"/>
              <w:rPr>
                <w:sz w:val="28"/>
                <w:szCs w:val="28"/>
              </w:rPr>
            </w:pPr>
            <w:r w:rsidRPr="00D00C90">
              <w:rPr>
                <w:sz w:val="28"/>
                <w:szCs w:val="28"/>
              </w:rPr>
              <w:t>г.</w:t>
            </w:r>
          </w:p>
        </w:tc>
        <w:tc>
          <w:tcPr>
            <w:tcW w:w="3033" w:type="dxa"/>
            <w:tcBorders>
              <w:top w:val="nil"/>
              <w:left w:val="nil"/>
              <w:bottom w:val="single" w:sz="4" w:space="0" w:color="auto"/>
              <w:right w:val="nil"/>
            </w:tcBorders>
            <w:vAlign w:val="bottom"/>
          </w:tcPr>
          <w:p w:rsidR="00D00C90" w:rsidRPr="00D00C90" w:rsidRDefault="00D00C90" w:rsidP="00C336AC">
            <w:pPr>
              <w:jc w:val="center"/>
              <w:rPr>
                <w:sz w:val="28"/>
                <w:szCs w:val="28"/>
              </w:rPr>
            </w:pPr>
          </w:p>
        </w:tc>
      </w:tr>
      <w:tr w:rsidR="00D00C90" w:rsidRPr="00D00C90" w:rsidTr="00C336AC">
        <w:tc>
          <w:tcPr>
            <w:tcW w:w="1871" w:type="dxa"/>
          </w:tcPr>
          <w:p w:rsidR="00D00C90" w:rsidRPr="00D00C90" w:rsidRDefault="00D00C90" w:rsidP="00C336AC">
            <w:pPr>
              <w:jc w:val="center"/>
              <w:rPr>
                <w:sz w:val="28"/>
                <w:szCs w:val="28"/>
              </w:rPr>
            </w:pPr>
            <w:r w:rsidRPr="00D00C90">
              <w:rPr>
                <w:sz w:val="28"/>
                <w:szCs w:val="28"/>
              </w:rPr>
              <w:t>(серия, номер)</w:t>
            </w:r>
          </w:p>
        </w:tc>
        <w:tc>
          <w:tcPr>
            <w:tcW w:w="956" w:type="dxa"/>
            <w:vAlign w:val="bottom"/>
          </w:tcPr>
          <w:p w:rsidR="00D00C90" w:rsidRPr="00D00C90" w:rsidRDefault="00D00C90" w:rsidP="00C336AC">
            <w:pPr>
              <w:rPr>
                <w:sz w:val="28"/>
                <w:szCs w:val="28"/>
              </w:rPr>
            </w:pPr>
          </w:p>
        </w:tc>
        <w:tc>
          <w:tcPr>
            <w:tcW w:w="461" w:type="dxa"/>
            <w:vAlign w:val="bottom"/>
          </w:tcPr>
          <w:p w:rsidR="00D00C90" w:rsidRPr="00D00C90" w:rsidRDefault="00D00C90" w:rsidP="00C336AC">
            <w:pPr>
              <w:rPr>
                <w:sz w:val="28"/>
                <w:szCs w:val="28"/>
              </w:rPr>
            </w:pPr>
          </w:p>
        </w:tc>
        <w:tc>
          <w:tcPr>
            <w:tcW w:w="284" w:type="dxa"/>
            <w:vAlign w:val="bottom"/>
          </w:tcPr>
          <w:p w:rsidR="00D00C90" w:rsidRPr="00D00C90" w:rsidRDefault="00D00C90" w:rsidP="00C336AC">
            <w:pPr>
              <w:rPr>
                <w:sz w:val="28"/>
                <w:szCs w:val="28"/>
              </w:rPr>
            </w:pPr>
          </w:p>
        </w:tc>
        <w:tc>
          <w:tcPr>
            <w:tcW w:w="2977" w:type="dxa"/>
            <w:vAlign w:val="bottom"/>
          </w:tcPr>
          <w:p w:rsidR="00D00C90" w:rsidRPr="00D00C90" w:rsidRDefault="00D00C90" w:rsidP="00C336AC">
            <w:pPr>
              <w:rPr>
                <w:sz w:val="28"/>
                <w:szCs w:val="28"/>
              </w:rPr>
            </w:pPr>
          </w:p>
        </w:tc>
        <w:tc>
          <w:tcPr>
            <w:tcW w:w="369" w:type="dxa"/>
            <w:vAlign w:val="bottom"/>
          </w:tcPr>
          <w:p w:rsidR="00D00C90" w:rsidRPr="00D00C90" w:rsidRDefault="00D00C90" w:rsidP="00C336AC">
            <w:pPr>
              <w:rPr>
                <w:sz w:val="28"/>
                <w:szCs w:val="28"/>
              </w:rPr>
            </w:pPr>
          </w:p>
        </w:tc>
        <w:tc>
          <w:tcPr>
            <w:tcW w:w="3033" w:type="dxa"/>
            <w:vAlign w:val="bottom"/>
          </w:tcPr>
          <w:p w:rsidR="00D00C90" w:rsidRPr="00D00C90" w:rsidRDefault="00D00C90" w:rsidP="00C336AC">
            <w:pPr>
              <w:rPr>
                <w:sz w:val="28"/>
                <w:szCs w:val="28"/>
              </w:rPr>
            </w:pPr>
          </w:p>
        </w:tc>
      </w:tr>
    </w:tbl>
    <w:p w:rsidR="00D00C90" w:rsidRPr="00D00C90" w:rsidRDefault="00D00C90" w:rsidP="00D00C90">
      <w:pPr>
        <w:tabs>
          <w:tab w:val="center" w:pos="5103"/>
          <w:tab w:val="right" w:pos="9922"/>
        </w:tabs>
        <w:rPr>
          <w:sz w:val="28"/>
          <w:szCs w:val="28"/>
        </w:rPr>
      </w:pPr>
      <w:r w:rsidRPr="00D00C90">
        <w:rPr>
          <w:sz w:val="28"/>
          <w:szCs w:val="28"/>
        </w:rPr>
        <w:tab/>
      </w:r>
      <w:r w:rsidRPr="00D00C90">
        <w:rPr>
          <w:sz w:val="28"/>
          <w:szCs w:val="28"/>
        </w:rPr>
        <w:tab/>
        <w:t>,</w:t>
      </w:r>
    </w:p>
    <w:p w:rsidR="00D00C90" w:rsidRPr="00D00C90" w:rsidRDefault="00D00C90" w:rsidP="00D00C90">
      <w:pPr>
        <w:pBdr>
          <w:top w:val="single" w:sz="4" w:space="1" w:color="auto"/>
        </w:pBdr>
        <w:ind w:right="141"/>
        <w:jc w:val="center"/>
        <w:rPr>
          <w:sz w:val="28"/>
          <w:szCs w:val="28"/>
        </w:rPr>
      </w:pPr>
      <w:r w:rsidRPr="00D00C90">
        <w:rPr>
          <w:sz w:val="28"/>
          <w:szCs w:val="28"/>
        </w:rPr>
        <w:t>(наименование органа, выдавшего документ, удостоверяющий личность)</w:t>
      </w:r>
    </w:p>
    <w:p w:rsidR="00D00C90" w:rsidRPr="00D00C90" w:rsidRDefault="00D00C90" w:rsidP="00D00C90">
      <w:pPr>
        <w:rPr>
          <w:sz w:val="28"/>
          <w:szCs w:val="28"/>
        </w:rPr>
      </w:pPr>
      <w:r w:rsidRPr="00D00C90">
        <w:rPr>
          <w:sz w:val="28"/>
          <w:szCs w:val="28"/>
        </w:rPr>
        <w:t xml:space="preserve">проживающему по адресу:  </w:t>
      </w:r>
    </w:p>
    <w:p w:rsidR="00D00C90" w:rsidRPr="00D00C90" w:rsidRDefault="00D00C90" w:rsidP="00D00C90">
      <w:pPr>
        <w:pBdr>
          <w:top w:val="single" w:sz="4" w:space="1" w:color="auto"/>
        </w:pBdr>
        <w:ind w:left="2879"/>
        <w:rPr>
          <w:sz w:val="28"/>
          <w:szCs w:val="28"/>
        </w:rPr>
      </w:pPr>
    </w:p>
    <w:p w:rsidR="00D00C90" w:rsidRPr="00D00C90" w:rsidRDefault="00D00C90" w:rsidP="00D00C90">
      <w:pPr>
        <w:tabs>
          <w:tab w:val="center" w:pos="5103"/>
          <w:tab w:val="right" w:pos="9922"/>
        </w:tabs>
        <w:rPr>
          <w:sz w:val="28"/>
          <w:szCs w:val="28"/>
        </w:rPr>
      </w:pPr>
      <w:r w:rsidRPr="00D00C90">
        <w:rPr>
          <w:sz w:val="28"/>
          <w:szCs w:val="28"/>
        </w:rPr>
        <w:tab/>
      </w:r>
      <w:r w:rsidRPr="00D00C90">
        <w:rPr>
          <w:sz w:val="28"/>
          <w:szCs w:val="28"/>
        </w:rPr>
        <w:tab/>
        <w:t>,</w:t>
      </w:r>
    </w:p>
    <w:p w:rsidR="00D00C90" w:rsidRPr="00D00C90" w:rsidRDefault="00D00C90" w:rsidP="00D00C90">
      <w:pPr>
        <w:pBdr>
          <w:top w:val="single" w:sz="4" w:space="1" w:color="auto"/>
        </w:pBdr>
        <w:ind w:right="141"/>
        <w:jc w:val="center"/>
        <w:rPr>
          <w:sz w:val="28"/>
          <w:szCs w:val="28"/>
        </w:rPr>
      </w:pPr>
      <w:r w:rsidRPr="00D00C90">
        <w:rPr>
          <w:sz w:val="28"/>
          <w:szCs w:val="28"/>
        </w:rPr>
        <w:t>(адрес постоянного места жительства или преимущественного пребывания)</w:t>
      </w:r>
    </w:p>
    <w:p w:rsidR="00D00C90" w:rsidRPr="00D00C90" w:rsidRDefault="00D00C90" w:rsidP="00D00C90">
      <w:pPr>
        <w:rPr>
          <w:sz w:val="28"/>
          <w:szCs w:val="28"/>
        </w:rPr>
      </w:pPr>
      <w:r w:rsidRPr="00D00C90">
        <w:rPr>
          <w:sz w:val="28"/>
          <w:szCs w:val="28"/>
        </w:rPr>
        <w:t xml:space="preserve">принадлежит на праве  </w:t>
      </w:r>
    </w:p>
    <w:p w:rsidR="00D00C90" w:rsidRPr="00D00C90" w:rsidRDefault="00D00C90" w:rsidP="00D00C90">
      <w:pPr>
        <w:pBdr>
          <w:top w:val="single" w:sz="4" w:space="1" w:color="auto"/>
        </w:pBdr>
        <w:ind w:left="2474"/>
        <w:jc w:val="center"/>
        <w:rPr>
          <w:sz w:val="28"/>
          <w:szCs w:val="28"/>
        </w:rPr>
      </w:pPr>
      <w:r w:rsidRPr="00D00C90">
        <w:rPr>
          <w:sz w:val="28"/>
          <w:szCs w:val="28"/>
        </w:rPr>
        <w:t>(вид права, на котором гражданину принадлежит земельный участок)</w:t>
      </w:r>
    </w:p>
    <w:p w:rsidR="00D00C90" w:rsidRPr="00D00C90" w:rsidRDefault="00D00C90" w:rsidP="00D00C90">
      <w:pPr>
        <w:jc w:val="both"/>
        <w:rPr>
          <w:sz w:val="28"/>
          <w:szCs w:val="28"/>
        </w:rPr>
      </w:pPr>
      <w:r w:rsidRPr="00D00C90">
        <w:rPr>
          <w:sz w:val="28"/>
          <w:szCs w:val="28"/>
        </w:rPr>
        <w:t>земельный участок, предоставленный для ведения личного подсобного хозяйства,</w:t>
      </w:r>
      <w:r w:rsidRPr="00D00C90">
        <w:rPr>
          <w:sz w:val="28"/>
          <w:szCs w:val="28"/>
        </w:rPr>
        <w:br/>
      </w:r>
    </w:p>
    <w:tbl>
      <w:tblPr>
        <w:tblW w:w="0" w:type="auto"/>
        <w:tblLayout w:type="fixed"/>
        <w:tblCellMar>
          <w:left w:w="28" w:type="dxa"/>
          <w:right w:w="28" w:type="dxa"/>
        </w:tblCellMar>
        <w:tblLook w:val="0000"/>
      </w:tblPr>
      <w:tblGrid>
        <w:gridCol w:w="1957"/>
        <w:gridCol w:w="2607"/>
        <w:gridCol w:w="2304"/>
        <w:gridCol w:w="2977"/>
        <w:gridCol w:w="144"/>
      </w:tblGrid>
      <w:tr w:rsidR="00D00C90" w:rsidRPr="00D00C90" w:rsidTr="00C336AC">
        <w:tc>
          <w:tcPr>
            <w:tcW w:w="1957" w:type="dxa"/>
            <w:vAlign w:val="bottom"/>
          </w:tcPr>
          <w:p w:rsidR="00D00C90" w:rsidRPr="00D00C90" w:rsidRDefault="00D00C90" w:rsidP="00C336AC">
            <w:pPr>
              <w:jc w:val="both"/>
              <w:rPr>
                <w:sz w:val="28"/>
                <w:szCs w:val="28"/>
              </w:rPr>
            </w:pPr>
            <w:r w:rsidRPr="00D00C90">
              <w:rPr>
                <w:sz w:val="28"/>
                <w:szCs w:val="28"/>
              </w:rPr>
              <w:t>общей площадью</w:t>
            </w:r>
          </w:p>
        </w:tc>
        <w:tc>
          <w:tcPr>
            <w:tcW w:w="2607" w:type="dxa"/>
            <w:tcBorders>
              <w:top w:val="nil"/>
              <w:left w:val="nil"/>
              <w:bottom w:val="single" w:sz="4" w:space="0" w:color="auto"/>
              <w:right w:val="nil"/>
            </w:tcBorders>
            <w:vAlign w:val="bottom"/>
          </w:tcPr>
          <w:p w:rsidR="00D00C90" w:rsidRPr="00D00C90" w:rsidRDefault="00D00C90" w:rsidP="00C336AC">
            <w:pPr>
              <w:jc w:val="center"/>
              <w:rPr>
                <w:sz w:val="28"/>
                <w:szCs w:val="28"/>
              </w:rPr>
            </w:pPr>
          </w:p>
        </w:tc>
        <w:tc>
          <w:tcPr>
            <w:tcW w:w="2304" w:type="dxa"/>
            <w:vAlign w:val="bottom"/>
          </w:tcPr>
          <w:p w:rsidR="00D00C90" w:rsidRPr="00D00C90" w:rsidRDefault="00D00C90" w:rsidP="00C336AC">
            <w:pPr>
              <w:jc w:val="both"/>
              <w:rPr>
                <w:sz w:val="28"/>
                <w:szCs w:val="28"/>
              </w:rPr>
            </w:pPr>
            <w:r w:rsidRPr="00D00C90">
              <w:rPr>
                <w:sz w:val="28"/>
                <w:szCs w:val="28"/>
              </w:rPr>
              <w:t>, кадастровый номер</w:t>
            </w:r>
          </w:p>
        </w:tc>
        <w:tc>
          <w:tcPr>
            <w:tcW w:w="2977" w:type="dxa"/>
            <w:tcBorders>
              <w:top w:val="nil"/>
              <w:left w:val="nil"/>
              <w:bottom w:val="single" w:sz="4" w:space="0" w:color="auto"/>
              <w:right w:val="nil"/>
            </w:tcBorders>
            <w:vAlign w:val="bottom"/>
          </w:tcPr>
          <w:p w:rsidR="00D00C90" w:rsidRPr="00D00C90" w:rsidRDefault="00D00C90" w:rsidP="00C336AC">
            <w:pPr>
              <w:jc w:val="center"/>
              <w:rPr>
                <w:sz w:val="28"/>
                <w:szCs w:val="28"/>
              </w:rPr>
            </w:pPr>
          </w:p>
        </w:tc>
        <w:tc>
          <w:tcPr>
            <w:tcW w:w="144" w:type="dxa"/>
            <w:vAlign w:val="bottom"/>
          </w:tcPr>
          <w:p w:rsidR="00D00C90" w:rsidRPr="00D00C90" w:rsidRDefault="00D00C90" w:rsidP="00C336AC">
            <w:pPr>
              <w:jc w:val="right"/>
              <w:rPr>
                <w:sz w:val="28"/>
                <w:szCs w:val="28"/>
              </w:rPr>
            </w:pPr>
            <w:r w:rsidRPr="00D00C90">
              <w:rPr>
                <w:sz w:val="28"/>
                <w:szCs w:val="28"/>
              </w:rPr>
              <w:t>,</w:t>
            </w:r>
          </w:p>
        </w:tc>
      </w:tr>
    </w:tbl>
    <w:p w:rsidR="00D00C90" w:rsidRPr="00D00C90" w:rsidRDefault="00D00C90" w:rsidP="00D00C90">
      <w:pPr>
        <w:tabs>
          <w:tab w:val="center" w:pos="6379"/>
          <w:tab w:val="right" w:pos="9922"/>
        </w:tabs>
        <w:jc w:val="both"/>
        <w:rPr>
          <w:sz w:val="28"/>
          <w:szCs w:val="28"/>
        </w:rPr>
      </w:pPr>
      <w:r w:rsidRPr="00D00C90">
        <w:rPr>
          <w:sz w:val="28"/>
          <w:szCs w:val="28"/>
        </w:rPr>
        <w:t xml:space="preserve">расположенный по адресу  </w:t>
      </w:r>
      <w:r w:rsidRPr="00D00C90">
        <w:rPr>
          <w:sz w:val="28"/>
          <w:szCs w:val="28"/>
        </w:rPr>
        <w:tab/>
      </w:r>
      <w:r w:rsidRPr="00D00C90">
        <w:rPr>
          <w:sz w:val="28"/>
          <w:szCs w:val="28"/>
        </w:rPr>
        <w:tab/>
        <w:t>,</w:t>
      </w:r>
    </w:p>
    <w:p w:rsidR="00D00C90" w:rsidRPr="00D00C90" w:rsidRDefault="00D00C90" w:rsidP="00D00C90">
      <w:pPr>
        <w:pBdr>
          <w:top w:val="single" w:sz="4" w:space="1" w:color="auto"/>
        </w:pBdr>
        <w:ind w:left="2835" w:right="141"/>
        <w:rPr>
          <w:sz w:val="28"/>
          <w:szCs w:val="28"/>
        </w:rPr>
      </w:pPr>
    </w:p>
    <w:p w:rsidR="00D00C90" w:rsidRPr="00D00C90" w:rsidRDefault="00D00C90" w:rsidP="00D00C90">
      <w:pPr>
        <w:tabs>
          <w:tab w:val="center" w:pos="6663"/>
          <w:tab w:val="right" w:pos="9922"/>
        </w:tabs>
        <w:rPr>
          <w:sz w:val="28"/>
          <w:szCs w:val="28"/>
        </w:rPr>
      </w:pPr>
      <w:r w:rsidRPr="00D00C90">
        <w:rPr>
          <w:sz w:val="28"/>
          <w:szCs w:val="28"/>
        </w:rPr>
        <w:t xml:space="preserve">назначение земельного участка  </w:t>
      </w:r>
      <w:r w:rsidRPr="00D00C90">
        <w:rPr>
          <w:sz w:val="28"/>
          <w:szCs w:val="28"/>
        </w:rPr>
        <w:tab/>
      </w:r>
      <w:r w:rsidRPr="00D00C90">
        <w:rPr>
          <w:sz w:val="28"/>
          <w:szCs w:val="28"/>
        </w:rPr>
        <w:tab/>
        <w:t>,</w:t>
      </w:r>
    </w:p>
    <w:p w:rsidR="00D00C90" w:rsidRPr="00D00C90" w:rsidRDefault="00D00C90" w:rsidP="00D00C90">
      <w:pPr>
        <w:pBdr>
          <w:top w:val="single" w:sz="4" w:space="1" w:color="auto"/>
        </w:pBdr>
        <w:ind w:left="3383" w:right="141"/>
        <w:jc w:val="center"/>
        <w:rPr>
          <w:sz w:val="28"/>
          <w:szCs w:val="28"/>
        </w:rPr>
      </w:pPr>
      <w:r w:rsidRPr="00D00C90">
        <w:rPr>
          <w:sz w:val="28"/>
          <w:szCs w:val="28"/>
        </w:rPr>
        <w:t>(указывается категория земель – земли поселений (для приусадебного участка) или земли сельскохозяйственного назначения</w:t>
      </w:r>
      <w:r w:rsidRPr="00D00C90">
        <w:rPr>
          <w:sz w:val="28"/>
          <w:szCs w:val="28"/>
        </w:rPr>
        <w:br/>
        <w:t>(для полевого участка))</w:t>
      </w:r>
    </w:p>
    <w:p w:rsidR="00D00C90" w:rsidRPr="00D00C90" w:rsidRDefault="00D00C90" w:rsidP="00D00C90">
      <w:pPr>
        <w:rPr>
          <w:sz w:val="28"/>
          <w:szCs w:val="28"/>
        </w:rPr>
      </w:pPr>
      <w:r w:rsidRPr="00D00C90">
        <w:rPr>
          <w:sz w:val="28"/>
          <w:szCs w:val="28"/>
        </w:rPr>
        <w:t xml:space="preserve">о чем в похозяйственной книге  </w:t>
      </w:r>
    </w:p>
    <w:p w:rsidR="00D00C90" w:rsidRPr="00D00C90" w:rsidRDefault="00D00C90" w:rsidP="00D00C90">
      <w:pPr>
        <w:pBdr>
          <w:top w:val="single" w:sz="4" w:space="1" w:color="auto"/>
        </w:pBdr>
        <w:ind w:left="3345"/>
        <w:jc w:val="center"/>
        <w:rPr>
          <w:sz w:val="28"/>
          <w:szCs w:val="28"/>
        </w:rPr>
      </w:pPr>
      <w:r w:rsidRPr="00D00C90">
        <w:rPr>
          <w:sz w:val="28"/>
          <w:szCs w:val="28"/>
        </w:rPr>
        <w:t>(реквизиты похозяйственной книги: номер, дата начала</w:t>
      </w:r>
    </w:p>
    <w:p w:rsidR="00D00C90" w:rsidRPr="00D00C90" w:rsidRDefault="00D00C90" w:rsidP="00D00C90">
      <w:pPr>
        <w:rPr>
          <w:sz w:val="28"/>
          <w:szCs w:val="28"/>
        </w:rPr>
      </w:pPr>
    </w:p>
    <w:p w:rsidR="00D00C90" w:rsidRPr="00D00C90" w:rsidRDefault="00D00C90" w:rsidP="00D00C90">
      <w:pPr>
        <w:pBdr>
          <w:top w:val="single" w:sz="4" w:space="1" w:color="auto"/>
        </w:pBdr>
        <w:jc w:val="center"/>
        <w:rPr>
          <w:sz w:val="28"/>
          <w:szCs w:val="28"/>
        </w:rPr>
      </w:pPr>
      <w:r w:rsidRPr="00D00C90">
        <w:rPr>
          <w:sz w:val="28"/>
          <w:szCs w:val="28"/>
        </w:rPr>
        <w:t>и окончания ведения книги, наименование органа, осуществлявшего ведение похозяйственной книги)</w:t>
      </w:r>
    </w:p>
    <w:tbl>
      <w:tblPr>
        <w:tblW w:w="0" w:type="auto"/>
        <w:tblLayout w:type="fixed"/>
        <w:tblCellMar>
          <w:left w:w="28" w:type="dxa"/>
          <w:right w:w="28" w:type="dxa"/>
        </w:tblCellMar>
        <w:tblLook w:val="0000"/>
      </w:tblPr>
      <w:tblGrid>
        <w:gridCol w:w="252"/>
        <w:gridCol w:w="461"/>
        <w:gridCol w:w="284"/>
        <w:gridCol w:w="2977"/>
        <w:gridCol w:w="3425"/>
        <w:gridCol w:w="2552"/>
      </w:tblGrid>
      <w:tr w:rsidR="00D00C90" w:rsidRPr="00D00C90" w:rsidTr="00C336AC">
        <w:tc>
          <w:tcPr>
            <w:tcW w:w="252" w:type="dxa"/>
            <w:vAlign w:val="bottom"/>
          </w:tcPr>
          <w:p w:rsidR="00D00C90" w:rsidRPr="00D00C90" w:rsidRDefault="00D00C90" w:rsidP="00C336AC">
            <w:pPr>
              <w:ind w:left="57"/>
              <w:rPr>
                <w:sz w:val="28"/>
                <w:szCs w:val="28"/>
              </w:rPr>
            </w:pPr>
            <w:r w:rsidRPr="00D00C90">
              <w:rPr>
                <w:sz w:val="28"/>
                <w:szCs w:val="28"/>
              </w:rPr>
              <w:t>“</w:t>
            </w:r>
          </w:p>
        </w:tc>
        <w:tc>
          <w:tcPr>
            <w:tcW w:w="461" w:type="dxa"/>
            <w:tcBorders>
              <w:top w:val="nil"/>
              <w:left w:val="nil"/>
              <w:bottom w:val="single" w:sz="4" w:space="0" w:color="auto"/>
              <w:right w:val="nil"/>
            </w:tcBorders>
            <w:vAlign w:val="bottom"/>
          </w:tcPr>
          <w:p w:rsidR="00D00C90" w:rsidRPr="00D00C90" w:rsidRDefault="00D00C90" w:rsidP="00C336AC">
            <w:pPr>
              <w:jc w:val="center"/>
              <w:rPr>
                <w:sz w:val="28"/>
                <w:szCs w:val="28"/>
              </w:rPr>
            </w:pPr>
          </w:p>
        </w:tc>
        <w:tc>
          <w:tcPr>
            <w:tcW w:w="284" w:type="dxa"/>
            <w:vAlign w:val="bottom"/>
          </w:tcPr>
          <w:p w:rsidR="00D00C90" w:rsidRPr="00D00C90" w:rsidRDefault="00D00C90" w:rsidP="00C336AC">
            <w:pPr>
              <w:rPr>
                <w:sz w:val="28"/>
                <w:szCs w:val="28"/>
              </w:rPr>
            </w:pPr>
            <w:r w:rsidRPr="00D00C90">
              <w:rPr>
                <w:sz w:val="28"/>
                <w:szCs w:val="28"/>
              </w:rPr>
              <w:t>”</w:t>
            </w:r>
          </w:p>
        </w:tc>
        <w:tc>
          <w:tcPr>
            <w:tcW w:w="2977" w:type="dxa"/>
            <w:tcBorders>
              <w:top w:val="nil"/>
              <w:left w:val="nil"/>
              <w:bottom w:val="single" w:sz="4" w:space="0" w:color="auto"/>
              <w:right w:val="nil"/>
            </w:tcBorders>
            <w:vAlign w:val="bottom"/>
          </w:tcPr>
          <w:p w:rsidR="00D00C90" w:rsidRPr="00D00C90" w:rsidRDefault="00D00C90" w:rsidP="00C336AC">
            <w:pPr>
              <w:jc w:val="center"/>
              <w:rPr>
                <w:sz w:val="28"/>
                <w:szCs w:val="28"/>
              </w:rPr>
            </w:pPr>
          </w:p>
        </w:tc>
        <w:tc>
          <w:tcPr>
            <w:tcW w:w="3425" w:type="dxa"/>
            <w:vAlign w:val="bottom"/>
          </w:tcPr>
          <w:p w:rsidR="00D00C90" w:rsidRPr="00D00C90" w:rsidRDefault="00D00C90" w:rsidP="00C336AC">
            <w:pPr>
              <w:ind w:left="57"/>
              <w:rPr>
                <w:sz w:val="28"/>
                <w:szCs w:val="28"/>
              </w:rPr>
            </w:pPr>
            <w:r w:rsidRPr="00D00C90">
              <w:rPr>
                <w:sz w:val="28"/>
                <w:szCs w:val="28"/>
              </w:rPr>
              <w:t>г. сделана запись на основании</w:t>
            </w:r>
          </w:p>
        </w:tc>
        <w:tc>
          <w:tcPr>
            <w:tcW w:w="2552" w:type="dxa"/>
            <w:tcBorders>
              <w:top w:val="nil"/>
              <w:left w:val="nil"/>
              <w:bottom w:val="single" w:sz="4" w:space="0" w:color="auto"/>
              <w:right w:val="nil"/>
            </w:tcBorders>
            <w:vAlign w:val="bottom"/>
          </w:tcPr>
          <w:p w:rsidR="00D00C90" w:rsidRPr="00D00C90" w:rsidRDefault="00D00C90" w:rsidP="00C336AC">
            <w:pPr>
              <w:jc w:val="center"/>
              <w:rPr>
                <w:sz w:val="28"/>
                <w:szCs w:val="28"/>
              </w:rPr>
            </w:pPr>
          </w:p>
        </w:tc>
      </w:tr>
    </w:tbl>
    <w:p w:rsidR="00D00C90" w:rsidRPr="00D00C90" w:rsidRDefault="00D00C90" w:rsidP="00D00C90">
      <w:pPr>
        <w:jc w:val="both"/>
        <w:rPr>
          <w:sz w:val="28"/>
          <w:szCs w:val="28"/>
        </w:rPr>
      </w:pPr>
    </w:p>
    <w:p w:rsidR="00D00C90" w:rsidRPr="00D00C90" w:rsidRDefault="00D00C90" w:rsidP="00D00C90">
      <w:pPr>
        <w:pBdr>
          <w:top w:val="single" w:sz="4" w:space="1" w:color="auto"/>
        </w:pBdr>
        <w:spacing w:after="240"/>
        <w:jc w:val="center"/>
        <w:rPr>
          <w:sz w:val="28"/>
          <w:szCs w:val="28"/>
        </w:rPr>
      </w:pPr>
      <w:r w:rsidRPr="00D00C90">
        <w:rPr>
          <w:sz w:val="28"/>
          <w:szCs w:val="28"/>
        </w:rPr>
        <w:t>(реквизиты документа, на основании которого в похозяйственную книгу внесена запись о наличии у гражданина права на земельный участок (указывается при наличии сведений в похозяйственной книге))</w:t>
      </w:r>
    </w:p>
    <w:tbl>
      <w:tblPr>
        <w:tblW w:w="0" w:type="auto"/>
        <w:tblLayout w:type="fixed"/>
        <w:tblCellMar>
          <w:left w:w="28" w:type="dxa"/>
          <w:right w:w="28" w:type="dxa"/>
        </w:tblCellMar>
        <w:tblLook w:val="0000"/>
      </w:tblPr>
      <w:tblGrid>
        <w:gridCol w:w="3147"/>
        <w:gridCol w:w="283"/>
        <w:gridCol w:w="2651"/>
        <w:gridCol w:w="1035"/>
        <w:gridCol w:w="2835"/>
      </w:tblGrid>
      <w:tr w:rsidR="00D00C90" w:rsidRPr="00D00C90" w:rsidTr="00C336AC">
        <w:trPr>
          <w:cantSplit/>
        </w:trPr>
        <w:tc>
          <w:tcPr>
            <w:tcW w:w="3147" w:type="dxa"/>
            <w:tcBorders>
              <w:top w:val="nil"/>
              <w:left w:val="nil"/>
              <w:bottom w:val="single" w:sz="4" w:space="0" w:color="auto"/>
              <w:right w:val="nil"/>
            </w:tcBorders>
            <w:vAlign w:val="bottom"/>
          </w:tcPr>
          <w:p w:rsidR="00D00C90" w:rsidRPr="00D00C90" w:rsidRDefault="00D00C90" w:rsidP="00C336AC">
            <w:pPr>
              <w:jc w:val="center"/>
              <w:rPr>
                <w:sz w:val="28"/>
                <w:szCs w:val="28"/>
              </w:rPr>
            </w:pPr>
          </w:p>
        </w:tc>
        <w:tc>
          <w:tcPr>
            <w:tcW w:w="283" w:type="dxa"/>
            <w:vAlign w:val="bottom"/>
          </w:tcPr>
          <w:p w:rsidR="00D00C90" w:rsidRPr="00D00C90" w:rsidRDefault="00D00C90" w:rsidP="00C336AC">
            <w:pPr>
              <w:rPr>
                <w:sz w:val="28"/>
                <w:szCs w:val="28"/>
              </w:rPr>
            </w:pPr>
          </w:p>
        </w:tc>
        <w:tc>
          <w:tcPr>
            <w:tcW w:w="2651" w:type="dxa"/>
            <w:tcBorders>
              <w:top w:val="nil"/>
              <w:left w:val="nil"/>
              <w:bottom w:val="single" w:sz="4" w:space="0" w:color="auto"/>
              <w:right w:val="nil"/>
            </w:tcBorders>
            <w:vAlign w:val="bottom"/>
          </w:tcPr>
          <w:p w:rsidR="00D00C90" w:rsidRPr="00D00C90" w:rsidRDefault="00D00C90" w:rsidP="00C336AC">
            <w:pPr>
              <w:jc w:val="center"/>
              <w:rPr>
                <w:sz w:val="28"/>
                <w:szCs w:val="28"/>
              </w:rPr>
            </w:pPr>
          </w:p>
        </w:tc>
        <w:tc>
          <w:tcPr>
            <w:tcW w:w="1035" w:type="dxa"/>
            <w:vAlign w:val="bottom"/>
          </w:tcPr>
          <w:p w:rsidR="00D00C90" w:rsidRPr="00D00C90" w:rsidRDefault="00D00C90" w:rsidP="00C336AC">
            <w:pPr>
              <w:jc w:val="center"/>
              <w:rPr>
                <w:sz w:val="28"/>
                <w:szCs w:val="28"/>
              </w:rPr>
            </w:pPr>
          </w:p>
        </w:tc>
        <w:tc>
          <w:tcPr>
            <w:tcW w:w="2835" w:type="dxa"/>
            <w:tcBorders>
              <w:top w:val="nil"/>
              <w:left w:val="nil"/>
              <w:bottom w:val="single" w:sz="4" w:space="0" w:color="auto"/>
              <w:right w:val="nil"/>
            </w:tcBorders>
            <w:vAlign w:val="bottom"/>
          </w:tcPr>
          <w:p w:rsidR="00D00C90" w:rsidRPr="00D00C90" w:rsidRDefault="00D00C90" w:rsidP="00C336AC">
            <w:pPr>
              <w:jc w:val="center"/>
              <w:rPr>
                <w:sz w:val="28"/>
                <w:szCs w:val="28"/>
              </w:rPr>
            </w:pPr>
          </w:p>
        </w:tc>
      </w:tr>
      <w:tr w:rsidR="00D00C90" w:rsidRPr="00D00C90" w:rsidTr="00C336AC">
        <w:trPr>
          <w:cantSplit/>
        </w:trPr>
        <w:tc>
          <w:tcPr>
            <w:tcW w:w="3147" w:type="dxa"/>
          </w:tcPr>
          <w:p w:rsidR="00D00C90" w:rsidRPr="00D00C90" w:rsidRDefault="00D00C90" w:rsidP="00C336AC">
            <w:pPr>
              <w:jc w:val="center"/>
              <w:rPr>
                <w:sz w:val="28"/>
                <w:szCs w:val="28"/>
              </w:rPr>
            </w:pPr>
            <w:r w:rsidRPr="00D00C90">
              <w:rPr>
                <w:sz w:val="28"/>
                <w:szCs w:val="28"/>
              </w:rPr>
              <w:t>(должность)</w:t>
            </w:r>
            <w:r w:rsidRPr="00D00C90">
              <w:rPr>
                <w:rStyle w:val="a9"/>
                <w:sz w:val="28"/>
                <w:szCs w:val="28"/>
              </w:rPr>
              <w:footnoteReference w:customMarkFollows="1" w:id="3"/>
              <w:t>2</w:t>
            </w:r>
          </w:p>
        </w:tc>
        <w:tc>
          <w:tcPr>
            <w:tcW w:w="283" w:type="dxa"/>
            <w:vAlign w:val="bottom"/>
          </w:tcPr>
          <w:p w:rsidR="00D00C90" w:rsidRPr="00D00C90" w:rsidRDefault="00D00C90" w:rsidP="00C336AC">
            <w:pPr>
              <w:rPr>
                <w:sz w:val="28"/>
                <w:szCs w:val="28"/>
              </w:rPr>
            </w:pPr>
          </w:p>
        </w:tc>
        <w:tc>
          <w:tcPr>
            <w:tcW w:w="2651" w:type="dxa"/>
          </w:tcPr>
          <w:p w:rsidR="00D00C90" w:rsidRPr="00D00C90" w:rsidRDefault="00D00C90" w:rsidP="00C336AC">
            <w:pPr>
              <w:jc w:val="center"/>
              <w:rPr>
                <w:sz w:val="28"/>
                <w:szCs w:val="28"/>
              </w:rPr>
            </w:pPr>
            <w:r w:rsidRPr="00D00C90">
              <w:rPr>
                <w:sz w:val="28"/>
                <w:szCs w:val="28"/>
              </w:rPr>
              <w:t>(подпись)</w:t>
            </w:r>
          </w:p>
        </w:tc>
        <w:tc>
          <w:tcPr>
            <w:tcW w:w="1035" w:type="dxa"/>
            <w:vAlign w:val="bottom"/>
          </w:tcPr>
          <w:p w:rsidR="00D00C90" w:rsidRPr="00D00C90" w:rsidRDefault="00D00C90" w:rsidP="00C336AC">
            <w:pPr>
              <w:jc w:val="center"/>
              <w:rPr>
                <w:sz w:val="28"/>
                <w:szCs w:val="28"/>
              </w:rPr>
            </w:pPr>
            <w:r w:rsidRPr="00D00C90">
              <w:rPr>
                <w:sz w:val="28"/>
                <w:szCs w:val="28"/>
              </w:rPr>
              <w:t>М.П.</w:t>
            </w:r>
            <w:r w:rsidRPr="00D00C90">
              <w:rPr>
                <w:rStyle w:val="a9"/>
                <w:sz w:val="28"/>
                <w:szCs w:val="28"/>
              </w:rPr>
              <w:footnoteReference w:customMarkFollows="1" w:id="4"/>
              <w:t>3</w:t>
            </w:r>
          </w:p>
        </w:tc>
        <w:tc>
          <w:tcPr>
            <w:tcW w:w="2835" w:type="dxa"/>
          </w:tcPr>
          <w:p w:rsidR="00D00C90" w:rsidRPr="00D00C90" w:rsidRDefault="00D00C90" w:rsidP="00C336AC">
            <w:pPr>
              <w:jc w:val="center"/>
              <w:rPr>
                <w:sz w:val="28"/>
                <w:szCs w:val="28"/>
              </w:rPr>
            </w:pPr>
            <w:r w:rsidRPr="00D00C90">
              <w:rPr>
                <w:sz w:val="28"/>
                <w:szCs w:val="28"/>
              </w:rPr>
              <w:t>(Ф.И.О.)</w:t>
            </w:r>
          </w:p>
        </w:tc>
      </w:tr>
    </w:tbl>
    <w:p w:rsidR="00D00C90" w:rsidRPr="00D00C90" w:rsidRDefault="00D00C90" w:rsidP="00D00C90">
      <w:pPr>
        <w:jc w:val="right"/>
        <w:rPr>
          <w:sz w:val="28"/>
          <w:szCs w:val="28"/>
        </w:rPr>
      </w:pPr>
      <w:r w:rsidRPr="00D00C90">
        <w:rPr>
          <w:sz w:val="28"/>
          <w:szCs w:val="28"/>
        </w:rPr>
        <w:t xml:space="preserve">                                                                                             </w:t>
      </w:r>
    </w:p>
    <w:p w:rsidR="00D00C90" w:rsidRPr="00D00C90" w:rsidRDefault="00D00C90" w:rsidP="00D00C90">
      <w:pPr>
        <w:jc w:val="right"/>
        <w:rPr>
          <w:sz w:val="28"/>
          <w:szCs w:val="28"/>
        </w:rPr>
      </w:pPr>
      <w:r w:rsidRPr="00D00C90">
        <w:rPr>
          <w:sz w:val="28"/>
          <w:szCs w:val="28"/>
        </w:rPr>
        <w:t>Приложение 5</w:t>
      </w:r>
    </w:p>
    <w:p w:rsidR="00D00C90" w:rsidRPr="00D00C90" w:rsidRDefault="00D00C90" w:rsidP="00D00C90">
      <w:pPr>
        <w:jc w:val="right"/>
        <w:rPr>
          <w:sz w:val="28"/>
          <w:szCs w:val="28"/>
        </w:rPr>
      </w:pPr>
      <w:r w:rsidRPr="00D00C90">
        <w:rPr>
          <w:sz w:val="28"/>
          <w:szCs w:val="28"/>
        </w:rPr>
        <w:t>К административному  регламенту</w:t>
      </w:r>
    </w:p>
    <w:p w:rsidR="00D00C90" w:rsidRPr="00D00C90" w:rsidRDefault="00D00C90" w:rsidP="00D00C90">
      <w:pPr>
        <w:jc w:val="right"/>
        <w:rPr>
          <w:sz w:val="28"/>
          <w:szCs w:val="28"/>
        </w:rPr>
      </w:pPr>
    </w:p>
    <w:p w:rsidR="00D00C90" w:rsidRPr="00D00C90" w:rsidRDefault="00D00C90" w:rsidP="00D00C90">
      <w:pPr>
        <w:rPr>
          <w:sz w:val="28"/>
          <w:szCs w:val="28"/>
        </w:rPr>
      </w:pPr>
    </w:p>
    <w:p w:rsidR="00D00C90" w:rsidRPr="00D00C90" w:rsidRDefault="00D00C90" w:rsidP="00D00C90">
      <w:pPr>
        <w:rPr>
          <w:sz w:val="28"/>
          <w:szCs w:val="28"/>
        </w:rPr>
      </w:pPr>
    </w:p>
    <w:p w:rsidR="00A82D6E" w:rsidRDefault="00A82D6E" w:rsidP="00D00C90">
      <w:pPr>
        <w:rPr>
          <w:sz w:val="28"/>
          <w:szCs w:val="28"/>
        </w:rPr>
      </w:pPr>
      <w:r>
        <w:rPr>
          <w:sz w:val="28"/>
          <w:szCs w:val="28"/>
        </w:rPr>
        <w:tab/>
      </w:r>
      <w:r>
        <w:rPr>
          <w:sz w:val="28"/>
          <w:szCs w:val="28"/>
        </w:rPr>
        <w:tab/>
      </w:r>
      <w:r>
        <w:rPr>
          <w:sz w:val="28"/>
          <w:szCs w:val="28"/>
        </w:rPr>
        <w:tab/>
      </w:r>
      <w:r>
        <w:rPr>
          <w:sz w:val="28"/>
          <w:szCs w:val="28"/>
        </w:rPr>
        <w:tab/>
      </w:r>
    </w:p>
    <w:p w:rsidR="00A82D6E" w:rsidRDefault="00A82D6E" w:rsidP="00D00C90">
      <w:pPr>
        <w:rPr>
          <w:sz w:val="28"/>
          <w:szCs w:val="28"/>
        </w:rPr>
      </w:pPr>
    </w:p>
    <w:p w:rsidR="00A82D6E" w:rsidRDefault="00A82D6E" w:rsidP="00D00C90">
      <w:pPr>
        <w:rPr>
          <w:sz w:val="28"/>
          <w:szCs w:val="28"/>
        </w:rPr>
      </w:pPr>
    </w:p>
    <w:p w:rsidR="00A82D6E" w:rsidRDefault="00A82D6E" w:rsidP="00D00C90">
      <w:pPr>
        <w:rPr>
          <w:sz w:val="28"/>
          <w:szCs w:val="28"/>
        </w:rPr>
      </w:pPr>
    </w:p>
    <w:p w:rsidR="00A82D6E" w:rsidRDefault="00A82D6E" w:rsidP="00D00C90">
      <w:pPr>
        <w:rPr>
          <w:sz w:val="28"/>
          <w:szCs w:val="28"/>
        </w:rPr>
      </w:pPr>
    </w:p>
    <w:p w:rsidR="00A82D6E" w:rsidRDefault="00A82D6E" w:rsidP="00D00C90">
      <w:pPr>
        <w:rPr>
          <w:sz w:val="28"/>
          <w:szCs w:val="28"/>
        </w:rPr>
      </w:pPr>
    </w:p>
    <w:p w:rsidR="00A82D6E" w:rsidRDefault="00A82D6E" w:rsidP="00D00C90">
      <w:pPr>
        <w:rPr>
          <w:sz w:val="28"/>
          <w:szCs w:val="28"/>
        </w:rPr>
      </w:pPr>
    </w:p>
    <w:p w:rsidR="00A82D6E" w:rsidRDefault="00A82D6E" w:rsidP="00D00C90">
      <w:pPr>
        <w:rPr>
          <w:sz w:val="28"/>
          <w:szCs w:val="28"/>
        </w:rPr>
      </w:pPr>
    </w:p>
    <w:p w:rsidR="00A82D6E" w:rsidRDefault="00A82D6E" w:rsidP="00D00C90">
      <w:pPr>
        <w:rPr>
          <w:sz w:val="28"/>
          <w:szCs w:val="28"/>
        </w:rPr>
      </w:pPr>
    </w:p>
    <w:p w:rsidR="00A82D6E" w:rsidRDefault="00A82D6E" w:rsidP="00D00C90">
      <w:pPr>
        <w:rPr>
          <w:sz w:val="28"/>
          <w:szCs w:val="28"/>
        </w:rPr>
      </w:pPr>
    </w:p>
    <w:p w:rsidR="00A82D6E" w:rsidRDefault="00A82D6E" w:rsidP="00D00C90">
      <w:pPr>
        <w:rPr>
          <w:sz w:val="28"/>
          <w:szCs w:val="28"/>
        </w:rPr>
      </w:pPr>
    </w:p>
    <w:p w:rsidR="00A82D6E" w:rsidRDefault="00A82D6E" w:rsidP="00D00C90">
      <w:pPr>
        <w:rPr>
          <w:sz w:val="28"/>
          <w:szCs w:val="28"/>
        </w:rPr>
      </w:pPr>
    </w:p>
    <w:p w:rsidR="00A82D6E" w:rsidRDefault="00A82D6E" w:rsidP="00D00C90">
      <w:pPr>
        <w:rPr>
          <w:sz w:val="28"/>
          <w:szCs w:val="28"/>
        </w:rPr>
      </w:pPr>
      <w:r w:rsidRPr="00D00C90">
        <w:rPr>
          <w:sz w:val="28"/>
          <w:szCs w:val="28"/>
        </w:rPr>
        <w:t xml:space="preserve">Штамп администрации                             </w:t>
      </w:r>
    </w:p>
    <w:p w:rsidR="00A82D6E" w:rsidRDefault="00A82D6E" w:rsidP="00D00C90">
      <w:pPr>
        <w:rPr>
          <w:sz w:val="28"/>
          <w:szCs w:val="28"/>
        </w:rPr>
      </w:pPr>
    </w:p>
    <w:p w:rsidR="00A82D6E" w:rsidRDefault="00A82D6E" w:rsidP="00A82D6E">
      <w:pPr>
        <w:jc w:val="center"/>
        <w:rPr>
          <w:sz w:val="28"/>
          <w:szCs w:val="28"/>
        </w:rPr>
      </w:pPr>
    </w:p>
    <w:p w:rsidR="00A82D6E" w:rsidRDefault="00A82D6E" w:rsidP="00A82D6E">
      <w:pPr>
        <w:jc w:val="center"/>
        <w:rPr>
          <w:sz w:val="28"/>
          <w:szCs w:val="28"/>
        </w:rPr>
      </w:pPr>
    </w:p>
    <w:p w:rsidR="00D00C90" w:rsidRPr="00D00C90" w:rsidRDefault="00D00C90" w:rsidP="00A82D6E">
      <w:pPr>
        <w:jc w:val="center"/>
        <w:rPr>
          <w:sz w:val="28"/>
          <w:szCs w:val="28"/>
        </w:rPr>
      </w:pPr>
      <w:r w:rsidRPr="00D00C90">
        <w:rPr>
          <w:sz w:val="28"/>
          <w:szCs w:val="28"/>
        </w:rPr>
        <w:t>С П Р А В КА</w:t>
      </w:r>
    </w:p>
    <w:p w:rsidR="00D00C90" w:rsidRPr="00D00C90" w:rsidRDefault="00D00C90" w:rsidP="00D00C90">
      <w:pPr>
        <w:rPr>
          <w:sz w:val="28"/>
          <w:szCs w:val="28"/>
        </w:rPr>
      </w:pPr>
    </w:p>
    <w:p w:rsidR="00D00C90" w:rsidRPr="00D00C90" w:rsidRDefault="00D00C90" w:rsidP="00D00C90">
      <w:pPr>
        <w:rPr>
          <w:sz w:val="28"/>
          <w:szCs w:val="28"/>
        </w:rPr>
      </w:pPr>
      <w:r w:rsidRPr="00D00C90">
        <w:rPr>
          <w:sz w:val="28"/>
          <w:szCs w:val="28"/>
        </w:rPr>
        <w:t>Выдана _________________________(указать Ф.И.О.),</w:t>
      </w:r>
    </w:p>
    <w:p w:rsidR="00D00C90" w:rsidRPr="00D00C90" w:rsidRDefault="00D00C90" w:rsidP="00D00C90">
      <w:pPr>
        <w:rPr>
          <w:sz w:val="28"/>
          <w:szCs w:val="28"/>
        </w:rPr>
      </w:pPr>
      <w:r w:rsidRPr="00D00C90">
        <w:rPr>
          <w:sz w:val="28"/>
          <w:szCs w:val="28"/>
        </w:rPr>
        <w:t xml:space="preserve">сельского поселения                                __________________________года рождения, </w:t>
      </w:r>
    </w:p>
    <w:p w:rsidR="00D00C90" w:rsidRPr="00D00C90" w:rsidRDefault="00D00C90" w:rsidP="00D00C90">
      <w:pPr>
        <w:rPr>
          <w:sz w:val="28"/>
          <w:szCs w:val="28"/>
        </w:rPr>
      </w:pPr>
      <w:r w:rsidRPr="00D00C90">
        <w:rPr>
          <w:sz w:val="28"/>
          <w:szCs w:val="28"/>
        </w:rPr>
        <w:t xml:space="preserve">                                                  проживающей (ему) по адресу: ____________________</w:t>
      </w:r>
    </w:p>
    <w:p w:rsidR="00D00C90" w:rsidRPr="00D00C90" w:rsidRDefault="00D00C90" w:rsidP="00D00C90">
      <w:pPr>
        <w:rPr>
          <w:sz w:val="28"/>
          <w:szCs w:val="28"/>
        </w:rPr>
      </w:pPr>
      <w:r w:rsidRPr="00D00C90">
        <w:rPr>
          <w:sz w:val="28"/>
          <w:szCs w:val="28"/>
        </w:rPr>
        <w:t xml:space="preserve">                                                        ____________________________________________________</w:t>
      </w:r>
    </w:p>
    <w:p w:rsidR="00D00C90" w:rsidRPr="00D00C90" w:rsidRDefault="00D00C90" w:rsidP="00D00C90">
      <w:pPr>
        <w:rPr>
          <w:sz w:val="28"/>
          <w:szCs w:val="28"/>
        </w:rPr>
      </w:pPr>
      <w:r w:rsidRPr="00D00C90">
        <w:rPr>
          <w:sz w:val="28"/>
          <w:szCs w:val="28"/>
        </w:rPr>
        <w:t xml:space="preserve">                                                        в том, что он (а) действительно на территории _____________(указать наименование населенного пункта) имеет подворье, на котором содержит:</w:t>
      </w:r>
    </w:p>
    <w:p w:rsidR="00D00C90" w:rsidRPr="00D00C90" w:rsidRDefault="00D00C90" w:rsidP="00D00C90">
      <w:pPr>
        <w:rPr>
          <w:sz w:val="28"/>
          <w:szCs w:val="28"/>
        </w:rPr>
      </w:pPr>
      <w:r w:rsidRPr="00D00C90">
        <w:rPr>
          <w:sz w:val="28"/>
          <w:szCs w:val="28"/>
        </w:rPr>
        <w:t>1. Свиней_______голов</w:t>
      </w:r>
    </w:p>
    <w:p w:rsidR="00D00C90" w:rsidRPr="00D00C90" w:rsidRDefault="00D00C90" w:rsidP="00D00C90">
      <w:pPr>
        <w:rPr>
          <w:sz w:val="28"/>
          <w:szCs w:val="28"/>
        </w:rPr>
      </w:pPr>
      <w:r w:rsidRPr="00D00C90">
        <w:rPr>
          <w:sz w:val="28"/>
          <w:szCs w:val="28"/>
        </w:rPr>
        <w:t>2. КРС_________голов</w:t>
      </w:r>
    </w:p>
    <w:p w:rsidR="00D00C90" w:rsidRPr="00D00C90" w:rsidRDefault="00D00C90" w:rsidP="00D00C90">
      <w:pPr>
        <w:rPr>
          <w:sz w:val="28"/>
          <w:szCs w:val="28"/>
        </w:rPr>
      </w:pPr>
      <w:r w:rsidRPr="00D00C90">
        <w:rPr>
          <w:sz w:val="28"/>
          <w:szCs w:val="28"/>
        </w:rPr>
        <w:t>3. Птицу _______голов</w:t>
      </w:r>
    </w:p>
    <w:p w:rsidR="00D00C90" w:rsidRPr="00D00C90" w:rsidRDefault="00D00C90" w:rsidP="00D00C90">
      <w:pPr>
        <w:rPr>
          <w:sz w:val="28"/>
          <w:szCs w:val="28"/>
        </w:rPr>
      </w:pPr>
    </w:p>
    <w:p w:rsidR="00D00C90" w:rsidRPr="00D00C90" w:rsidRDefault="00D00C90" w:rsidP="00D00C90">
      <w:pPr>
        <w:rPr>
          <w:sz w:val="28"/>
          <w:szCs w:val="28"/>
        </w:rPr>
      </w:pPr>
    </w:p>
    <w:p w:rsidR="00D00C90" w:rsidRPr="00D00C90" w:rsidRDefault="00D00C90" w:rsidP="00D00C90">
      <w:pPr>
        <w:rPr>
          <w:sz w:val="28"/>
          <w:szCs w:val="28"/>
        </w:rPr>
      </w:pPr>
      <w:r w:rsidRPr="00D00C90">
        <w:rPr>
          <w:sz w:val="28"/>
          <w:szCs w:val="28"/>
        </w:rPr>
        <w:t>Основание: похозяйственная книга №____, лицевой счет №_____.</w:t>
      </w:r>
    </w:p>
    <w:p w:rsidR="00D00C90" w:rsidRPr="00D00C90" w:rsidRDefault="00D00C90" w:rsidP="00D00C90">
      <w:pPr>
        <w:rPr>
          <w:sz w:val="28"/>
          <w:szCs w:val="28"/>
        </w:rPr>
      </w:pPr>
    </w:p>
    <w:p w:rsidR="00D00C90" w:rsidRPr="00D00C90" w:rsidRDefault="00D00C90" w:rsidP="00D00C90">
      <w:pPr>
        <w:rPr>
          <w:sz w:val="28"/>
          <w:szCs w:val="28"/>
        </w:rPr>
      </w:pPr>
      <w:r w:rsidRPr="00D00C90">
        <w:rPr>
          <w:sz w:val="28"/>
          <w:szCs w:val="28"/>
        </w:rPr>
        <w:t>Справка выдана для предъявления по месту требования.</w:t>
      </w:r>
    </w:p>
    <w:p w:rsidR="00D00C90" w:rsidRPr="00D00C90" w:rsidRDefault="00D00C90" w:rsidP="00D00C90">
      <w:pPr>
        <w:rPr>
          <w:sz w:val="28"/>
          <w:szCs w:val="28"/>
        </w:rPr>
      </w:pPr>
    </w:p>
    <w:p w:rsidR="00D00C90" w:rsidRPr="00D00C90" w:rsidRDefault="00D00C90" w:rsidP="00D00C90">
      <w:pPr>
        <w:rPr>
          <w:sz w:val="28"/>
          <w:szCs w:val="28"/>
        </w:rPr>
      </w:pPr>
    </w:p>
    <w:p w:rsidR="00D00C90" w:rsidRPr="00D00C90" w:rsidRDefault="00D00C90" w:rsidP="00D00C90">
      <w:pPr>
        <w:rPr>
          <w:sz w:val="28"/>
          <w:szCs w:val="28"/>
        </w:rPr>
      </w:pPr>
      <w:r w:rsidRPr="00D00C90">
        <w:rPr>
          <w:sz w:val="28"/>
          <w:szCs w:val="28"/>
        </w:rPr>
        <w:t>Глава______</w:t>
      </w:r>
    </w:p>
    <w:p w:rsidR="00D00C90" w:rsidRPr="00D00C90" w:rsidRDefault="00D00C90" w:rsidP="00D00C90">
      <w:pPr>
        <w:rPr>
          <w:sz w:val="28"/>
          <w:szCs w:val="28"/>
        </w:rPr>
      </w:pPr>
      <w:r w:rsidRPr="00D00C90">
        <w:rPr>
          <w:sz w:val="28"/>
          <w:szCs w:val="28"/>
        </w:rPr>
        <w:t>сельского поселения                                                                  _________________</w:t>
      </w:r>
    </w:p>
    <w:p w:rsidR="00D00C90" w:rsidRPr="00D00C90" w:rsidRDefault="00D00C90" w:rsidP="00D00C90">
      <w:pPr>
        <w:rPr>
          <w:sz w:val="28"/>
          <w:szCs w:val="28"/>
        </w:rPr>
      </w:pPr>
    </w:p>
    <w:p w:rsidR="00D00C90" w:rsidRPr="00D00C90" w:rsidRDefault="00D00C90" w:rsidP="00D00C90">
      <w:pPr>
        <w:rPr>
          <w:sz w:val="28"/>
          <w:szCs w:val="28"/>
        </w:rPr>
      </w:pPr>
    </w:p>
    <w:p w:rsidR="00D00C90" w:rsidRPr="00D00C90" w:rsidRDefault="00D00C90" w:rsidP="00D00C90">
      <w:pPr>
        <w:rPr>
          <w:sz w:val="28"/>
          <w:szCs w:val="28"/>
        </w:rPr>
      </w:pPr>
    </w:p>
    <w:p w:rsidR="00D00C90" w:rsidRPr="00D00C90" w:rsidRDefault="00D00C90" w:rsidP="00D00C90">
      <w:pPr>
        <w:rPr>
          <w:sz w:val="28"/>
          <w:szCs w:val="28"/>
        </w:rPr>
      </w:pPr>
    </w:p>
    <w:p w:rsidR="00D00C90" w:rsidRPr="00D00C90" w:rsidRDefault="00D00C90" w:rsidP="00D00C90">
      <w:pPr>
        <w:rPr>
          <w:sz w:val="28"/>
          <w:szCs w:val="28"/>
        </w:rPr>
      </w:pPr>
    </w:p>
    <w:p w:rsidR="00D00C90" w:rsidRPr="00D00C90" w:rsidRDefault="00D00C90" w:rsidP="00D00C90">
      <w:pPr>
        <w:rPr>
          <w:sz w:val="28"/>
          <w:szCs w:val="28"/>
        </w:rPr>
      </w:pPr>
    </w:p>
    <w:p w:rsidR="00D00C90" w:rsidRPr="00D00C90" w:rsidRDefault="00D00C90" w:rsidP="00D00C90">
      <w:pPr>
        <w:rPr>
          <w:sz w:val="28"/>
          <w:szCs w:val="28"/>
        </w:rPr>
      </w:pPr>
    </w:p>
    <w:p w:rsidR="00D00C90" w:rsidRPr="00D00C90" w:rsidRDefault="00D00C90" w:rsidP="00D00C90">
      <w:pPr>
        <w:rPr>
          <w:sz w:val="28"/>
          <w:szCs w:val="28"/>
        </w:rPr>
      </w:pPr>
    </w:p>
    <w:p w:rsidR="00D00C90" w:rsidRPr="00D00C90" w:rsidRDefault="00D00C90" w:rsidP="00D00C90">
      <w:pPr>
        <w:rPr>
          <w:sz w:val="28"/>
          <w:szCs w:val="28"/>
        </w:rPr>
      </w:pPr>
    </w:p>
    <w:p w:rsidR="00D00C90" w:rsidRPr="00D00C90" w:rsidRDefault="00D00C90" w:rsidP="00D00C90">
      <w:pPr>
        <w:rPr>
          <w:sz w:val="28"/>
          <w:szCs w:val="28"/>
        </w:rPr>
      </w:pPr>
    </w:p>
    <w:p w:rsidR="00D00C90" w:rsidRPr="00D00C90" w:rsidRDefault="00D00C90" w:rsidP="00D00C90">
      <w:pPr>
        <w:rPr>
          <w:sz w:val="28"/>
          <w:szCs w:val="28"/>
        </w:rPr>
      </w:pPr>
    </w:p>
    <w:p w:rsidR="00D00C90" w:rsidRPr="00D00C90" w:rsidRDefault="00D00C90" w:rsidP="00D00C90">
      <w:pPr>
        <w:rPr>
          <w:sz w:val="28"/>
          <w:szCs w:val="28"/>
        </w:rPr>
      </w:pPr>
    </w:p>
    <w:p w:rsidR="00D00C90" w:rsidRPr="00D00C90" w:rsidRDefault="00D00C90" w:rsidP="00D00C90">
      <w:pPr>
        <w:rPr>
          <w:sz w:val="28"/>
          <w:szCs w:val="28"/>
        </w:rPr>
      </w:pPr>
    </w:p>
    <w:p w:rsidR="00D00C90" w:rsidRPr="00D00C90" w:rsidRDefault="00D00C90" w:rsidP="00D00C90">
      <w:pPr>
        <w:rPr>
          <w:sz w:val="28"/>
          <w:szCs w:val="28"/>
        </w:rPr>
      </w:pPr>
    </w:p>
    <w:p w:rsidR="00D00C90" w:rsidRPr="00D00C90" w:rsidRDefault="00D00C90" w:rsidP="00D00C90">
      <w:pPr>
        <w:rPr>
          <w:sz w:val="28"/>
          <w:szCs w:val="28"/>
        </w:rPr>
      </w:pPr>
    </w:p>
    <w:p w:rsidR="00D00C90" w:rsidRPr="00D00C90" w:rsidRDefault="00D00C90" w:rsidP="00D00C90">
      <w:pPr>
        <w:rPr>
          <w:sz w:val="28"/>
          <w:szCs w:val="28"/>
        </w:rPr>
      </w:pPr>
    </w:p>
    <w:p w:rsidR="00D00C90" w:rsidRPr="00D00C90" w:rsidRDefault="00D00C90">
      <w:pPr>
        <w:rPr>
          <w:sz w:val="28"/>
          <w:szCs w:val="28"/>
        </w:rPr>
      </w:pPr>
    </w:p>
    <w:sectPr w:rsidR="00D00C90" w:rsidRPr="00D00C90" w:rsidSect="00817DE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31B" w:rsidRDefault="00CD031B" w:rsidP="00D00C90">
      <w:r>
        <w:separator/>
      </w:r>
    </w:p>
  </w:endnote>
  <w:endnote w:type="continuationSeparator" w:id="1">
    <w:p w:rsidR="00CD031B" w:rsidRDefault="00CD031B" w:rsidP="00D00C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31B" w:rsidRDefault="00CD031B" w:rsidP="00D00C90">
      <w:r>
        <w:separator/>
      </w:r>
    </w:p>
  </w:footnote>
  <w:footnote w:type="continuationSeparator" w:id="1">
    <w:p w:rsidR="00CD031B" w:rsidRDefault="00CD031B" w:rsidP="00D00C90">
      <w:r>
        <w:continuationSeparator/>
      </w:r>
    </w:p>
  </w:footnote>
  <w:footnote w:id="2">
    <w:p w:rsidR="00D00C90" w:rsidRDefault="00D00C90" w:rsidP="00D00C90">
      <w:pPr>
        <w:pStyle w:val="a5"/>
        <w:ind w:firstLine="567"/>
        <w:jc w:val="both"/>
      </w:pPr>
      <w:r>
        <w:rPr>
          <w:rStyle w:val="a9"/>
          <w:rFonts w:eastAsia="Arial Unicode MS"/>
        </w:rPr>
        <w:t>1</w:t>
      </w:r>
      <w:r>
        <w:t> Выписка из похозяйственной книги о наличии у гражданина права на земельный участок выдается в целях государственной регистрации прав на земельный участок в соответствии со статьей 252 Федерального закона “О государственной регистрации прав на недвижимое имущество и сделок с ним” в случае предоставления земельного участка гражданину для ведения личного подсобного хозяйства.</w:t>
      </w:r>
    </w:p>
    <w:p w:rsidR="00D00C90" w:rsidRDefault="00D00C90" w:rsidP="00D00C90">
      <w:pPr>
        <w:pStyle w:val="a5"/>
        <w:ind w:firstLine="567"/>
        <w:jc w:val="both"/>
      </w:pPr>
      <w:r>
        <w:t>Выписка из похозяйственной книги о наличии у гражданина права на земельный участок выдается гражданину в двух подлинных экземплярах.</w:t>
      </w:r>
    </w:p>
  </w:footnote>
  <w:footnote w:id="3">
    <w:p w:rsidR="00D00C90" w:rsidRDefault="00D00C90" w:rsidP="00D00C90">
      <w:pPr>
        <w:pStyle w:val="a5"/>
        <w:ind w:firstLine="567"/>
        <w:jc w:val="both"/>
      </w:pPr>
      <w:r>
        <w:rPr>
          <w:rStyle w:val="a9"/>
          <w:rFonts w:eastAsia="Arial Unicode MS"/>
        </w:rPr>
        <w:t>2</w:t>
      </w:r>
      <w:r>
        <w:t> Указывается полное наименование должности уполномоченного выдавать выписки из похозяйственной книги должностного лица органа местного самоуправления.</w:t>
      </w:r>
    </w:p>
  </w:footnote>
  <w:footnote w:id="4">
    <w:p w:rsidR="00D00C90" w:rsidRDefault="00D00C90" w:rsidP="00D00C90">
      <w:pPr>
        <w:pStyle w:val="a5"/>
        <w:ind w:firstLine="567"/>
      </w:pPr>
      <w:r>
        <w:rPr>
          <w:rStyle w:val="a9"/>
          <w:rFonts w:eastAsia="Arial Unicode MS"/>
        </w:rPr>
        <w:t>3</w:t>
      </w:r>
      <w:r>
        <w:t xml:space="preserve"> Проставляется печать органа местного самоуправления.</w:t>
      </w:r>
    </w:p>
    <w:p w:rsidR="00D00C90" w:rsidRDefault="00D00C90" w:rsidP="00D00C90">
      <w:pPr>
        <w:pStyle w:val="a5"/>
        <w:ind w:firstLine="567"/>
      </w:pPr>
      <w:r>
        <w:t xml:space="preserve">                                                                                                                                                                                 </w:t>
      </w:r>
    </w:p>
    <w:p w:rsidR="00D00C90" w:rsidRDefault="00D00C90" w:rsidP="00D00C90">
      <w:pPr>
        <w:pStyle w:val="a5"/>
        <w:ind w:firstLine="56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4101D"/>
    <w:multiLevelType w:val="hybridMultilevel"/>
    <w:tmpl w:val="DCC4F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2C64452"/>
    <w:multiLevelType w:val="hybridMultilevel"/>
    <w:tmpl w:val="666833A8"/>
    <w:lvl w:ilvl="0" w:tplc="8BBAF2D6">
      <w:start w:val="1"/>
      <w:numFmt w:val="bullet"/>
      <w:suff w:val="space"/>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69F2CEC"/>
    <w:multiLevelType w:val="hybridMultilevel"/>
    <w:tmpl w:val="99BA1962"/>
    <w:lvl w:ilvl="0" w:tplc="235A7FE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71009F"/>
    <w:multiLevelType w:val="hybridMultilevel"/>
    <w:tmpl w:val="1D06EE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042A2"/>
    <w:rsid w:val="00000859"/>
    <w:rsid w:val="00002A69"/>
    <w:rsid w:val="00003499"/>
    <w:rsid w:val="00004E6C"/>
    <w:rsid w:val="0000591C"/>
    <w:rsid w:val="00005AEB"/>
    <w:rsid w:val="000111EC"/>
    <w:rsid w:val="000125FA"/>
    <w:rsid w:val="00012FB6"/>
    <w:rsid w:val="000206A9"/>
    <w:rsid w:val="00020F5D"/>
    <w:rsid w:val="0002138A"/>
    <w:rsid w:val="00021539"/>
    <w:rsid w:val="00022A70"/>
    <w:rsid w:val="00022F09"/>
    <w:rsid w:val="0002302B"/>
    <w:rsid w:val="000246A8"/>
    <w:rsid w:val="0002634A"/>
    <w:rsid w:val="0002692C"/>
    <w:rsid w:val="0003019B"/>
    <w:rsid w:val="00030AAB"/>
    <w:rsid w:val="00036898"/>
    <w:rsid w:val="0003726E"/>
    <w:rsid w:val="00040C88"/>
    <w:rsid w:val="00041EC8"/>
    <w:rsid w:val="00043539"/>
    <w:rsid w:val="000454B9"/>
    <w:rsid w:val="00045721"/>
    <w:rsid w:val="0004610F"/>
    <w:rsid w:val="000479DD"/>
    <w:rsid w:val="00050BE2"/>
    <w:rsid w:val="00051F20"/>
    <w:rsid w:val="000520E1"/>
    <w:rsid w:val="000541F3"/>
    <w:rsid w:val="00054BE2"/>
    <w:rsid w:val="0005596A"/>
    <w:rsid w:val="00056C66"/>
    <w:rsid w:val="000606AF"/>
    <w:rsid w:val="000607C4"/>
    <w:rsid w:val="000619A5"/>
    <w:rsid w:val="00063B67"/>
    <w:rsid w:val="000644E8"/>
    <w:rsid w:val="000650D9"/>
    <w:rsid w:val="0006577E"/>
    <w:rsid w:val="00070032"/>
    <w:rsid w:val="000712A8"/>
    <w:rsid w:val="000719CC"/>
    <w:rsid w:val="00073BE7"/>
    <w:rsid w:val="000757B6"/>
    <w:rsid w:val="0007749D"/>
    <w:rsid w:val="00080685"/>
    <w:rsid w:val="00080BB7"/>
    <w:rsid w:val="00080C94"/>
    <w:rsid w:val="00080E7B"/>
    <w:rsid w:val="00082C86"/>
    <w:rsid w:val="00083A6C"/>
    <w:rsid w:val="00084F7F"/>
    <w:rsid w:val="0008553C"/>
    <w:rsid w:val="00085809"/>
    <w:rsid w:val="0009035E"/>
    <w:rsid w:val="0009310F"/>
    <w:rsid w:val="00093FE3"/>
    <w:rsid w:val="00096331"/>
    <w:rsid w:val="00096414"/>
    <w:rsid w:val="0009677F"/>
    <w:rsid w:val="000A042A"/>
    <w:rsid w:val="000A3460"/>
    <w:rsid w:val="000A3937"/>
    <w:rsid w:val="000A4DDA"/>
    <w:rsid w:val="000A6036"/>
    <w:rsid w:val="000A72F7"/>
    <w:rsid w:val="000B252D"/>
    <w:rsid w:val="000B29F0"/>
    <w:rsid w:val="000B6643"/>
    <w:rsid w:val="000B7F52"/>
    <w:rsid w:val="000C1760"/>
    <w:rsid w:val="000C1968"/>
    <w:rsid w:val="000C25BC"/>
    <w:rsid w:val="000C2A3A"/>
    <w:rsid w:val="000C2EC3"/>
    <w:rsid w:val="000C794D"/>
    <w:rsid w:val="000D1D15"/>
    <w:rsid w:val="000D2330"/>
    <w:rsid w:val="000D2DDA"/>
    <w:rsid w:val="000D3E78"/>
    <w:rsid w:val="000D6F73"/>
    <w:rsid w:val="000D7419"/>
    <w:rsid w:val="000D74E1"/>
    <w:rsid w:val="000E031A"/>
    <w:rsid w:val="000E4BAA"/>
    <w:rsid w:val="000E55BE"/>
    <w:rsid w:val="000E6D88"/>
    <w:rsid w:val="000E787C"/>
    <w:rsid w:val="000F3714"/>
    <w:rsid w:val="000F4486"/>
    <w:rsid w:val="000F4B7D"/>
    <w:rsid w:val="000F5FA3"/>
    <w:rsid w:val="000F6D0A"/>
    <w:rsid w:val="000F75C0"/>
    <w:rsid w:val="00103E09"/>
    <w:rsid w:val="00104314"/>
    <w:rsid w:val="001044CB"/>
    <w:rsid w:val="00104EAA"/>
    <w:rsid w:val="001055F6"/>
    <w:rsid w:val="0010696A"/>
    <w:rsid w:val="00106A40"/>
    <w:rsid w:val="00110893"/>
    <w:rsid w:val="0011181F"/>
    <w:rsid w:val="00111D7A"/>
    <w:rsid w:val="00111ED1"/>
    <w:rsid w:val="00111F27"/>
    <w:rsid w:val="00112D62"/>
    <w:rsid w:val="00113894"/>
    <w:rsid w:val="001160FA"/>
    <w:rsid w:val="00120462"/>
    <w:rsid w:val="001239A7"/>
    <w:rsid w:val="00124EEB"/>
    <w:rsid w:val="00125341"/>
    <w:rsid w:val="00125E78"/>
    <w:rsid w:val="0012651C"/>
    <w:rsid w:val="001274C7"/>
    <w:rsid w:val="00127CC4"/>
    <w:rsid w:val="00130D58"/>
    <w:rsid w:val="00130F87"/>
    <w:rsid w:val="001361B0"/>
    <w:rsid w:val="001378DA"/>
    <w:rsid w:val="00137F78"/>
    <w:rsid w:val="00143396"/>
    <w:rsid w:val="0014367F"/>
    <w:rsid w:val="0014490D"/>
    <w:rsid w:val="00144B6C"/>
    <w:rsid w:val="00145C5D"/>
    <w:rsid w:val="00145DFC"/>
    <w:rsid w:val="00147D7F"/>
    <w:rsid w:val="0015327D"/>
    <w:rsid w:val="00153A2A"/>
    <w:rsid w:val="001542DD"/>
    <w:rsid w:val="00155027"/>
    <w:rsid w:val="00157795"/>
    <w:rsid w:val="0016021B"/>
    <w:rsid w:val="00160FC7"/>
    <w:rsid w:val="00161805"/>
    <w:rsid w:val="00165D20"/>
    <w:rsid w:val="00166040"/>
    <w:rsid w:val="001668D3"/>
    <w:rsid w:val="00170B53"/>
    <w:rsid w:val="00171927"/>
    <w:rsid w:val="00176281"/>
    <w:rsid w:val="00183857"/>
    <w:rsid w:val="00183FBD"/>
    <w:rsid w:val="001874D0"/>
    <w:rsid w:val="00187D95"/>
    <w:rsid w:val="001906E8"/>
    <w:rsid w:val="001908FC"/>
    <w:rsid w:val="00190FD1"/>
    <w:rsid w:val="001940B5"/>
    <w:rsid w:val="00195A8D"/>
    <w:rsid w:val="001974F1"/>
    <w:rsid w:val="001A199C"/>
    <w:rsid w:val="001A4CBE"/>
    <w:rsid w:val="001A5512"/>
    <w:rsid w:val="001A6554"/>
    <w:rsid w:val="001B1130"/>
    <w:rsid w:val="001B287C"/>
    <w:rsid w:val="001B59F0"/>
    <w:rsid w:val="001B6651"/>
    <w:rsid w:val="001B75AD"/>
    <w:rsid w:val="001C14DB"/>
    <w:rsid w:val="001C2DBE"/>
    <w:rsid w:val="001C2ED7"/>
    <w:rsid w:val="001C31B7"/>
    <w:rsid w:val="001C3868"/>
    <w:rsid w:val="001C601D"/>
    <w:rsid w:val="001C6C0A"/>
    <w:rsid w:val="001D0FE7"/>
    <w:rsid w:val="001D201B"/>
    <w:rsid w:val="001D3A50"/>
    <w:rsid w:val="001D55A0"/>
    <w:rsid w:val="001D6176"/>
    <w:rsid w:val="001D7802"/>
    <w:rsid w:val="001D7FEE"/>
    <w:rsid w:val="001E01C2"/>
    <w:rsid w:val="001E08D9"/>
    <w:rsid w:val="001E1280"/>
    <w:rsid w:val="001E389A"/>
    <w:rsid w:val="001E52EF"/>
    <w:rsid w:val="001E60DD"/>
    <w:rsid w:val="001E6F40"/>
    <w:rsid w:val="001E73BB"/>
    <w:rsid w:val="001E750F"/>
    <w:rsid w:val="001F42A6"/>
    <w:rsid w:val="001F4FDA"/>
    <w:rsid w:val="001F5B18"/>
    <w:rsid w:val="001F7814"/>
    <w:rsid w:val="001F7AA7"/>
    <w:rsid w:val="00200398"/>
    <w:rsid w:val="00201B3F"/>
    <w:rsid w:val="00201FBB"/>
    <w:rsid w:val="0020224A"/>
    <w:rsid w:val="00205F7A"/>
    <w:rsid w:val="00212146"/>
    <w:rsid w:val="00212BA5"/>
    <w:rsid w:val="00213061"/>
    <w:rsid w:val="00214C55"/>
    <w:rsid w:val="002152EB"/>
    <w:rsid w:val="00217594"/>
    <w:rsid w:val="0021769D"/>
    <w:rsid w:val="0022005F"/>
    <w:rsid w:val="00222364"/>
    <w:rsid w:val="00224652"/>
    <w:rsid w:val="00225111"/>
    <w:rsid w:val="00226249"/>
    <w:rsid w:val="00226364"/>
    <w:rsid w:val="002265ED"/>
    <w:rsid w:val="00227354"/>
    <w:rsid w:val="00227DEF"/>
    <w:rsid w:val="00232085"/>
    <w:rsid w:val="00232576"/>
    <w:rsid w:val="0023284A"/>
    <w:rsid w:val="00232BE4"/>
    <w:rsid w:val="002332A3"/>
    <w:rsid w:val="00234A6C"/>
    <w:rsid w:val="00234E36"/>
    <w:rsid w:val="0023560D"/>
    <w:rsid w:val="00235695"/>
    <w:rsid w:val="002358C2"/>
    <w:rsid w:val="00235B3D"/>
    <w:rsid w:val="00236CEB"/>
    <w:rsid w:val="00243454"/>
    <w:rsid w:val="002466DB"/>
    <w:rsid w:val="0025101A"/>
    <w:rsid w:val="002519C5"/>
    <w:rsid w:val="002538C0"/>
    <w:rsid w:val="002551CA"/>
    <w:rsid w:val="00255241"/>
    <w:rsid w:val="00255EC8"/>
    <w:rsid w:val="002600D7"/>
    <w:rsid w:val="002612BE"/>
    <w:rsid w:val="00262729"/>
    <w:rsid w:val="002632B1"/>
    <w:rsid w:val="00263ABC"/>
    <w:rsid w:val="0026427D"/>
    <w:rsid w:val="00264351"/>
    <w:rsid w:val="00264F8B"/>
    <w:rsid w:val="00265386"/>
    <w:rsid w:val="00265AE6"/>
    <w:rsid w:val="00266DBA"/>
    <w:rsid w:val="002673D1"/>
    <w:rsid w:val="002711CD"/>
    <w:rsid w:val="00271C3A"/>
    <w:rsid w:val="00272F80"/>
    <w:rsid w:val="002744EA"/>
    <w:rsid w:val="00275A45"/>
    <w:rsid w:val="00275D2F"/>
    <w:rsid w:val="00276209"/>
    <w:rsid w:val="00276395"/>
    <w:rsid w:val="00276A90"/>
    <w:rsid w:val="00276D62"/>
    <w:rsid w:val="002774F3"/>
    <w:rsid w:val="002841E3"/>
    <w:rsid w:val="0028437A"/>
    <w:rsid w:val="00284455"/>
    <w:rsid w:val="0028633F"/>
    <w:rsid w:val="00287C33"/>
    <w:rsid w:val="00290D51"/>
    <w:rsid w:val="00294301"/>
    <w:rsid w:val="002948E4"/>
    <w:rsid w:val="00297928"/>
    <w:rsid w:val="002A2C1E"/>
    <w:rsid w:val="002A409D"/>
    <w:rsid w:val="002A45CB"/>
    <w:rsid w:val="002A73C8"/>
    <w:rsid w:val="002A7CAF"/>
    <w:rsid w:val="002B0204"/>
    <w:rsid w:val="002B05A1"/>
    <w:rsid w:val="002B0872"/>
    <w:rsid w:val="002B4137"/>
    <w:rsid w:val="002B48CF"/>
    <w:rsid w:val="002B506A"/>
    <w:rsid w:val="002B529F"/>
    <w:rsid w:val="002B6C01"/>
    <w:rsid w:val="002B6F99"/>
    <w:rsid w:val="002B7703"/>
    <w:rsid w:val="002C202B"/>
    <w:rsid w:val="002C2627"/>
    <w:rsid w:val="002C4045"/>
    <w:rsid w:val="002C57B7"/>
    <w:rsid w:val="002C60F4"/>
    <w:rsid w:val="002C6633"/>
    <w:rsid w:val="002C68D5"/>
    <w:rsid w:val="002D1288"/>
    <w:rsid w:val="002D2CCB"/>
    <w:rsid w:val="002D3CBD"/>
    <w:rsid w:val="002D4AFA"/>
    <w:rsid w:val="002D4C75"/>
    <w:rsid w:val="002D537D"/>
    <w:rsid w:val="002D6866"/>
    <w:rsid w:val="002D6B2F"/>
    <w:rsid w:val="002D7734"/>
    <w:rsid w:val="002E0141"/>
    <w:rsid w:val="002E0779"/>
    <w:rsid w:val="002E2413"/>
    <w:rsid w:val="002E40E2"/>
    <w:rsid w:val="002E6C2F"/>
    <w:rsid w:val="002E7E69"/>
    <w:rsid w:val="002F12CA"/>
    <w:rsid w:val="002F21D7"/>
    <w:rsid w:val="002F28C1"/>
    <w:rsid w:val="002F3881"/>
    <w:rsid w:val="002F45D5"/>
    <w:rsid w:val="002F45FC"/>
    <w:rsid w:val="002F53D0"/>
    <w:rsid w:val="002F5405"/>
    <w:rsid w:val="002F5D91"/>
    <w:rsid w:val="002F6190"/>
    <w:rsid w:val="0030047C"/>
    <w:rsid w:val="003010EC"/>
    <w:rsid w:val="00301811"/>
    <w:rsid w:val="003042A2"/>
    <w:rsid w:val="00304CDC"/>
    <w:rsid w:val="003075A8"/>
    <w:rsid w:val="003078B4"/>
    <w:rsid w:val="003117F1"/>
    <w:rsid w:val="00316ADF"/>
    <w:rsid w:val="00317059"/>
    <w:rsid w:val="00317467"/>
    <w:rsid w:val="0032275D"/>
    <w:rsid w:val="00323057"/>
    <w:rsid w:val="00331194"/>
    <w:rsid w:val="0033599C"/>
    <w:rsid w:val="00335B04"/>
    <w:rsid w:val="00335DC6"/>
    <w:rsid w:val="00337378"/>
    <w:rsid w:val="003418D6"/>
    <w:rsid w:val="003427B4"/>
    <w:rsid w:val="00343C7A"/>
    <w:rsid w:val="003447EB"/>
    <w:rsid w:val="00344C65"/>
    <w:rsid w:val="0034706F"/>
    <w:rsid w:val="00347C96"/>
    <w:rsid w:val="00347E81"/>
    <w:rsid w:val="00347F85"/>
    <w:rsid w:val="00350638"/>
    <w:rsid w:val="0035089A"/>
    <w:rsid w:val="00350CB8"/>
    <w:rsid w:val="00354FD7"/>
    <w:rsid w:val="00355FB6"/>
    <w:rsid w:val="00356CD8"/>
    <w:rsid w:val="00360C23"/>
    <w:rsid w:val="003638F1"/>
    <w:rsid w:val="003664BE"/>
    <w:rsid w:val="003679FC"/>
    <w:rsid w:val="00367F7B"/>
    <w:rsid w:val="003707DF"/>
    <w:rsid w:val="00371459"/>
    <w:rsid w:val="00371770"/>
    <w:rsid w:val="00375DDF"/>
    <w:rsid w:val="003779EF"/>
    <w:rsid w:val="00382137"/>
    <w:rsid w:val="00383859"/>
    <w:rsid w:val="00384EDA"/>
    <w:rsid w:val="003901BE"/>
    <w:rsid w:val="00391323"/>
    <w:rsid w:val="003938FA"/>
    <w:rsid w:val="003958D4"/>
    <w:rsid w:val="00396426"/>
    <w:rsid w:val="0039780C"/>
    <w:rsid w:val="003A0C49"/>
    <w:rsid w:val="003A1CB0"/>
    <w:rsid w:val="003A2854"/>
    <w:rsid w:val="003A2C54"/>
    <w:rsid w:val="003A542B"/>
    <w:rsid w:val="003A5952"/>
    <w:rsid w:val="003A5D62"/>
    <w:rsid w:val="003A64AA"/>
    <w:rsid w:val="003A7E2D"/>
    <w:rsid w:val="003B059E"/>
    <w:rsid w:val="003B05FE"/>
    <w:rsid w:val="003B1153"/>
    <w:rsid w:val="003B12C1"/>
    <w:rsid w:val="003B2595"/>
    <w:rsid w:val="003B45F4"/>
    <w:rsid w:val="003B4A6B"/>
    <w:rsid w:val="003B4EC8"/>
    <w:rsid w:val="003C2A37"/>
    <w:rsid w:val="003C48F4"/>
    <w:rsid w:val="003C4B33"/>
    <w:rsid w:val="003C54CA"/>
    <w:rsid w:val="003C59DC"/>
    <w:rsid w:val="003C6AE0"/>
    <w:rsid w:val="003D064C"/>
    <w:rsid w:val="003D0972"/>
    <w:rsid w:val="003D238B"/>
    <w:rsid w:val="003D23A9"/>
    <w:rsid w:val="003D2FF7"/>
    <w:rsid w:val="003D523D"/>
    <w:rsid w:val="003D58FC"/>
    <w:rsid w:val="003D5C27"/>
    <w:rsid w:val="003D5D16"/>
    <w:rsid w:val="003D732C"/>
    <w:rsid w:val="003E16C7"/>
    <w:rsid w:val="003E286C"/>
    <w:rsid w:val="003E3003"/>
    <w:rsid w:val="003E4542"/>
    <w:rsid w:val="003E6A7E"/>
    <w:rsid w:val="003E7812"/>
    <w:rsid w:val="003E78D9"/>
    <w:rsid w:val="003F0C62"/>
    <w:rsid w:val="003F2C50"/>
    <w:rsid w:val="003F3EEB"/>
    <w:rsid w:val="003F7769"/>
    <w:rsid w:val="0040075C"/>
    <w:rsid w:val="00402E7B"/>
    <w:rsid w:val="0040325D"/>
    <w:rsid w:val="004058D6"/>
    <w:rsid w:val="00406363"/>
    <w:rsid w:val="004065AA"/>
    <w:rsid w:val="00412845"/>
    <w:rsid w:val="00412CF9"/>
    <w:rsid w:val="00413159"/>
    <w:rsid w:val="00414BAE"/>
    <w:rsid w:val="00415B30"/>
    <w:rsid w:val="00420764"/>
    <w:rsid w:val="00420FF1"/>
    <w:rsid w:val="00421F5F"/>
    <w:rsid w:val="00422C00"/>
    <w:rsid w:val="00423339"/>
    <w:rsid w:val="00424461"/>
    <w:rsid w:val="004256F5"/>
    <w:rsid w:val="004262C1"/>
    <w:rsid w:val="00426E3B"/>
    <w:rsid w:val="00427640"/>
    <w:rsid w:val="0043589C"/>
    <w:rsid w:val="00436675"/>
    <w:rsid w:val="004366D7"/>
    <w:rsid w:val="004371EE"/>
    <w:rsid w:val="00437C6A"/>
    <w:rsid w:val="00440D00"/>
    <w:rsid w:val="00443069"/>
    <w:rsid w:val="004430BF"/>
    <w:rsid w:val="00444880"/>
    <w:rsid w:val="004452A1"/>
    <w:rsid w:val="00445F07"/>
    <w:rsid w:val="00446AA7"/>
    <w:rsid w:val="00450836"/>
    <w:rsid w:val="00451289"/>
    <w:rsid w:val="00451B89"/>
    <w:rsid w:val="00452E71"/>
    <w:rsid w:val="004536AA"/>
    <w:rsid w:val="00454EF6"/>
    <w:rsid w:val="00454FE3"/>
    <w:rsid w:val="004551CA"/>
    <w:rsid w:val="00455A18"/>
    <w:rsid w:val="00456229"/>
    <w:rsid w:val="0045638E"/>
    <w:rsid w:val="004566D1"/>
    <w:rsid w:val="00457A6A"/>
    <w:rsid w:val="004600C0"/>
    <w:rsid w:val="00460697"/>
    <w:rsid w:val="0046373C"/>
    <w:rsid w:val="004645B9"/>
    <w:rsid w:val="0046694D"/>
    <w:rsid w:val="004718F0"/>
    <w:rsid w:val="004723D0"/>
    <w:rsid w:val="00472E65"/>
    <w:rsid w:val="00472EA0"/>
    <w:rsid w:val="00475628"/>
    <w:rsid w:val="0047675C"/>
    <w:rsid w:val="00477AA3"/>
    <w:rsid w:val="004823E5"/>
    <w:rsid w:val="004832D2"/>
    <w:rsid w:val="00483306"/>
    <w:rsid w:val="00483754"/>
    <w:rsid w:val="00483F54"/>
    <w:rsid w:val="004868D6"/>
    <w:rsid w:val="00486A54"/>
    <w:rsid w:val="00487718"/>
    <w:rsid w:val="004879C9"/>
    <w:rsid w:val="00487C63"/>
    <w:rsid w:val="004915AE"/>
    <w:rsid w:val="0049398E"/>
    <w:rsid w:val="004948DA"/>
    <w:rsid w:val="00495C9A"/>
    <w:rsid w:val="00496731"/>
    <w:rsid w:val="00497EFD"/>
    <w:rsid w:val="004A12B7"/>
    <w:rsid w:val="004A1AEA"/>
    <w:rsid w:val="004A2FEF"/>
    <w:rsid w:val="004A4127"/>
    <w:rsid w:val="004A6D80"/>
    <w:rsid w:val="004B1577"/>
    <w:rsid w:val="004B3A0B"/>
    <w:rsid w:val="004B43B3"/>
    <w:rsid w:val="004B4595"/>
    <w:rsid w:val="004B4ADD"/>
    <w:rsid w:val="004B5E66"/>
    <w:rsid w:val="004B7E73"/>
    <w:rsid w:val="004C2DD4"/>
    <w:rsid w:val="004C67DF"/>
    <w:rsid w:val="004D0349"/>
    <w:rsid w:val="004D03C1"/>
    <w:rsid w:val="004D42A9"/>
    <w:rsid w:val="004D444A"/>
    <w:rsid w:val="004D673E"/>
    <w:rsid w:val="004E064F"/>
    <w:rsid w:val="004E0A3A"/>
    <w:rsid w:val="004E10E7"/>
    <w:rsid w:val="004E5E7F"/>
    <w:rsid w:val="004E6802"/>
    <w:rsid w:val="004F0176"/>
    <w:rsid w:val="004F02C0"/>
    <w:rsid w:val="004F07A9"/>
    <w:rsid w:val="004F25F7"/>
    <w:rsid w:val="004F2E98"/>
    <w:rsid w:val="004F35B1"/>
    <w:rsid w:val="004F39D1"/>
    <w:rsid w:val="004F5EB1"/>
    <w:rsid w:val="004F62AD"/>
    <w:rsid w:val="004F67BA"/>
    <w:rsid w:val="0050232D"/>
    <w:rsid w:val="00502542"/>
    <w:rsid w:val="00502CA6"/>
    <w:rsid w:val="0050353B"/>
    <w:rsid w:val="00503AD7"/>
    <w:rsid w:val="005063C6"/>
    <w:rsid w:val="005103B1"/>
    <w:rsid w:val="00511773"/>
    <w:rsid w:val="00512E61"/>
    <w:rsid w:val="00513B0C"/>
    <w:rsid w:val="00514CFD"/>
    <w:rsid w:val="005176E0"/>
    <w:rsid w:val="00521A24"/>
    <w:rsid w:val="005221A4"/>
    <w:rsid w:val="00523201"/>
    <w:rsid w:val="00523CFC"/>
    <w:rsid w:val="00525CB4"/>
    <w:rsid w:val="005260DD"/>
    <w:rsid w:val="00526E84"/>
    <w:rsid w:val="005305DE"/>
    <w:rsid w:val="00533011"/>
    <w:rsid w:val="00533F30"/>
    <w:rsid w:val="00533FF8"/>
    <w:rsid w:val="005340FF"/>
    <w:rsid w:val="00534635"/>
    <w:rsid w:val="00540EF8"/>
    <w:rsid w:val="005411D4"/>
    <w:rsid w:val="00541912"/>
    <w:rsid w:val="00544213"/>
    <w:rsid w:val="005443FC"/>
    <w:rsid w:val="005452F9"/>
    <w:rsid w:val="005468D7"/>
    <w:rsid w:val="0054732E"/>
    <w:rsid w:val="005507BD"/>
    <w:rsid w:val="00551583"/>
    <w:rsid w:val="00552608"/>
    <w:rsid w:val="005527BE"/>
    <w:rsid w:val="0055360E"/>
    <w:rsid w:val="00553A5E"/>
    <w:rsid w:val="00554A16"/>
    <w:rsid w:val="005560F0"/>
    <w:rsid w:val="005574B5"/>
    <w:rsid w:val="00560F0E"/>
    <w:rsid w:val="00562206"/>
    <w:rsid w:val="00562735"/>
    <w:rsid w:val="0056342F"/>
    <w:rsid w:val="00563642"/>
    <w:rsid w:val="005645A5"/>
    <w:rsid w:val="00564C0C"/>
    <w:rsid w:val="00564F16"/>
    <w:rsid w:val="00565525"/>
    <w:rsid w:val="00566813"/>
    <w:rsid w:val="00567734"/>
    <w:rsid w:val="00567A1E"/>
    <w:rsid w:val="00567E64"/>
    <w:rsid w:val="00570FA8"/>
    <w:rsid w:val="005729EA"/>
    <w:rsid w:val="0057359F"/>
    <w:rsid w:val="00574227"/>
    <w:rsid w:val="005748AD"/>
    <w:rsid w:val="0057567A"/>
    <w:rsid w:val="00576149"/>
    <w:rsid w:val="00576738"/>
    <w:rsid w:val="00576991"/>
    <w:rsid w:val="005808F2"/>
    <w:rsid w:val="0058353F"/>
    <w:rsid w:val="00584B8D"/>
    <w:rsid w:val="00585168"/>
    <w:rsid w:val="0058746D"/>
    <w:rsid w:val="00591608"/>
    <w:rsid w:val="00591BB4"/>
    <w:rsid w:val="005932B2"/>
    <w:rsid w:val="00594C92"/>
    <w:rsid w:val="005950C2"/>
    <w:rsid w:val="00595E48"/>
    <w:rsid w:val="0059603B"/>
    <w:rsid w:val="0059748E"/>
    <w:rsid w:val="00597F4E"/>
    <w:rsid w:val="005A0240"/>
    <w:rsid w:val="005A269B"/>
    <w:rsid w:val="005A39BD"/>
    <w:rsid w:val="005A48AA"/>
    <w:rsid w:val="005A630C"/>
    <w:rsid w:val="005A67A5"/>
    <w:rsid w:val="005A6958"/>
    <w:rsid w:val="005A69B1"/>
    <w:rsid w:val="005A6FE4"/>
    <w:rsid w:val="005A7216"/>
    <w:rsid w:val="005B0235"/>
    <w:rsid w:val="005B18D8"/>
    <w:rsid w:val="005B4B24"/>
    <w:rsid w:val="005B62B8"/>
    <w:rsid w:val="005C0543"/>
    <w:rsid w:val="005C0754"/>
    <w:rsid w:val="005C0BFF"/>
    <w:rsid w:val="005C13D9"/>
    <w:rsid w:val="005C208B"/>
    <w:rsid w:val="005C36B0"/>
    <w:rsid w:val="005C6525"/>
    <w:rsid w:val="005C7624"/>
    <w:rsid w:val="005D0C92"/>
    <w:rsid w:val="005D46F2"/>
    <w:rsid w:val="005D4B51"/>
    <w:rsid w:val="005E0009"/>
    <w:rsid w:val="005E0F99"/>
    <w:rsid w:val="005E1536"/>
    <w:rsid w:val="005E223F"/>
    <w:rsid w:val="005E25FC"/>
    <w:rsid w:val="005E381D"/>
    <w:rsid w:val="005E6383"/>
    <w:rsid w:val="005E7A07"/>
    <w:rsid w:val="005F0491"/>
    <w:rsid w:val="005F12B6"/>
    <w:rsid w:val="005F3D04"/>
    <w:rsid w:val="005F66F8"/>
    <w:rsid w:val="0060144F"/>
    <w:rsid w:val="00601597"/>
    <w:rsid w:val="00602507"/>
    <w:rsid w:val="00603799"/>
    <w:rsid w:val="0060439F"/>
    <w:rsid w:val="0060666A"/>
    <w:rsid w:val="00612B99"/>
    <w:rsid w:val="006130D5"/>
    <w:rsid w:val="006137B7"/>
    <w:rsid w:val="00614760"/>
    <w:rsid w:val="00615512"/>
    <w:rsid w:val="00615F92"/>
    <w:rsid w:val="006218F2"/>
    <w:rsid w:val="00623027"/>
    <w:rsid w:val="0062324F"/>
    <w:rsid w:val="00624461"/>
    <w:rsid w:val="006254AA"/>
    <w:rsid w:val="00627224"/>
    <w:rsid w:val="006274BF"/>
    <w:rsid w:val="0062772D"/>
    <w:rsid w:val="006312B3"/>
    <w:rsid w:val="006324FB"/>
    <w:rsid w:val="006329AC"/>
    <w:rsid w:val="00632CCC"/>
    <w:rsid w:val="00633541"/>
    <w:rsid w:val="00633E43"/>
    <w:rsid w:val="00633E92"/>
    <w:rsid w:val="00636B73"/>
    <w:rsid w:val="006370E1"/>
    <w:rsid w:val="00642ECA"/>
    <w:rsid w:val="00645DED"/>
    <w:rsid w:val="006466E8"/>
    <w:rsid w:val="00652D60"/>
    <w:rsid w:val="006530B0"/>
    <w:rsid w:val="00655421"/>
    <w:rsid w:val="00657118"/>
    <w:rsid w:val="006603AF"/>
    <w:rsid w:val="0066202A"/>
    <w:rsid w:val="0066204D"/>
    <w:rsid w:val="006623C4"/>
    <w:rsid w:val="00665136"/>
    <w:rsid w:val="00666742"/>
    <w:rsid w:val="006672C8"/>
    <w:rsid w:val="00667EDC"/>
    <w:rsid w:val="0067229A"/>
    <w:rsid w:val="00674638"/>
    <w:rsid w:val="0067586D"/>
    <w:rsid w:val="00676163"/>
    <w:rsid w:val="0067781D"/>
    <w:rsid w:val="0068024F"/>
    <w:rsid w:val="0068495B"/>
    <w:rsid w:val="00685F86"/>
    <w:rsid w:val="006861F2"/>
    <w:rsid w:val="00686391"/>
    <w:rsid w:val="006863A0"/>
    <w:rsid w:val="00692A9D"/>
    <w:rsid w:val="00692E05"/>
    <w:rsid w:val="00692F4C"/>
    <w:rsid w:val="00693009"/>
    <w:rsid w:val="00694AD0"/>
    <w:rsid w:val="00697F30"/>
    <w:rsid w:val="006A0B4E"/>
    <w:rsid w:val="006A4536"/>
    <w:rsid w:val="006A4AAD"/>
    <w:rsid w:val="006A7CA7"/>
    <w:rsid w:val="006B2CFA"/>
    <w:rsid w:val="006B2D5E"/>
    <w:rsid w:val="006B5EA7"/>
    <w:rsid w:val="006B5F6B"/>
    <w:rsid w:val="006B62E9"/>
    <w:rsid w:val="006B6C04"/>
    <w:rsid w:val="006B6E0C"/>
    <w:rsid w:val="006C00DD"/>
    <w:rsid w:val="006C0DE0"/>
    <w:rsid w:val="006C1ECE"/>
    <w:rsid w:val="006C209C"/>
    <w:rsid w:val="006C26C8"/>
    <w:rsid w:val="006C46E5"/>
    <w:rsid w:val="006C58EF"/>
    <w:rsid w:val="006C5AE5"/>
    <w:rsid w:val="006D06C0"/>
    <w:rsid w:val="006D0D52"/>
    <w:rsid w:val="006D2287"/>
    <w:rsid w:val="006D2B18"/>
    <w:rsid w:val="006D33C1"/>
    <w:rsid w:val="006D3808"/>
    <w:rsid w:val="006D4034"/>
    <w:rsid w:val="006D5EA2"/>
    <w:rsid w:val="006D625C"/>
    <w:rsid w:val="006D6468"/>
    <w:rsid w:val="006D6C30"/>
    <w:rsid w:val="006D6D96"/>
    <w:rsid w:val="006D6EA4"/>
    <w:rsid w:val="006D7467"/>
    <w:rsid w:val="006E0623"/>
    <w:rsid w:val="006E0991"/>
    <w:rsid w:val="006E11A3"/>
    <w:rsid w:val="006E470E"/>
    <w:rsid w:val="006E69E2"/>
    <w:rsid w:val="006F02F3"/>
    <w:rsid w:val="006F0421"/>
    <w:rsid w:val="006F0D69"/>
    <w:rsid w:val="006F1812"/>
    <w:rsid w:val="006F2511"/>
    <w:rsid w:val="006F3714"/>
    <w:rsid w:val="006F4CED"/>
    <w:rsid w:val="006F5834"/>
    <w:rsid w:val="006F5A6A"/>
    <w:rsid w:val="006F69DC"/>
    <w:rsid w:val="006F76D2"/>
    <w:rsid w:val="006F7E8A"/>
    <w:rsid w:val="00706D53"/>
    <w:rsid w:val="00707169"/>
    <w:rsid w:val="00707CF5"/>
    <w:rsid w:val="007107BB"/>
    <w:rsid w:val="00710E02"/>
    <w:rsid w:val="00711D24"/>
    <w:rsid w:val="00712689"/>
    <w:rsid w:val="007137D7"/>
    <w:rsid w:val="007143C9"/>
    <w:rsid w:val="00717116"/>
    <w:rsid w:val="0071716A"/>
    <w:rsid w:val="007216EF"/>
    <w:rsid w:val="007220CF"/>
    <w:rsid w:val="00724C99"/>
    <w:rsid w:val="0072599D"/>
    <w:rsid w:val="00726D17"/>
    <w:rsid w:val="0072711C"/>
    <w:rsid w:val="0073241C"/>
    <w:rsid w:val="007324AD"/>
    <w:rsid w:val="00732EC6"/>
    <w:rsid w:val="007339B8"/>
    <w:rsid w:val="007402F8"/>
    <w:rsid w:val="00741069"/>
    <w:rsid w:val="00741867"/>
    <w:rsid w:val="0074231A"/>
    <w:rsid w:val="00743CA3"/>
    <w:rsid w:val="0074436A"/>
    <w:rsid w:val="007456CF"/>
    <w:rsid w:val="00752BE3"/>
    <w:rsid w:val="007541AE"/>
    <w:rsid w:val="00755977"/>
    <w:rsid w:val="00760058"/>
    <w:rsid w:val="0076043B"/>
    <w:rsid w:val="0076074B"/>
    <w:rsid w:val="00760A95"/>
    <w:rsid w:val="007612C6"/>
    <w:rsid w:val="00764160"/>
    <w:rsid w:val="00767A3E"/>
    <w:rsid w:val="0077137F"/>
    <w:rsid w:val="00771DB1"/>
    <w:rsid w:val="007726D9"/>
    <w:rsid w:val="00773F06"/>
    <w:rsid w:val="007743B8"/>
    <w:rsid w:val="007759AD"/>
    <w:rsid w:val="00776905"/>
    <w:rsid w:val="00776D26"/>
    <w:rsid w:val="0078263D"/>
    <w:rsid w:val="00784113"/>
    <w:rsid w:val="007857B2"/>
    <w:rsid w:val="00786C98"/>
    <w:rsid w:val="00787E43"/>
    <w:rsid w:val="007909AC"/>
    <w:rsid w:val="00790EFD"/>
    <w:rsid w:val="00793DF9"/>
    <w:rsid w:val="00794918"/>
    <w:rsid w:val="00795C94"/>
    <w:rsid w:val="00795E17"/>
    <w:rsid w:val="007A158F"/>
    <w:rsid w:val="007A1EE0"/>
    <w:rsid w:val="007A21BD"/>
    <w:rsid w:val="007A54B0"/>
    <w:rsid w:val="007A5CF9"/>
    <w:rsid w:val="007A6F9E"/>
    <w:rsid w:val="007A7F4A"/>
    <w:rsid w:val="007A7F78"/>
    <w:rsid w:val="007B0E74"/>
    <w:rsid w:val="007B16EC"/>
    <w:rsid w:val="007B5C33"/>
    <w:rsid w:val="007B6FBF"/>
    <w:rsid w:val="007C1D69"/>
    <w:rsid w:val="007C3557"/>
    <w:rsid w:val="007C3583"/>
    <w:rsid w:val="007C505A"/>
    <w:rsid w:val="007C6F3E"/>
    <w:rsid w:val="007D3AD4"/>
    <w:rsid w:val="007D645B"/>
    <w:rsid w:val="007E3959"/>
    <w:rsid w:val="007E4712"/>
    <w:rsid w:val="007E5960"/>
    <w:rsid w:val="007E64EC"/>
    <w:rsid w:val="007E73D2"/>
    <w:rsid w:val="007F0AD3"/>
    <w:rsid w:val="007F13D6"/>
    <w:rsid w:val="007F18CD"/>
    <w:rsid w:val="007F1E7F"/>
    <w:rsid w:val="007F2D28"/>
    <w:rsid w:val="007F4529"/>
    <w:rsid w:val="007F67A7"/>
    <w:rsid w:val="00800A54"/>
    <w:rsid w:val="00800BDD"/>
    <w:rsid w:val="008024BE"/>
    <w:rsid w:val="00802FB4"/>
    <w:rsid w:val="00803BA6"/>
    <w:rsid w:val="00803C23"/>
    <w:rsid w:val="008044E7"/>
    <w:rsid w:val="00804C2F"/>
    <w:rsid w:val="008054A0"/>
    <w:rsid w:val="00805C0D"/>
    <w:rsid w:val="0080634C"/>
    <w:rsid w:val="008064D0"/>
    <w:rsid w:val="00806634"/>
    <w:rsid w:val="00807389"/>
    <w:rsid w:val="00811DC1"/>
    <w:rsid w:val="00812313"/>
    <w:rsid w:val="0081243D"/>
    <w:rsid w:val="00812AB4"/>
    <w:rsid w:val="00813710"/>
    <w:rsid w:val="008137BF"/>
    <w:rsid w:val="00813FCA"/>
    <w:rsid w:val="00815228"/>
    <w:rsid w:val="00815663"/>
    <w:rsid w:val="00815F01"/>
    <w:rsid w:val="00817DEB"/>
    <w:rsid w:val="0082115C"/>
    <w:rsid w:val="00821CD6"/>
    <w:rsid w:val="00823C70"/>
    <w:rsid w:val="0082625C"/>
    <w:rsid w:val="00826B04"/>
    <w:rsid w:val="0082700B"/>
    <w:rsid w:val="00827F50"/>
    <w:rsid w:val="00827F65"/>
    <w:rsid w:val="008313B0"/>
    <w:rsid w:val="0083378E"/>
    <w:rsid w:val="00833D49"/>
    <w:rsid w:val="00833E1D"/>
    <w:rsid w:val="0083457F"/>
    <w:rsid w:val="00835DB6"/>
    <w:rsid w:val="0083645F"/>
    <w:rsid w:val="00840397"/>
    <w:rsid w:val="0084220C"/>
    <w:rsid w:val="008422B8"/>
    <w:rsid w:val="008436DD"/>
    <w:rsid w:val="00843FEB"/>
    <w:rsid w:val="008454A1"/>
    <w:rsid w:val="00847B7A"/>
    <w:rsid w:val="008508A0"/>
    <w:rsid w:val="00850AE2"/>
    <w:rsid w:val="0085139D"/>
    <w:rsid w:val="008517D7"/>
    <w:rsid w:val="00852EC3"/>
    <w:rsid w:val="008534F7"/>
    <w:rsid w:val="0085492D"/>
    <w:rsid w:val="00860E1D"/>
    <w:rsid w:val="00860E3D"/>
    <w:rsid w:val="00860F9C"/>
    <w:rsid w:val="0086159D"/>
    <w:rsid w:val="00861EBF"/>
    <w:rsid w:val="00862323"/>
    <w:rsid w:val="00862B27"/>
    <w:rsid w:val="00863676"/>
    <w:rsid w:val="008655BD"/>
    <w:rsid w:val="008661E0"/>
    <w:rsid w:val="00871AE1"/>
    <w:rsid w:val="00871FAD"/>
    <w:rsid w:val="00872670"/>
    <w:rsid w:val="00875EB6"/>
    <w:rsid w:val="00876E99"/>
    <w:rsid w:val="008772FD"/>
    <w:rsid w:val="00877443"/>
    <w:rsid w:val="008776D8"/>
    <w:rsid w:val="008848AF"/>
    <w:rsid w:val="00887175"/>
    <w:rsid w:val="00891623"/>
    <w:rsid w:val="00891716"/>
    <w:rsid w:val="00892B3C"/>
    <w:rsid w:val="0089420F"/>
    <w:rsid w:val="00895974"/>
    <w:rsid w:val="008960FC"/>
    <w:rsid w:val="00897390"/>
    <w:rsid w:val="008A1FCA"/>
    <w:rsid w:val="008A25D0"/>
    <w:rsid w:val="008A353C"/>
    <w:rsid w:val="008A3A30"/>
    <w:rsid w:val="008A57F4"/>
    <w:rsid w:val="008A5D4F"/>
    <w:rsid w:val="008A7B02"/>
    <w:rsid w:val="008B0676"/>
    <w:rsid w:val="008B0775"/>
    <w:rsid w:val="008B0B42"/>
    <w:rsid w:val="008B16F2"/>
    <w:rsid w:val="008B2897"/>
    <w:rsid w:val="008B3A21"/>
    <w:rsid w:val="008B3C0C"/>
    <w:rsid w:val="008B44A0"/>
    <w:rsid w:val="008B4987"/>
    <w:rsid w:val="008B6592"/>
    <w:rsid w:val="008B7005"/>
    <w:rsid w:val="008B76C6"/>
    <w:rsid w:val="008B7A6F"/>
    <w:rsid w:val="008C261D"/>
    <w:rsid w:val="008C2F2A"/>
    <w:rsid w:val="008C571F"/>
    <w:rsid w:val="008C7B25"/>
    <w:rsid w:val="008D2FD4"/>
    <w:rsid w:val="008D388A"/>
    <w:rsid w:val="008D48C3"/>
    <w:rsid w:val="008D50B5"/>
    <w:rsid w:val="008D66BC"/>
    <w:rsid w:val="008D7C16"/>
    <w:rsid w:val="008E0A9C"/>
    <w:rsid w:val="008E0BA9"/>
    <w:rsid w:val="008E0CA8"/>
    <w:rsid w:val="008E25B4"/>
    <w:rsid w:val="008E49FA"/>
    <w:rsid w:val="008E5AD6"/>
    <w:rsid w:val="008E72B8"/>
    <w:rsid w:val="008F25DC"/>
    <w:rsid w:val="008F263F"/>
    <w:rsid w:val="008F269C"/>
    <w:rsid w:val="008F4920"/>
    <w:rsid w:val="008F53EA"/>
    <w:rsid w:val="008F6F37"/>
    <w:rsid w:val="008F7823"/>
    <w:rsid w:val="0090026D"/>
    <w:rsid w:val="0090166E"/>
    <w:rsid w:val="009029AC"/>
    <w:rsid w:val="00904872"/>
    <w:rsid w:val="00906825"/>
    <w:rsid w:val="00907A15"/>
    <w:rsid w:val="0091193C"/>
    <w:rsid w:val="0091290F"/>
    <w:rsid w:val="009163A2"/>
    <w:rsid w:val="00920241"/>
    <w:rsid w:val="00921735"/>
    <w:rsid w:val="00922A9E"/>
    <w:rsid w:val="00924CF4"/>
    <w:rsid w:val="009273ED"/>
    <w:rsid w:val="00932425"/>
    <w:rsid w:val="009331B4"/>
    <w:rsid w:val="00934383"/>
    <w:rsid w:val="00936058"/>
    <w:rsid w:val="00937B7C"/>
    <w:rsid w:val="009410E2"/>
    <w:rsid w:val="00941804"/>
    <w:rsid w:val="00941FB5"/>
    <w:rsid w:val="00943036"/>
    <w:rsid w:val="00945CA2"/>
    <w:rsid w:val="00945D6C"/>
    <w:rsid w:val="009476DE"/>
    <w:rsid w:val="00950BDA"/>
    <w:rsid w:val="00950EF0"/>
    <w:rsid w:val="00951177"/>
    <w:rsid w:val="00951D28"/>
    <w:rsid w:val="00952A94"/>
    <w:rsid w:val="00952EF4"/>
    <w:rsid w:val="00953223"/>
    <w:rsid w:val="00953823"/>
    <w:rsid w:val="00954A60"/>
    <w:rsid w:val="009559FA"/>
    <w:rsid w:val="00956556"/>
    <w:rsid w:val="009604D6"/>
    <w:rsid w:val="00962CBA"/>
    <w:rsid w:val="009633E8"/>
    <w:rsid w:val="00963CC1"/>
    <w:rsid w:val="00964041"/>
    <w:rsid w:val="00964E70"/>
    <w:rsid w:val="00965BBA"/>
    <w:rsid w:val="00965E62"/>
    <w:rsid w:val="0096742E"/>
    <w:rsid w:val="00967724"/>
    <w:rsid w:val="00967E56"/>
    <w:rsid w:val="00970846"/>
    <w:rsid w:val="00970873"/>
    <w:rsid w:val="00970C5D"/>
    <w:rsid w:val="009713B8"/>
    <w:rsid w:val="0097253B"/>
    <w:rsid w:val="00976A5A"/>
    <w:rsid w:val="0098092C"/>
    <w:rsid w:val="00982F44"/>
    <w:rsid w:val="00983038"/>
    <w:rsid w:val="00990725"/>
    <w:rsid w:val="009912CC"/>
    <w:rsid w:val="00991A16"/>
    <w:rsid w:val="0099298D"/>
    <w:rsid w:val="0099319A"/>
    <w:rsid w:val="009943CF"/>
    <w:rsid w:val="00994DDC"/>
    <w:rsid w:val="0099538D"/>
    <w:rsid w:val="009A0BA0"/>
    <w:rsid w:val="009A131B"/>
    <w:rsid w:val="009A29C6"/>
    <w:rsid w:val="009A29F0"/>
    <w:rsid w:val="009A2DE2"/>
    <w:rsid w:val="009A449E"/>
    <w:rsid w:val="009A44F6"/>
    <w:rsid w:val="009A5060"/>
    <w:rsid w:val="009A59AE"/>
    <w:rsid w:val="009A5F4A"/>
    <w:rsid w:val="009A66FF"/>
    <w:rsid w:val="009B0B3E"/>
    <w:rsid w:val="009B0F3F"/>
    <w:rsid w:val="009B461D"/>
    <w:rsid w:val="009B61B7"/>
    <w:rsid w:val="009B7035"/>
    <w:rsid w:val="009B7CDC"/>
    <w:rsid w:val="009C1E46"/>
    <w:rsid w:val="009C4CE3"/>
    <w:rsid w:val="009C57DD"/>
    <w:rsid w:val="009C6F47"/>
    <w:rsid w:val="009C70AE"/>
    <w:rsid w:val="009D0588"/>
    <w:rsid w:val="009D0CF7"/>
    <w:rsid w:val="009D25DB"/>
    <w:rsid w:val="009D388E"/>
    <w:rsid w:val="009D41AE"/>
    <w:rsid w:val="009D43A7"/>
    <w:rsid w:val="009D44BF"/>
    <w:rsid w:val="009D606A"/>
    <w:rsid w:val="009D730D"/>
    <w:rsid w:val="009E067B"/>
    <w:rsid w:val="009E2DED"/>
    <w:rsid w:val="009E3DF5"/>
    <w:rsid w:val="009E577C"/>
    <w:rsid w:val="009E5A9B"/>
    <w:rsid w:val="009F1C73"/>
    <w:rsid w:val="009F2008"/>
    <w:rsid w:val="009F20D9"/>
    <w:rsid w:val="009F23F4"/>
    <w:rsid w:val="009F377D"/>
    <w:rsid w:val="009F5739"/>
    <w:rsid w:val="00A0045F"/>
    <w:rsid w:val="00A0096E"/>
    <w:rsid w:val="00A02F0A"/>
    <w:rsid w:val="00A03B20"/>
    <w:rsid w:val="00A04174"/>
    <w:rsid w:val="00A04F3E"/>
    <w:rsid w:val="00A0583E"/>
    <w:rsid w:val="00A05D84"/>
    <w:rsid w:val="00A1035F"/>
    <w:rsid w:val="00A1272C"/>
    <w:rsid w:val="00A13099"/>
    <w:rsid w:val="00A13283"/>
    <w:rsid w:val="00A14825"/>
    <w:rsid w:val="00A153B6"/>
    <w:rsid w:val="00A159F6"/>
    <w:rsid w:val="00A163CF"/>
    <w:rsid w:val="00A173A8"/>
    <w:rsid w:val="00A22660"/>
    <w:rsid w:val="00A2390B"/>
    <w:rsid w:val="00A24B94"/>
    <w:rsid w:val="00A2557F"/>
    <w:rsid w:val="00A27A42"/>
    <w:rsid w:val="00A311F8"/>
    <w:rsid w:val="00A323E4"/>
    <w:rsid w:val="00A3507F"/>
    <w:rsid w:val="00A41B5F"/>
    <w:rsid w:val="00A4320F"/>
    <w:rsid w:val="00A46413"/>
    <w:rsid w:val="00A4710E"/>
    <w:rsid w:val="00A47D37"/>
    <w:rsid w:val="00A5200A"/>
    <w:rsid w:val="00A5334A"/>
    <w:rsid w:val="00A57871"/>
    <w:rsid w:val="00A61DB5"/>
    <w:rsid w:val="00A625FD"/>
    <w:rsid w:val="00A631A5"/>
    <w:rsid w:val="00A643DE"/>
    <w:rsid w:val="00A65906"/>
    <w:rsid w:val="00A660B3"/>
    <w:rsid w:val="00A66AB0"/>
    <w:rsid w:val="00A714C4"/>
    <w:rsid w:val="00A7499E"/>
    <w:rsid w:val="00A75B01"/>
    <w:rsid w:val="00A7640B"/>
    <w:rsid w:val="00A766F2"/>
    <w:rsid w:val="00A76BB3"/>
    <w:rsid w:val="00A76CDD"/>
    <w:rsid w:val="00A80F5B"/>
    <w:rsid w:val="00A81074"/>
    <w:rsid w:val="00A81D3C"/>
    <w:rsid w:val="00A82D6E"/>
    <w:rsid w:val="00A82E9C"/>
    <w:rsid w:val="00A846DF"/>
    <w:rsid w:val="00A857A4"/>
    <w:rsid w:val="00A869E7"/>
    <w:rsid w:val="00A86FE6"/>
    <w:rsid w:val="00A90866"/>
    <w:rsid w:val="00A9093D"/>
    <w:rsid w:val="00A91A89"/>
    <w:rsid w:val="00A92CCA"/>
    <w:rsid w:val="00A9349C"/>
    <w:rsid w:val="00A93C3E"/>
    <w:rsid w:val="00A9436C"/>
    <w:rsid w:val="00A94B08"/>
    <w:rsid w:val="00A94CA2"/>
    <w:rsid w:val="00A958EC"/>
    <w:rsid w:val="00AA0C7D"/>
    <w:rsid w:val="00AA6261"/>
    <w:rsid w:val="00AA6404"/>
    <w:rsid w:val="00AA6731"/>
    <w:rsid w:val="00AB1216"/>
    <w:rsid w:val="00AB1FD7"/>
    <w:rsid w:val="00AB4AEA"/>
    <w:rsid w:val="00AB4BE9"/>
    <w:rsid w:val="00AB511B"/>
    <w:rsid w:val="00AB5400"/>
    <w:rsid w:val="00AB7CA3"/>
    <w:rsid w:val="00AC401B"/>
    <w:rsid w:val="00AC5081"/>
    <w:rsid w:val="00AD1ECE"/>
    <w:rsid w:val="00AD2566"/>
    <w:rsid w:val="00AD2B5A"/>
    <w:rsid w:val="00AD3B48"/>
    <w:rsid w:val="00AD4684"/>
    <w:rsid w:val="00AD47DD"/>
    <w:rsid w:val="00AD6F10"/>
    <w:rsid w:val="00AE0247"/>
    <w:rsid w:val="00AE047E"/>
    <w:rsid w:val="00AE204E"/>
    <w:rsid w:val="00AE33AE"/>
    <w:rsid w:val="00AE3485"/>
    <w:rsid w:val="00AE489F"/>
    <w:rsid w:val="00AE4905"/>
    <w:rsid w:val="00AE4C96"/>
    <w:rsid w:val="00AE65FC"/>
    <w:rsid w:val="00AE67A5"/>
    <w:rsid w:val="00AE7F11"/>
    <w:rsid w:val="00AF017C"/>
    <w:rsid w:val="00AF2076"/>
    <w:rsid w:val="00AF42ED"/>
    <w:rsid w:val="00AF5C65"/>
    <w:rsid w:val="00AF636D"/>
    <w:rsid w:val="00AF7676"/>
    <w:rsid w:val="00B034B4"/>
    <w:rsid w:val="00B0361A"/>
    <w:rsid w:val="00B038BB"/>
    <w:rsid w:val="00B04D0E"/>
    <w:rsid w:val="00B077B8"/>
    <w:rsid w:val="00B10A26"/>
    <w:rsid w:val="00B10AC3"/>
    <w:rsid w:val="00B10AFC"/>
    <w:rsid w:val="00B110C3"/>
    <w:rsid w:val="00B11D8A"/>
    <w:rsid w:val="00B13BB0"/>
    <w:rsid w:val="00B16D89"/>
    <w:rsid w:val="00B17916"/>
    <w:rsid w:val="00B17A43"/>
    <w:rsid w:val="00B20D22"/>
    <w:rsid w:val="00B21BD7"/>
    <w:rsid w:val="00B23FE9"/>
    <w:rsid w:val="00B24DFB"/>
    <w:rsid w:val="00B255A9"/>
    <w:rsid w:val="00B31C4D"/>
    <w:rsid w:val="00B32922"/>
    <w:rsid w:val="00B33251"/>
    <w:rsid w:val="00B347AD"/>
    <w:rsid w:val="00B34AF5"/>
    <w:rsid w:val="00B35DF9"/>
    <w:rsid w:val="00B35F1E"/>
    <w:rsid w:val="00B363D7"/>
    <w:rsid w:val="00B365EA"/>
    <w:rsid w:val="00B37184"/>
    <w:rsid w:val="00B37659"/>
    <w:rsid w:val="00B40C91"/>
    <w:rsid w:val="00B44F76"/>
    <w:rsid w:val="00B47917"/>
    <w:rsid w:val="00B50384"/>
    <w:rsid w:val="00B50C34"/>
    <w:rsid w:val="00B5295F"/>
    <w:rsid w:val="00B543BD"/>
    <w:rsid w:val="00B552B6"/>
    <w:rsid w:val="00B55BDA"/>
    <w:rsid w:val="00B56172"/>
    <w:rsid w:val="00B578BC"/>
    <w:rsid w:val="00B57CF7"/>
    <w:rsid w:val="00B601D7"/>
    <w:rsid w:val="00B60327"/>
    <w:rsid w:val="00B60A78"/>
    <w:rsid w:val="00B60CC0"/>
    <w:rsid w:val="00B60E99"/>
    <w:rsid w:val="00B61B70"/>
    <w:rsid w:val="00B629D3"/>
    <w:rsid w:val="00B62F83"/>
    <w:rsid w:val="00B63764"/>
    <w:rsid w:val="00B6391D"/>
    <w:rsid w:val="00B64CAC"/>
    <w:rsid w:val="00B7146C"/>
    <w:rsid w:val="00B71852"/>
    <w:rsid w:val="00B7317A"/>
    <w:rsid w:val="00B81116"/>
    <w:rsid w:val="00B81E5E"/>
    <w:rsid w:val="00B8523A"/>
    <w:rsid w:val="00B90EFB"/>
    <w:rsid w:val="00B91393"/>
    <w:rsid w:val="00B92477"/>
    <w:rsid w:val="00B928DF"/>
    <w:rsid w:val="00B951C2"/>
    <w:rsid w:val="00B9529B"/>
    <w:rsid w:val="00B957D4"/>
    <w:rsid w:val="00B95EB2"/>
    <w:rsid w:val="00B96A4B"/>
    <w:rsid w:val="00B96FDE"/>
    <w:rsid w:val="00B97EEA"/>
    <w:rsid w:val="00BA1BD3"/>
    <w:rsid w:val="00BA2551"/>
    <w:rsid w:val="00BA2BBB"/>
    <w:rsid w:val="00BA37D6"/>
    <w:rsid w:val="00BA3A5A"/>
    <w:rsid w:val="00BA4F2D"/>
    <w:rsid w:val="00BA6372"/>
    <w:rsid w:val="00BA6990"/>
    <w:rsid w:val="00BA7DAE"/>
    <w:rsid w:val="00BB182C"/>
    <w:rsid w:val="00BB44DD"/>
    <w:rsid w:val="00BB5BB8"/>
    <w:rsid w:val="00BB6A0C"/>
    <w:rsid w:val="00BB7512"/>
    <w:rsid w:val="00BC02D7"/>
    <w:rsid w:val="00BC4460"/>
    <w:rsid w:val="00BD066C"/>
    <w:rsid w:val="00BD0E2D"/>
    <w:rsid w:val="00BD29A9"/>
    <w:rsid w:val="00BD3E93"/>
    <w:rsid w:val="00BD4A11"/>
    <w:rsid w:val="00BD5D81"/>
    <w:rsid w:val="00BD613F"/>
    <w:rsid w:val="00BD6DBC"/>
    <w:rsid w:val="00BE3D85"/>
    <w:rsid w:val="00BE6F7D"/>
    <w:rsid w:val="00BE7603"/>
    <w:rsid w:val="00BE7C24"/>
    <w:rsid w:val="00BE7FFB"/>
    <w:rsid w:val="00BF04DB"/>
    <w:rsid w:val="00BF217F"/>
    <w:rsid w:val="00BF4994"/>
    <w:rsid w:val="00BF4CB8"/>
    <w:rsid w:val="00BF5EF0"/>
    <w:rsid w:val="00C00D66"/>
    <w:rsid w:val="00C024B5"/>
    <w:rsid w:val="00C0254E"/>
    <w:rsid w:val="00C02937"/>
    <w:rsid w:val="00C04E69"/>
    <w:rsid w:val="00C04ED3"/>
    <w:rsid w:val="00C06143"/>
    <w:rsid w:val="00C07F21"/>
    <w:rsid w:val="00C100E8"/>
    <w:rsid w:val="00C113EB"/>
    <w:rsid w:val="00C12427"/>
    <w:rsid w:val="00C127AE"/>
    <w:rsid w:val="00C134CF"/>
    <w:rsid w:val="00C16694"/>
    <w:rsid w:val="00C205CB"/>
    <w:rsid w:val="00C20BC5"/>
    <w:rsid w:val="00C2129A"/>
    <w:rsid w:val="00C22B46"/>
    <w:rsid w:val="00C22E6D"/>
    <w:rsid w:val="00C23834"/>
    <w:rsid w:val="00C238C7"/>
    <w:rsid w:val="00C23E27"/>
    <w:rsid w:val="00C249A9"/>
    <w:rsid w:val="00C27B2A"/>
    <w:rsid w:val="00C3250E"/>
    <w:rsid w:val="00C34C4C"/>
    <w:rsid w:val="00C3706F"/>
    <w:rsid w:val="00C37E74"/>
    <w:rsid w:val="00C40F76"/>
    <w:rsid w:val="00C4269B"/>
    <w:rsid w:val="00C42A3E"/>
    <w:rsid w:val="00C42CD2"/>
    <w:rsid w:val="00C43463"/>
    <w:rsid w:val="00C4350F"/>
    <w:rsid w:val="00C450B4"/>
    <w:rsid w:val="00C4556E"/>
    <w:rsid w:val="00C45F2D"/>
    <w:rsid w:val="00C50180"/>
    <w:rsid w:val="00C50E03"/>
    <w:rsid w:val="00C521DC"/>
    <w:rsid w:val="00C53080"/>
    <w:rsid w:val="00C5343C"/>
    <w:rsid w:val="00C54B0E"/>
    <w:rsid w:val="00C55D32"/>
    <w:rsid w:val="00C5601F"/>
    <w:rsid w:val="00C5624B"/>
    <w:rsid w:val="00C56F02"/>
    <w:rsid w:val="00C60A8A"/>
    <w:rsid w:val="00C610FC"/>
    <w:rsid w:val="00C61638"/>
    <w:rsid w:val="00C62A13"/>
    <w:rsid w:val="00C63EE0"/>
    <w:rsid w:val="00C668DD"/>
    <w:rsid w:val="00C66A27"/>
    <w:rsid w:val="00C66D6F"/>
    <w:rsid w:val="00C67656"/>
    <w:rsid w:val="00C70021"/>
    <w:rsid w:val="00C70BE2"/>
    <w:rsid w:val="00C7240F"/>
    <w:rsid w:val="00C729C6"/>
    <w:rsid w:val="00C73944"/>
    <w:rsid w:val="00C73AF9"/>
    <w:rsid w:val="00C73D4E"/>
    <w:rsid w:val="00C763F9"/>
    <w:rsid w:val="00C7718E"/>
    <w:rsid w:val="00C7779F"/>
    <w:rsid w:val="00C83860"/>
    <w:rsid w:val="00C85F33"/>
    <w:rsid w:val="00C86A71"/>
    <w:rsid w:val="00C91C0B"/>
    <w:rsid w:val="00C92455"/>
    <w:rsid w:val="00C927A7"/>
    <w:rsid w:val="00C92C66"/>
    <w:rsid w:val="00C94150"/>
    <w:rsid w:val="00C94FA1"/>
    <w:rsid w:val="00C97E0F"/>
    <w:rsid w:val="00CA2705"/>
    <w:rsid w:val="00CA27D1"/>
    <w:rsid w:val="00CA2E1B"/>
    <w:rsid w:val="00CA39C7"/>
    <w:rsid w:val="00CA496A"/>
    <w:rsid w:val="00CA4A8B"/>
    <w:rsid w:val="00CA5768"/>
    <w:rsid w:val="00CA7D1D"/>
    <w:rsid w:val="00CB17EE"/>
    <w:rsid w:val="00CB28E6"/>
    <w:rsid w:val="00CB3802"/>
    <w:rsid w:val="00CB3C83"/>
    <w:rsid w:val="00CB4B70"/>
    <w:rsid w:val="00CB4F68"/>
    <w:rsid w:val="00CB5853"/>
    <w:rsid w:val="00CB7209"/>
    <w:rsid w:val="00CB7BB4"/>
    <w:rsid w:val="00CB7C6F"/>
    <w:rsid w:val="00CC14A0"/>
    <w:rsid w:val="00CC163A"/>
    <w:rsid w:val="00CC2369"/>
    <w:rsid w:val="00CC26B0"/>
    <w:rsid w:val="00CC277B"/>
    <w:rsid w:val="00CC2D14"/>
    <w:rsid w:val="00CC34D6"/>
    <w:rsid w:val="00CC553D"/>
    <w:rsid w:val="00CC62EF"/>
    <w:rsid w:val="00CC6FCD"/>
    <w:rsid w:val="00CD031B"/>
    <w:rsid w:val="00CD0443"/>
    <w:rsid w:val="00CD0B09"/>
    <w:rsid w:val="00CD0F6A"/>
    <w:rsid w:val="00CD107F"/>
    <w:rsid w:val="00CD4445"/>
    <w:rsid w:val="00CD4A78"/>
    <w:rsid w:val="00CD4D74"/>
    <w:rsid w:val="00CD54E6"/>
    <w:rsid w:val="00CD5B38"/>
    <w:rsid w:val="00CD6BF8"/>
    <w:rsid w:val="00CE0E4E"/>
    <w:rsid w:val="00CE1BA1"/>
    <w:rsid w:val="00CE1C26"/>
    <w:rsid w:val="00CE2D7E"/>
    <w:rsid w:val="00CE36AB"/>
    <w:rsid w:val="00CE4413"/>
    <w:rsid w:val="00CF0086"/>
    <w:rsid w:val="00CF067F"/>
    <w:rsid w:val="00CF0F4E"/>
    <w:rsid w:val="00CF112D"/>
    <w:rsid w:val="00CF13A1"/>
    <w:rsid w:val="00CF1ACC"/>
    <w:rsid w:val="00CF264A"/>
    <w:rsid w:val="00CF2F82"/>
    <w:rsid w:val="00CF4D8E"/>
    <w:rsid w:val="00CF5C1E"/>
    <w:rsid w:val="00CF73E5"/>
    <w:rsid w:val="00CF7BBD"/>
    <w:rsid w:val="00CF7E71"/>
    <w:rsid w:val="00CF7F0B"/>
    <w:rsid w:val="00D00C90"/>
    <w:rsid w:val="00D01AC0"/>
    <w:rsid w:val="00D0262F"/>
    <w:rsid w:val="00D05374"/>
    <w:rsid w:val="00D06F0C"/>
    <w:rsid w:val="00D07168"/>
    <w:rsid w:val="00D1097D"/>
    <w:rsid w:val="00D11AFC"/>
    <w:rsid w:val="00D11DA0"/>
    <w:rsid w:val="00D1256C"/>
    <w:rsid w:val="00D141FA"/>
    <w:rsid w:val="00D14BFF"/>
    <w:rsid w:val="00D15E62"/>
    <w:rsid w:val="00D17FA9"/>
    <w:rsid w:val="00D20DF9"/>
    <w:rsid w:val="00D2286E"/>
    <w:rsid w:val="00D22962"/>
    <w:rsid w:val="00D25184"/>
    <w:rsid w:val="00D3194D"/>
    <w:rsid w:val="00D32485"/>
    <w:rsid w:val="00D32BB5"/>
    <w:rsid w:val="00D32BD1"/>
    <w:rsid w:val="00D3755E"/>
    <w:rsid w:val="00D4156B"/>
    <w:rsid w:val="00D42942"/>
    <w:rsid w:val="00D436B9"/>
    <w:rsid w:val="00D437A3"/>
    <w:rsid w:val="00D44806"/>
    <w:rsid w:val="00D45A6D"/>
    <w:rsid w:val="00D463F2"/>
    <w:rsid w:val="00D467AB"/>
    <w:rsid w:val="00D473FA"/>
    <w:rsid w:val="00D47472"/>
    <w:rsid w:val="00D47685"/>
    <w:rsid w:val="00D47E2D"/>
    <w:rsid w:val="00D5061D"/>
    <w:rsid w:val="00D50B21"/>
    <w:rsid w:val="00D51846"/>
    <w:rsid w:val="00D52658"/>
    <w:rsid w:val="00D526C7"/>
    <w:rsid w:val="00D52D4B"/>
    <w:rsid w:val="00D54B23"/>
    <w:rsid w:val="00D55C8D"/>
    <w:rsid w:val="00D55F60"/>
    <w:rsid w:val="00D56E00"/>
    <w:rsid w:val="00D57E66"/>
    <w:rsid w:val="00D60412"/>
    <w:rsid w:val="00D60E56"/>
    <w:rsid w:val="00D623C9"/>
    <w:rsid w:val="00D65A30"/>
    <w:rsid w:val="00D66243"/>
    <w:rsid w:val="00D66487"/>
    <w:rsid w:val="00D6677A"/>
    <w:rsid w:val="00D703D3"/>
    <w:rsid w:val="00D7131F"/>
    <w:rsid w:val="00D71C30"/>
    <w:rsid w:val="00D725CE"/>
    <w:rsid w:val="00D731C0"/>
    <w:rsid w:val="00D738D4"/>
    <w:rsid w:val="00D73CC9"/>
    <w:rsid w:val="00D740E8"/>
    <w:rsid w:val="00D760FE"/>
    <w:rsid w:val="00D761A8"/>
    <w:rsid w:val="00D774A4"/>
    <w:rsid w:val="00D77F75"/>
    <w:rsid w:val="00D80014"/>
    <w:rsid w:val="00D84639"/>
    <w:rsid w:val="00D85096"/>
    <w:rsid w:val="00D852C7"/>
    <w:rsid w:val="00D8701A"/>
    <w:rsid w:val="00D90CE9"/>
    <w:rsid w:val="00D91DC0"/>
    <w:rsid w:val="00D91E5C"/>
    <w:rsid w:val="00D9226D"/>
    <w:rsid w:val="00D92BD1"/>
    <w:rsid w:val="00D93549"/>
    <w:rsid w:val="00D966A0"/>
    <w:rsid w:val="00DA008D"/>
    <w:rsid w:val="00DA0384"/>
    <w:rsid w:val="00DA06C8"/>
    <w:rsid w:val="00DA0D25"/>
    <w:rsid w:val="00DA17BD"/>
    <w:rsid w:val="00DA1ED0"/>
    <w:rsid w:val="00DA34B5"/>
    <w:rsid w:val="00DA36B8"/>
    <w:rsid w:val="00DA710D"/>
    <w:rsid w:val="00DA71CF"/>
    <w:rsid w:val="00DB0248"/>
    <w:rsid w:val="00DB0B93"/>
    <w:rsid w:val="00DB19FC"/>
    <w:rsid w:val="00DB1FE8"/>
    <w:rsid w:val="00DB24E7"/>
    <w:rsid w:val="00DB2531"/>
    <w:rsid w:val="00DB2E66"/>
    <w:rsid w:val="00DB34D7"/>
    <w:rsid w:val="00DB68B2"/>
    <w:rsid w:val="00DC0648"/>
    <w:rsid w:val="00DC1607"/>
    <w:rsid w:val="00DC2D11"/>
    <w:rsid w:val="00DC37D0"/>
    <w:rsid w:val="00DC5859"/>
    <w:rsid w:val="00DC6DBB"/>
    <w:rsid w:val="00DC78E2"/>
    <w:rsid w:val="00DC7960"/>
    <w:rsid w:val="00DD15C4"/>
    <w:rsid w:val="00DD1D99"/>
    <w:rsid w:val="00DD2B1B"/>
    <w:rsid w:val="00DD3244"/>
    <w:rsid w:val="00DD46E8"/>
    <w:rsid w:val="00DD4F80"/>
    <w:rsid w:val="00DD7B6D"/>
    <w:rsid w:val="00DE0965"/>
    <w:rsid w:val="00DE0BBD"/>
    <w:rsid w:val="00DE0F1F"/>
    <w:rsid w:val="00DE101D"/>
    <w:rsid w:val="00DE16BC"/>
    <w:rsid w:val="00DE1DB4"/>
    <w:rsid w:val="00DE2169"/>
    <w:rsid w:val="00DE4012"/>
    <w:rsid w:val="00DE4581"/>
    <w:rsid w:val="00DE5217"/>
    <w:rsid w:val="00DE6270"/>
    <w:rsid w:val="00DE6923"/>
    <w:rsid w:val="00DE6B49"/>
    <w:rsid w:val="00DF0947"/>
    <w:rsid w:val="00DF1BAC"/>
    <w:rsid w:val="00DF34CB"/>
    <w:rsid w:val="00DF482C"/>
    <w:rsid w:val="00E00362"/>
    <w:rsid w:val="00E01086"/>
    <w:rsid w:val="00E0198C"/>
    <w:rsid w:val="00E020A6"/>
    <w:rsid w:val="00E0241D"/>
    <w:rsid w:val="00E04FB1"/>
    <w:rsid w:val="00E06016"/>
    <w:rsid w:val="00E06916"/>
    <w:rsid w:val="00E07E34"/>
    <w:rsid w:val="00E11324"/>
    <w:rsid w:val="00E119F2"/>
    <w:rsid w:val="00E126F9"/>
    <w:rsid w:val="00E14231"/>
    <w:rsid w:val="00E1705D"/>
    <w:rsid w:val="00E17534"/>
    <w:rsid w:val="00E17D2B"/>
    <w:rsid w:val="00E20207"/>
    <w:rsid w:val="00E20B45"/>
    <w:rsid w:val="00E2294E"/>
    <w:rsid w:val="00E22AE6"/>
    <w:rsid w:val="00E24FAE"/>
    <w:rsid w:val="00E25B68"/>
    <w:rsid w:val="00E26787"/>
    <w:rsid w:val="00E26EAB"/>
    <w:rsid w:val="00E306EF"/>
    <w:rsid w:val="00E30D28"/>
    <w:rsid w:val="00E360C5"/>
    <w:rsid w:val="00E361D9"/>
    <w:rsid w:val="00E36835"/>
    <w:rsid w:val="00E36AAE"/>
    <w:rsid w:val="00E36F4A"/>
    <w:rsid w:val="00E40F22"/>
    <w:rsid w:val="00E42973"/>
    <w:rsid w:val="00E43E77"/>
    <w:rsid w:val="00E43EAD"/>
    <w:rsid w:val="00E45A4B"/>
    <w:rsid w:val="00E51F0E"/>
    <w:rsid w:val="00E520A5"/>
    <w:rsid w:val="00E5242B"/>
    <w:rsid w:val="00E52EBE"/>
    <w:rsid w:val="00E54B5E"/>
    <w:rsid w:val="00E5626E"/>
    <w:rsid w:val="00E57370"/>
    <w:rsid w:val="00E60C31"/>
    <w:rsid w:val="00E60FED"/>
    <w:rsid w:val="00E6177F"/>
    <w:rsid w:val="00E6341C"/>
    <w:rsid w:val="00E63FC8"/>
    <w:rsid w:val="00E653DB"/>
    <w:rsid w:val="00E65CF3"/>
    <w:rsid w:val="00E67819"/>
    <w:rsid w:val="00E722FF"/>
    <w:rsid w:val="00E73102"/>
    <w:rsid w:val="00E748DC"/>
    <w:rsid w:val="00E7652F"/>
    <w:rsid w:val="00E807D7"/>
    <w:rsid w:val="00E80A54"/>
    <w:rsid w:val="00E80CD7"/>
    <w:rsid w:val="00E8142E"/>
    <w:rsid w:val="00E8219B"/>
    <w:rsid w:val="00E82E9D"/>
    <w:rsid w:val="00E83D01"/>
    <w:rsid w:val="00E83D74"/>
    <w:rsid w:val="00E83E3E"/>
    <w:rsid w:val="00E87DD8"/>
    <w:rsid w:val="00E913B8"/>
    <w:rsid w:val="00E93DF0"/>
    <w:rsid w:val="00E94A12"/>
    <w:rsid w:val="00E966C0"/>
    <w:rsid w:val="00EA0512"/>
    <w:rsid w:val="00EA2E43"/>
    <w:rsid w:val="00EA3C86"/>
    <w:rsid w:val="00EA4468"/>
    <w:rsid w:val="00EB0194"/>
    <w:rsid w:val="00EB1690"/>
    <w:rsid w:val="00EB2346"/>
    <w:rsid w:val="00EB2C32"/>
    <w:rsid w:val="00EB2E8F"/>
    <w:rsid w:val="00EC17F1"/>
    <w:rsid w:val="00EC1B6D"/>
    <w:rsid w:val="00EC4B7E"/>
    <w:rsid w:val="00EC5D7B"/>
    <w:rsid w:val="00EC60F8"/>
    <w:rsid w:val="00EC7037"/>
    <w:rsid w:val="00ED0356"/>
    <w:rsid w:val="00ED0952"/>
    <w:rsid w:val="00ED2BC5"/>
    <w:rsid w:val="00ED3623"/>
    <w:rsid w:val="00ED589F"/>
    <w:rsid w:val="00EE1679"/>
    <w:rsid w:val="00EE47C3"/>
    <w:rsid w:val="00EE59C0"/>
    <w:rsid w:val="00EE667F"/>
    <w:rsid w:val="00EE6CC3"/>
    <w:rsid w:val="00EF0FC5"/>
    <w:rsid w:val="00EF1661"/>
    <w:rsid w:val="00EF169D"/>
    <w:rsid w:val="00EF2711"/>
    <w:rsid w:val="00EF3509"/>
    <w:rsid w:val="00EF3EB9"/>
    <w:rsid w:val="00EF4E01"/>
    <w:rsid w:val="00EF578A"/>
    <w:rsid w:val="00EF648D"/>
    <w:rsid w:val="00F00A48"/>
    <w:rsid w:val="00F02480"/>
    <w:rsid w:val="00F030AD"/>
    <w:rsid w:val="00F03FD8"/>
    <w:rsid w:val="00F0466D"/>
    <w:rsid w:val="00F04AED"/>
    <w:rsid w:val="00F05F2D"/>
    <w:rsid w:val="00F102B8"/>
    <w:rsid w:val="00F10351"/>
    <w:rsid w:val="00F114CC"/>
    <w:rsid w:val="00F12E86"/>
    <w:rsid w:val="00F1500F"/>
    <w:rsid w:val="00F16D97"/>
    <w:rsid w:val="00F21A30"/>
    <w:rsid w:val="00F2303A"/>
    <w:rsid w:val="00F2470B"/>
    <w:rsid w:val="00F249E8"/>
    <w:rsid w:val="00F25502"/>
    <w:rsid w:val="00F25BB9"/>
    <w:rsid w:val="00F31FEF"/>
    <w:rsid w:val="00F32098"/>
    <w:rsid w:val="00F371CF"/>
    <w:rsid w:val="00F371FB"/>
    <w:rsid w:val="00F37E43"/>
    <w:rsid w:val="00F416D8"/>
    <w:rsid w:val="00F4280C"/>
    <w:rsid w:val="00F42B15"/>
    <w:rsid w:val="00F439B0"/>
    <w:rsid w:val="00F461DE"/>
    <w:rsid w:val="00F52002"/>
    <w:rsid w:val="00F52BCD"/>
    <w:rsid w:val="00F532D7"/>
    <w:rsid w:val="00F53573"/>
    <w:rsid w:val="00F53FC6"/>
    <w:rsid w:val="00F55472"/>
    <w:rsid w:val="00F55C45"/>
    <w:rsid w:val="00F576FC"/>
    <w:rsid w:val="00F601B3"/>
    <w:rsid w:val="00F604CD"/>
    <w:rsid w:val="00F62649"/>
    <w:rsid w:val="00F62D57"/>
    <w:rsid w:val="00F65076"/>
    <w:rsid w:val="00F704A6"/>
    <w:rsid w:val="00F71F17"/>
    <w:rsid w:val="00F808EB"/>
    <w:rsid w:val="00F81A7B"/>
    <w:rsid w:val="00F82BD5"/>
    <w:rsid w:val="00F862D0"/>
    <w:rsid w:val="00F86344"/>
    <w:rsid w:val="00F87172"/>
    <w:rsid w:val="00F922CF"/>
    <w:rsid w:val="00F93401"/>
    <w:rsid w:val="00F93DBA"/>
    <w:rsid w:val="00F94EA0"/>
    <w:rsid w:val="00F953C4"/>
    <w:rsid w:val="00F95765"/>
    <w:rsid w:val="00F96E2B"/>
    <w:rsid w:val="00F975B7"/>
    <w:rsid w:val="00F97653"/>
    <w:rsid w:val="00FB224D"/>
    <w:rsid w:val="00FB4681"/>
    <w:rsid w:val="00FB5EE1"/>
    <w:rsid w:val="00FB7910"/>
    <w:rsid w:val="00FB7E3C"/>
    <w:rsid w:val="00FC242B"/>
    <w:rsid w:val="00FC29C7"/>
    <w:rsid w:val="00FC2CDC"/>
    <w:rsid w:val="00FC4A58"/>
    <w:rsid w:val="00FC5838"/>
    <w:rsid w:val="00FC6FC5"/>
    <w:rsid w:val="00FC7152"/>
    <w:rsid w:val="00FD0045"/>
    <w:rsid w:val="00FD1910"/>
    <w:rsid w:val="00FD24EA"/>
    <w:rsid w:val="00FD2C24"/>
    <w:rsid w:val="00FD7C24"/>
    <w:rsid w:val="00FD7F24"/>
    <w:rsid w:val="00FE19C7"/>
    <w:rsid w:val="00FE1E60"/>
    <w:rsid w:val="00FE320F"/>
    <w:rsid w:val="00FE3739"/>
    <w:rsid w:val="00FE3D54"/>
    <w:rsid w:val="00FE5251"/>
    <w:rsid w:val="00FE5BF6"/>
    <w:rsid w:val="00FE710E"/>
    <w:rsid w:val="00FF25B3"/>
    <w:rsid w:val="00FF2C9A"/>
    <w:rsid w:val="00FF359E"/>
    <w:rsid w:val="00FF4FC0"/>
    <w:rsid w:val="00FF5FEF"/>
    <w:rsid w:val="00FF62C3"/>
    <w:rsid w:val="00FF670A"/>
    <w:rsid w:val="00FF69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7" type="connector" idref="#_x0000_s1028"/>
        <o:r id="V:Rule8" type="connector" idref="#_x0000_s1033"/>
        <o:r id="V:Rule9" type="connector" idref="#_x0000_s1031"/>
        <o:r id="V:Rule10" type="connector" idref="#_x0000_s1030"/>
        <o:r id="V:Rule11" type="connector" idref="#_x0000_s1029"/>
        <o:r id="V:Rule1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2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semiHidden/>
    <w:unhideWhenUsed/>
    <w:qFormat/>
    <w:rsid w:val="003042A2"/>
    <w:pPr>
      <w:keepNext/>
      <w:widowControl/>
      <w:adjustRightInd/>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3042A2"/>
    <w:rPr>
      <w:rFonts w:ascii="Times New Roman" w:eastAsia="Times New Roman" w:hAnsi="Times New Roman" w:cs="Times New Roman"/>
      <w:sz w:val="28"/>
      <w:szCs w:val="28"/>
      <w:lang w:eastAsia="ru-RU"/>
    </w:rPr>
  </w:style>
  <w:style w:type="paragraph" w:customStyle="1" w:styleId="ConsPlusNormal">
    <w:name w:val="ConsPlusNormal"/>
    <w:rsid w:val="003042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3042A2"/>
    <w:pPr>
      <w:ind w:left="720"/>
      <w:contextualSpacing/>
    </w:pPr>
  </w:style>
  <w:style w:type="paragraph" w:customStyle="1" w:styleId="ConsPlusTitle">
    <w:name w:val="ConsPlusTitle"/>
    <w:rsid w:val="00D00C90"/>
    <w:pPr>
      <w:widowControl w:val="0"/>
      <w:suppressAutoHyphens/>
      <w:autoSpaceDE w:val="0"/>
      <w:spacing w:after="0" w:line="240" w:lineRule="auto"/>
    </w:pPr>
    <w:rPr>
      <w:rFonts w:ascii="Arial" w:eastAsia="Arial" w:hAnsi="Arial" w:cs="Arial"/>
      <w:b/>
      <w:bCs/>
      <w:sz w:val="20"/>
      <w:szCs w:val="20"/>
      <w:lang w:eastAsia="ar-SA"/>
    </w:rPr>
  </w:style>
  <w:style w:type="character" w:styleId="a4">
    <w:name w:val="Hyperlink"/>
    <w:basedOn w:val="a0"/>
    <w:rsid w:val="00D00C90"/>
    <w:rPr>
      <w:color w:val="0000FF"/>
      <w:u w:val="single"/>
    </w:rPr>
  </w:style>
  <w:style w:type="paragraph" w:styleId="a5">
    <w:name w:val="footnote text"/>
    <w:basedOn w:val="a"/>
    <w:link w:val="a6"/>
    <w:rsid w:val="00D00C90"/>
    <w:pPr>
      <w:widowControl/>
      <w:adjustRightInd/>
    </w:pPr>
  </w:style>
  <w:style w:type="character" w:customStyle="1" w:styleId="a6">
    <w:name w:val="Текст сноски Знак"/>
    <w:basedOn w:val="a0"/>
    <w:link w:val="a5"/>
    <w:rsid w:val="00D00C90"/>
    <w:rPr>
      <w:rFonts w:ascii="Times New Roman" w:eastAsia="Times New Roman" w:hAnsi="Times New Roman" w:cs="Times New Roman"/>
      <w:sz w:val="20"/>
      <w:szCs w:val="20"/>
      <w:lang w:eastAsia="ru-RU"/>
    </w:rPr>
  </w:style>
  <w:style w:type="character" w:customStyle="1" w:styleId="a7">
    <w:name w:val="Основной текст с отступом Знак"/>
    <w:basedOn w:val="a0"/>
    <w:link w:val="a8"/>
    <w:locked/>
    <w:rsid w:val="00D00C90"/>
    <w:rPr>
      <w:lang w:eastAsia="ar-SA"/>
    </w:rPr>
  </w:style>
  <w:style w:type="paragraph" w:styleId="a8">
    <w:name w:val="Body Text Indent"/>
    <w:basedOn w:val="a"/>
    <w:link w:val="a7"/>
    <w:rsid w:val="00D00C90"/>
    <w:pPr>
      <w:widowControl/>
      <w:suppressAutoHyphens/>
      <w:autoSpaceDE/>
      <w:autoSpaceDN/>
      <w:adjustRightInd/>
      <w:spacing w:after="120"/>
      <w:ind w:left="283"/>
    </w:pPr>
    <w:rPr>
      <w:rFonts w:asciiTheme="minorHAnsi" w:eastAsiaTheme="minorHAnsi" w:hAnsiTheme="minorHAnsi" w:cstheme="minorBidi"/>
      <w:sz w:val="22"/>
      <w:szCs w:val="22"/>
      <w:lang w:eastAsia="ar-SA"/>
    </w:rPr>
  </w:style>
  <w:style w:type="character" w:customStyle="1" w:styleId="1">
    <w:name w:val="Основной текст с отступом Знак1"/>
    <w:basedOn w:val="a0"/>
    <w:link w:val="a8"/>
    <w:uiPriority w:val="99"/>
    <w:semiHidden/>
    <w:rsid w:val="00D00C90"/>
    <w:rPr>
      <w:rFonts w:ascii="Times New Roman" w:eastAsia="Times New Roman" w:hAnsi="Times New Roman" w:cs="Times New Roman"/>
      <w:sz w:val="20"/>
      <w:szCs w:val="20"/>
      <w:lang w:eastAsia="ru-RU"/>
    </w:rPr>
  </w:style>
  <w:style w:type="paragraph" w:customStyle="1" w:styleId="printj">
    <w:name w:val="printj"/>
    <w:basedOn w:val="a"/>
    <w:rsid w:val="00D00C90"/>
    <w:pPr>
      <w:widowControl/>
      <w:autoSpaceDE/>
      <w:autoSpaceDN/>
      <w:adjustRightInd/>
      <w:spacing w:before="144" w:after="288"/>
      <w:jc w:val="both"/>
    </w:pPr>
    <w:rPr>
      <w:sz w:val="24"/>
      <w:szCs w:val="24"/>
    </w:rPr>
  </w:style>
  <w:style w:type="paragraph" w:customStyle="1" w:styleId="10">
    <w:name w:val="нум список 1"/>
    <w:basedOn w:val="a"/>
    <w:rsid w:val="00D00C90"/>
    <w:pPr>
      <w:widowControl/>
      <w:tabs>
        <w:tab w:val="num" w:pos="360"/>
      </w:tabs>
      <w:suppressAutoHyphens/>
      <w:autoSpaceDE/>
      <w:autoSpaceDN/>
      <w:adjustRightInd/>
      <w:spacing w:before="120" w:after="120"/>
      <w:ind w:left="-1571"/>
    </w:pPr>
    <w:rPr>
      <w:sz w:val="24"/>
      <w:lang w:eastAsia="ar-SA"/>
    </w:rPr>
  </w:style>
  <w:style w:type="paragraph" w:customStyle="1" w:styleId="11">
    <w:name w:val="марк список 1"/>
    <w:basedOn w:val="a"/>
    <w:rsid w:val="00D00C90"/>
    <w:pPr>
      <w:widowControl/>
      <w:tabs>
        <w:tab w:val="left" w:pos="360"/>
      </w:tabs>
      <w:suppressAutoHyphens/>
      <w:autoSpaceDE/>
      <w:autoSpaceDN/>
      <w:adjustRightInd/>
      <w:spacing w:before="120" w:after="120" w:line="360" w:lineRule="atLeast"/>
      <w:ind w:left="360" w:hanging="360"/>
    </w:pPr>
    <w:rPr>
      <w:sz w:val="24"/>
      <w:lang w:eastAsia="ar-SA"/>
    </w:rPr>
  </w:style>
  <w:style w:type="character" w:styleId="a9">
    <w:name w:val="footnote reference"/>
    <w:basedOn w:val="a0"/>
    <w:rsid w:val="00D00C90"/>
    <w:rPr>
      <w:vertAlign w:val="superscript"/>
    </w:rPr>
  </w:style>
</w:styles>
</file>

<file path=word/webSettings.xml><?xml version="1.0" encoding="utf-8"?>
<w:webSettings xmlns:r="http://schemas.openxmlformats.org/officeDocument/2006/relationships" xmlns:w="http://schemas.openxmlformats.org/wordprocessingml/2006/main">
  <w:divs>
    <w:div w:id="21045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poteka@ivgorad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4123</Words>
  <Characters>23502</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loznoe</dc:creator>
  <cp:lastModifiedBy>loznoe</cp:lastModifiedBy>
  <cp:revision>12</cp:revision>
  <cp:lastPrinted>2013-05-16T12:12:00Z</cp:lastPrinted>
  <dcterms:created xsi:type="dcterms:W3CDTF">2012-07-10T06:46:00Z</dcterms:created>
  <dcterms:modified xsi:type="dcterms:W3CDTF">2013-05-16T12:13:00Z</dcterms:modified>
</cp:coreProperties>
</file>