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78" w:rsidRPr="00B92072" w:rsidRDefault="00263178" w:rsidP="00DF1712">
      <w:pPr>
        <w:rPr>
          <w:rFonts w:ascii="Times New Roman" w:hAnsi="Times New Roman" w:cs="Times New Roman"/>
          <w:sz w:val="24"/>
          <w:szCs w:val="24"/>
        </w:rPr>
      </w:pPr>
    </w:p>
    <w:p w:rsidR="00263178" w:rsidRPr="00B92072" w:rsidRDefault="00263178" w:rsidP="00263178">
      <w:pPr>
        <w:pStyle w:val="4"/>
        <w:numPr>
          <w:ilvl w:val="3"/>
          <w:numId w:val="1"/>
        </w:numPr>
        <w:suppressAutoHyphens/>
        <w:spacing w:before="0" w:after="0"/>
        <w:jc w:val="center"/>
        <w:rPr>
          <w:i/>
          <w:sz w:val="24"/>
          <w:szCs w:val="24"/>
        </w:rPr>
      </w:pPr>
      <w:proofErr w:type="spellStart"/>
      <w:r w:rsidRPr="00B92072">
        <w:rPr>
          <w:sz w:val="24"/>
          <w:szCs w:val="24"/>
        </w:rPr>
        <w:t>Дубовский</w:t>
      </w:r>
      <w:proofErr w:type="spellEnd"/>
      <w:r w:rsidRPr="00B92072">
        <w:rPr>
          <w:sz w:val="24"/>
          <w:szCs w:val="24"/>
        </w:rPr>
        <w:t xml:space="preserve"> муниципальный район  Волгоградская область</w:t>
      </w:r>
    </w:p>
    <w:p w:rsidR="00263178" w:rsidRPr="00B92072" w:rsidRDefault="00263178" w:rsidP="00263178">
      <w:pPr>
        <w:pStyle w:val="4"/>
        <w:numPr>
          <w:ilvl w:val="3"/>
          <w:numId w:val="1"/>
        </w:numPr>
        <w:suppressAutoHyphens/>
        <w:spacing w:before="0" w:after="0"/>
        <w:jc w:val="center"/>
        <w:rPr>
          <w:i/>
          <w:sz w:val="24"/>
          <w:szCs w:val="24"/>
        </w:rPr>
      </w:pPr>
      <w:r w:rsidRPr="00B92072">
        <w:rPr>
          <w:sz w:val="24"/>
          <w:szCs w:val="24"/>
        </w:rPr>
        <w:t xml:space="preserve">Администрация </w:t>
      </w:r>
      <w:proofErr w:type="spellStart"/>
      <w:r w:rsidRPr="00B92072">
        <w:rPr>
          <w:sz w:val="24"/>
          <w:szCs w:val="24"/>
        </w:rPr>
        <w:t>Лозновского</w:t>
      </w:r>
      <w:proofErr w:type="spellEnd"/>
      <w:r w:rsidRPr="00B92072">
        <w:rPr>
          <w:sz w:val="24"/>
          <w:szCs w:val="24"/>
        </w:rPr>
        <w:t xml:space="preserve"> сельского поселения</w:t>
      </w:r>
    </w:p>
    <w:p w:rsidR="00263178" w:rsidRPr="00B92072" w:rsidRDefault="002A60C5" w:rsidP="002631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0C5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7216" from="21.5pt,10.55pt" to="453.55pt,10.6pt" strokecolor="red" strokeweight=".35mm">
            <v:stroke color2="aqua" joinstyle="miter"/>
          </v:line>
        </w:pict>
      </w:r>
      <w:r w:rsidRPr="002A60C5"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251658240" from="21.5pt,3.45pt" to="454.65pt,3.5pt" strokeweight="1.41mm">
            <v:stroke joinstyle="miter"/>
          </v:line>
        </w:pict>
      </w:r>
    </w:p>
    <w:p w:rsidR="00263178" w:rsidRPr="00B92072" w:rsidRDefault="00263178" w:rsidP="002631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178" w:rsidRPr="00B92072" w:rsidRDefault="00263178" w:rsidP="002631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072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263178" w:rsidRPr="00B92072" w:rsidRDefault="0038089A" w:rsidP="002631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   09.04.2015г.</w:t>
      </w:r>
      <w:r w:rsidR="00263178" w:rsidRPr="00B920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F751A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A4A19">
        <w:rPr>
          <w:rFonts w:ascii="Times New Roman" w:hAnsi="Times New Roman" w:cs="Times New Roman"/>
          <w:b/>
          <w:bCs/>
          <w:sz w:val="24"/>
          <w:szCs w:val="24"/>
        </w:rPr>
        <w:t>№  17</w:t>
      </w:r>
    </w:p>
    <w:p w:rsidR="00263178" w:rsidRPr="00B92072" w:rsidRDefault="00263178" w:rsidP="002631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92072">
        <w:rPr>
          <w:rFonts w:ascii="Times New Roman" w:hAnsi="Times New Roman" w:cs="Times New Roman"/>
          <w:sz w:val="24"/>
          <w:szCs w:val="24"/>
        </w:rPr>
        <w:t>с. Лозное</w:t>
      </w:r>
    </w:p>
    <w:p w:rsidR="007C7607" w:rsidRPr="00B92072" w:rsidRDefault="007C7607" w:rsidP="002631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7607" w:rsidRPr="00B92072" w:rsidRDefault="007C7607" w:rsidP="00263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607" w:rsidRPr="00B92072" w:rsidRDefault="007C7607" w:rsidP="002631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072">
        <w:rPr>
          <w:rFonts w:ascii="Times New Roman" w:hAnsi="Times New Roman" w:cs="Times New Roman"/>
          <w:b/>
          <w:sz w:val="24"/>
          <w:szCs w:val="24"/>
        </w:rPr>
        <w:t>Об утверждении Положения о комиссии п</w:t>
      </w:r>
      <w:r w:rsidR="00C03FB6">
        <w:rPr>
          <w:rFonts w:ascii="Times New Roman" w:hAnsi="Times New Roman" w:cs="Times New Roman"/>
          <w:b/>
          <w:sz w:val="24"/>
          <w:szCs w:val="24"/>
        </w:rPr>
        <w:t xml:space="preserve">о предупреждению и ликвидации </w:t>
      </w:r>
      <w:proofErr w:type="gramStart"/>
      <w:r w:rsidR="00C03FB6">
        <w:rPr>
          <w:rFonts w:ascii="Times New Roman" w:hAnsi="Times New Roman" w:cs="Times New Roman"/>
          <w:b/>
          <w:sz w:val="24"/>
          <w:szCs w:val="24"/>
        </w:rPr>
        <w:t>Ч</w:t>
      </w:r>
      <w:r w:rsidR="00263178" w:rsidRPr="00B92072">
        <w:rPr>
          <w:rFonts w:ascii="Times New Roman" w:hAnsi="Times New Roman" w:cs="Times New Roman"/>
          <w:b/>
          <w:sz w:val="24"/>
          <w:szCs w:val="24"/>
        </w:rPr>
        <w:t>резвычайных</w:t>
      </w:r>
      <w:proofErr w:type="gramEnd"/>
      <w:r w:rsidR="00263178" w:rsidRPr="00B92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3178" w:rsidRPr="00B92072">
        <w:rPr>
          <w:rFonts w:ascii="Times New Roman" w:hAnsi="Times New Roman" w:cs="Times New Roman"/>
          <w:b/>
          <w:sz w:val="24"/>
          <w:szCs w:val="24"/>
        </w:rPr>
        <w:t>ситуатций</w:t>
      </w:r>
      <w:proofErr w:type="spellEnd"/>
      <w:r w:rsidR="00263178" w:rsidRPr="00B92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072">
        <w:rPr>
          <w:rFonts w:ascii="Times New Roman" w:hAnsi="Times New Roman" w:cs="Times New Roman"/>
          <w:b/>
          <w:sz w:val="24"/>
          <w:szCs w:val="24"/>
        </w:rPr>
        <w:t xml:space="preserve"> и обеспечению </w:t>
      </w:r>
      <w:r w:rsidR="00263178" w:rsidRPr="00B92072">
        <w:rPr>
          <w:rFonts w:ascii="Times New Roman" w:hAnsi="Times New Roman" w:cs="Times New Roman"/>
          <w:b/>
          <w:sz w:val="24"/>
          <w:szCs w:val="24"/>
        </w:rPr>
        <w:t xml:space="preserve">пожарной безопасности </w:t>
      </w:r>
      <w:r w:rsidRPr="00B92072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="00263178" w:rsidRPr="00B92072">
        <w:rPr>
          <w:rFonts w:ascii="Times New Roman" w:hAnsi="Times New Roman" w:cs="Times New Roman"/>
          <w:b/>
          <w:sz w:val="24"/>
          <w:szCs w:val="24"/>
        </w:rPr>
        <w:t>Лозновского</w:t>
      </w:r>
      <w:proofErr w:type="spellEnd"/>
      <w:r w:rsidR="00263178" w:rsidRPr="00B9207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7C7607" w:rsidRPr="00B92072" w:rsidRDefault="007C7607" w:rsidP="002631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7607" w:rsidRPr="00B92072" w:rsidRDefault="007C7607" w:rsidP="00263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072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Российской Федерации от 21.12.1994 г. № 68-ФЗ «О защите населения и территорий от чрезвычайных ситуаций природного и техногенного характера», Постановления Правительства РФ от 30.12.2003 г. № 794 «О единой государственной системе предупреждения и ликвидации чрезвычайных ситуаций» – </w:t>
      </w:r>
    </w:p>
    <w:p w:rsidR="007C7607" w:rsidRPr="00B92072" w:rsidRDefault="007C7607" w:rsidP="002631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7607" w:rsidRPr="00B92072" w:rsidRDefault="007C7607" w:rsidP="002631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207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C7607" w:rsidRPr="00B92072" w:rsidRDefault="007C7607" w:rsidP="002631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7607" w:rsidRPr="00B92072" w:rsidRDefault="007C7607" w:rsidP="00263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072">
        <w:rPr>
          <w:rFonts w:ascii="Times New Roman" w:hAnsi="Times New Roman" w:cs="Times New Roman"/>
          <w:sz w:val="24"/>
          <w:szCs w:val="24"/>
        </w:rPr>
        <w:t xml:space="preserve">1.     Утвердить Положение о комиссии по предупреждению и ликвидации чрезвычайных ситуаций и обеспечению пожарной безопасности на территории </w:t>
      </w:r>
      <w:proofErr w:type="spellStart"/>
      <w:r w:rsidR="00263178" w:rsidRPr="00B92072">
        <w:rPr>
          <w:rFonts w:ascii="Times New Roman" w:hAnsi="Times New Roman" w:cs="Times New Roman"/>
          <w:sz w:val="24"/>
          <w:szCs w:val="24"/>
        </w:rPr>
        <w:t>Лозновского</w:t>
      </w:r>
      <w:proofErr w:type="spellEnd"/>
      <w:r w:rsidRPr="00B92072">
        <w:rPr>
          <w:rFonts w:ascii="Times New Roman" w:hAnsi="Times New Roman" w:cs="Times New Roman"/>
          <w:sz w:val="24"/>
          <w:szCs w:val="24"/>
        </w:rPr>
        <w:t xml:space="preserve"> сельского поселения (Приложение 1).</w:t>
      </w:r>
    </w:p>
    <w:p w:rsidR="007C7607" w:rsidRPr="00B92072" w:rsidRDefault="007C7607" w:rsidP="00263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072">
        <w:rPr>
          <w:rFonts w:ascii="Times New Roman" w:hAnsi="Times New Roman" w:cs="Times New Roman"/>
          <w:sz w:val="24"/>
          <w:szCs w:val="24"/>
        </w:rPr>
        <w:t xml:space="preserve">2.     Утвердить состав комиссии по предупреждению и ликвидации чрезвычайных ситуаций и обеспечению пожарной безопасности на территории </w:t>
      </w:r>
      <w:proofErr w:type="spellStart"/>
      <w:r w:rsidR="00263178" w:rsidRPr="00B92072">
        <w:rPr>
          <w:rFonts w:ascii="Times New Roman" w:hAnsi="Times New Roman" w:cs="Times New Roman"/>
          <w:sz w:val="24"/>
          <w:szCs w:val="24"/>
        </w:rPr>
        <w:t>Лозновского</w:t>
      </w:r>
      <w:proofErr w:type="spellEnd"/>
      <w:r w:rsidRPr="00B92072">
        <w:rPr>
          <w:rFonts w:ascii="Times New Roman" w:hAnsi="Times New Roman" w:cs="Times New Roman"/>
          <w:sz w:val="24"/>
          <w:szCs w:val="24"/>
        </w:rPr>
        <w:t xml:space="preserve"> сельского поселения (Приложение 2).</w:t>
      </w:r>
    </w:p>
    <w:p w:rsidR="007C7607" w:rsidRPr="00B92072" w:rsidRDefault="007C7607" w:rsidP="00263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072">
        <w:rPr>
          <w:rFonts w:ascii="Times New Roman" w:hAnsi="Times New Roman" w:cs="Times New Roman"/>
          <w:sz w:val="24"/>
          <w:szCs w:val="24"/>
        </w:rPr>
        <w:t xml:space="preserve">3.     Утвердить функциональные обязанности членов комиссии по предупреждению и ликвидации чрезвычайных ситуаций и обеспечению пожарной безопасности на территории </w:t>
      </w:r>
      <w:proofErr w:type="spellStart"/>
      <w:r w:rsidR="00263178" w:rsidRPr="00B92072">
        <w:rPr>
          <w:rFonts w:ascii="Times New Roman" w:hAnsi="Times New Roman" w:cs="Times New Roman"/>
          <w:sz w:val="24"/>
          <w:szCs w:val="24"/>
        </w:rPr>
        <w:t>Лозновского</w:t>
      </w:r>
      <w:proofErr w:type="spellEnd"/>
      <w:r w:rsidRPr="00B92072">
        <w:rPr>
          <w:rFonts w:ascii="Times New Roman" w:hAnsi="Times New Roman" w:cs="Times New Roman"/>
          <w:sz w:val="24"/>
          <w:szCs w:val="24"/>
        </w:rPr>
        <w:t xml:space="preserve"> сельского поселения (Приложение 3).</w:t>
      </w:r>
    </w:p>
    <w:p w:rsidR="007C7607" w:rsidRPr="00B92072" w:rsidRDefault="007C7607" w:rsidP="00263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072">
        <w:rPr>
          <w:rFonts w:ascii="Times New Roman" w:hAnsi="Times New Roman" w:cs="Times New Roman"/>
          <w:sz w:val="24"/>
          <w:szCs w:val="24"/>
        </w:rPr>
        <w:t xml:space="preserve">4.     Утвердить Положение по организации работы комиссии по предупреждению и ликвидации чрезвычайных ситуаций и обеспечению пожарной безопасности на территории </w:t>
      </w:r>
      <w:proofErr w:type="spellStart"/>
      <w:r w:rsidR="00263178" w:rsidRPr="00B92072">
        <w:rPr>
          <w:rFonts w:ascii="Times New Roman" w:hAnsi="Times New Roman" w:cs="Times New Roman"/>
          <w:sz w:val="24"/>
          <w:szCs w:val="24"/>
        </w:rPr>
        <w:t>Лозновского</w:t>
      </w:r>
      <w:proofErr w:type="spellEnd"/>
      <w:r w:rsidR="00263178" w:rsidRPr="00B92072">
        <w:rPr>
          <w:rFonts w:ascii="Times New Roman" w:hAnsi="Times New Roman" w:cs="Times New Roman"/>
          <w:sz w:val="24"/>
          <w:szCs w:val="24"/>
        </w:rPr>
        <w:t xml:space="preserve"> </w:t>
      </w:r>
      <w:r w:rsidRPr="00B92072">
        <w:rPr>
          <w:rFonts w:ascii="Times New Roman" w:hAnsi="Times New Roman" w:cs="Times New Roman"/>
          <w:sz w:val="24"/>
          <w:szCs w:val="24"/>
        </w:rPr>
        <w:t xml:space="preserve"> сельского поселения по режимам функционирования единой государственной системы предупреждения и ликвидации чрезвычайных ситуаций (РСЧС) (Приложение 4).</w:t>
      </w:r>
    </w:p>
    <w:p w:rsidR="007C7607" w:rsidRPr="00B92072" w:rsidRDefault="00B92072" w:rsidP="00263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072">
        <w:rPr>
          <w:rFonts w:ascii="Times New Roman" w:hAnsi="Times New Roman" w:cs="Times New Roman"/>
          <w:sz w:val="24"/>
          <w:szCs w:val="24"/>
        </w:rPr>
        <w:t xml:space="preserve">5.     </w:t>
      </w:r>
      <w:proofErr w:type="gramStart"/>
      <w:r w:rsidRPr="00B920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92072">
        <w:rPr>
          <w:rFonts w:ascii="Times New Roman" w:hAnsi="Times New Roman" w:cs="Times New Roman"/>
          <w:sz w:val="24"/>
          <w:szCs w:val="24"/>
        </w:rPr>
        <w:t xml:space="preserve"> ис</w:t>
      </w:r>
      <w:r w:rsidR="007C7607" w:rsidRPr="00B92072">
        <w:rPr>
          <w:rFonts w:ascii="Times New Roman" w:hAnsi="Times New Roman" w:cs="Times New Roman"/>
          <w:sz w:val="24"/>
          <w:szCs w:val="24"/>
        </w:rPr>
        <w:t xml:space="preserve">полнением настоящего постановления </w:t>
      </w:r>
      <w:r w:rsidRPr="00B92072">
        <w:rPr>
          <w:rFonts w:ascii="Times New Roman" w:hAnsi="Times New Roman" w:cs="Times New Roman"/>
          <w:sz w:val="24"/>
          <w:szCs w:val="24"/>
        </w:rPr>
        <w:t>оставляю за  собой</w:t>
      </w:r>
    </w:p>
    <w:p w:rsidR="007C7607" w:rsidRPr="00B92072" w:rsidRDefault="007C7607" w:rsidP="00263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072">
        <w:rPr>
          <w:rFonts w:ascii="Times New Roman" w:hAnsi="Times New Roman" w:cs="Times New Roman"/>
          <w:sz w:val="24"/>
          <w:szCs w:val="24"/>
        </w:rPr>
        <w:t>6.     Настоящее Постановление вступает в силу с момента его подписания.</w:t>
      </w:r>
    </w:p>
    <w:p w:rsidR="007C7607" w:rsidRPr="00B92072" w:rsidRDefault="007C7607" w:rsidP="002631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7607" w:rsidRPr="00B92072" w:rsidRDefault="007C7607" w:rsidP="00263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607" w:rsidRPr="00B92072" w:rsidRDefault="007C7607" w:rsidP="002631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7607" w:rsidRPr="00B92072" w:rsidRDefault="007C7607" w:rsidP="00263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607" w:rsidRPr="00B92072" w:rsidRDefault="007C7607" w:rsidP="002631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7607" w:rsidRPr="00B92072" w:rsidRDefault="007C7607" w:rsidP="00263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2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607" w:rsidRPr="00B92072" w:rsidRDefault="007C7607" w:rsidP="002631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C7607" w:rsidRPr="00B92072" w:rsidRDefault="007C7607" w:rsidP="002631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207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B92072" w:rsidRPr="00B92072">
        <w:rPr>
          <w:rFonts w:ascii="Times New Roman" w:hAnsi="Times New Roman" w:cs="Times New Roman"/>
          <w:b/>
          <w:sz w:val="24"/>
          <w:szCs w:val="24"/>
        </w:rPr>
        <w:t>Лозновского</w:t>
      </w:r>
      <w:proofErr w:type="spellEnd"/>
    </w:p>
    <w:p w:rsidR="007C7607" w:rsidRPr="00B92072" w:rsidRDefault="007C7607" w:rsidP="002631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2072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   </w:t>
      </w:r>
      <w:r w:rsidR="00B92072" w:rsidRPr="00B9207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B92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89A">
        <w:rPr>
          <w:rFonts w:ascii="Times New Roman" w:hAnsi="Times New Roman" w:cs="Times New Roman"/>
          <w:b/>
          <w:sz w:val="24"/>
          <w:szCs w:val="24"/>
        </w:rPr>
        <w:t>В.В. Дегтярёв</w:t>
      </w:r>
    </w:p>
    <w:p w:rsidR="00B92072" w:rsidRDefault="00B92072" w:rsidP="00263178">
      <w:pPr>
        <w:pStyle w:val="a3"/>
      </w:pPr>
    </w:p>
    <w:p w:rsidR="00B92072" w:rsidRDefault="00B92072" w:rsidP="00263178">
      <w:pPr>
        <w:pStyle w:val="a3"/>
      </w:pPr>
    </w:p>
    <w:p w:rsidR="007C7607" w:rsidRPr="006B21A1" w:rsidRDefault="007C7607" w:rsidP="006B21A1">
      <w:pPr>
        <w:pStyle w:val="a3"/>
        <w:jc w:val="right"/>
        <w:rPr>
          <w:sz w:val="20"/>
          <w:szCs w:val="20"/>
        </w:rPr>
      </w:pPr>
      <w:r w:rsidRPr="006B21A1">
        <w:rPr>
          <w:sz w:val="20"/>
          <w:szCs w:val="20"/>
        </w:rPr>
        <w:lastRenderedPageBreak/>
        <w:t>Приложение 1</w:t>
      </w:r>
    </w:p>
    <w:p w:rsidR="007C7607" w:rsidRPr="006B21A1" w:rsidRDefault="007C7607" w:rsidP="006B21A1">
      <w:pPr>
        <w:pStyle w:val="a3"/>
        <w:jc w:val="right"/>
        <w:rPr>
          <w:sz w:val="20"/>
          <w:szCs w:val="20"/>
        </w:rPr>
      </w:pPr>
      <w:r w:rsidRPr="006B21A1">
        <w:rPr>
          <w:sz w:val="20"/>
          <w:szCs w:val="20"/>
        </w:rPr>
        <w:t>к постановлению Администрации</w:t>
      </w:r>
    </w:p>
    <w:p w:rsidR="007C7607" w:rsidRPr="006B21A1" w:rsidRDefault="00B92072" w:rsidP="006B21A1">
      <w:pPr>
        <w:pStyle w:val="a3"/>
        <w:jc w:val="right"/>
        <w:rPr>
          <w:sz w:val="20"/>
          <w:szCs w:val="20"/>
        </w:rPr>
      </w:pPr>
      <w:proofErr w:type="spellStart"/>
      <w:r w:rsidRPr="006B21A1">
        <w:rPr>
          <w:sz w:val="20"/>
          <w:szCs w:val="20"/>
        </w:rPr>
        <w:t>Лозновского</w:t>
      </w:r>
      <w:proofErr w:type="spellEnd"/>
      <w:r w:rsidR="007C7607" w:rsidRPr="006B21A1">
        <w:rPr>
          <w:sz w:val="20"/>
          <w:szCs w:val="20"/>
        </w:rPr>
        <w:t xml:space="preserve"> сельского поселения</w:t>
      </w:r>
    </w:p>
    <w:p w:rsidR="007C7607" w:rsidRPr="006B21A1" w:rsidRDefault="007C7607" w:rsidP="006B21A1">
      <w:pPr>
        <w:pStyle w:val="a3"/>
        <w:jc w:val="right"/>
        <w:rPr>
          <w:sz w:val="20"/>
          <w:szCs w:val="20"/>
        </w:rPr>
      </w:pPr>
      <w:r w:rsidRPr="006B21A1">
        <w:rPr>
          <w:sz w:val="20"/>
          <w:szCs w:val="20"/>
        </w:rPr>
        <w:t xml:space="preserve">от </w:t>
      </w:r>
      <w:r w:rsidR="0038089A">
        <w:rPr>
          <w:sz w:val="20"/>
          <w:szCs w:val="20"/>
        </w:rPr>
        <w:t>09.04.2015. № 16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 </w:t>
      </w:r>
    </w:p>
    <w:p w:rsidR="007C7607" w:rsidRPr="006B21A1" w:rsidRDefault="007C7607" w:rsidP="006B21A1">
      <w:pPr>
        <w:pStyle w:val="a3"/>
      </w:pPr>
    </w:p>
    <w:p w:rsidR="007C7607" w:rsidRPr="006B21A1" w:rsidRDefault="007C7607" w:rsidP="006B21A1">
      <w:pPr>
        <w:pStyle w:val="a3"/>
        <w:jc w:val="center"/>
        <w:rPr>
          <w:b/>
          <w:sz w:val="24"/>
          <w:szCs w:val="24"/>
        </w:rPr>
      </w:pPr>
      <w:r w:rsidRPr="006B21A1">
        <w:rPr>
          <w:b/>
          <w:sz w:val="24"/>
          <w:szCs w:val="24"/>
        </w:rPr>
        <w:t>ПОЛОЖЕНИЕ</w:t>
      </w:r>
    </w:p>
    <w:p w:rsidR="007C7607" w:rsidRPr="006B21A1" w:rsidRDefault="007C7607" w:rsidP="006B21A1">
      <w:pPr>
        <w:pStyle w:val="a3"/>
        <w:jc w:val="center"/>
        <w:rPr>
          <w:b/>
          <w:sz w:val="24"/>
          <w:szCs w:val="24"/>
        </w:rPr>
      </w:pPr>
    </w:p>
    <w:p w:rsidR="007C7607" w:rsidRPr="006B21A1" w:rsidRDefault="007C7607" w:rsidP="006B21A1">
      <w:pPr>
        <w:pStyle w:val="a3"/>
        <w:jc w:val="center"/>
        <w:rPr>
          <w:b/>
          <w:sz w:val="24"/>
          <w:szCs w:val="24"/>
        </w:rPr>
      </w:pPr>
      <w:r w:rsidRPr="006B21A1">
        <w:rPr>
          <w:b/>
          <w:sz w:val="24"/>
          <w:szCs w:val="24"/>
        </w:rPr>
        <w:t xml:space="preserve">о комиссии по предупреждению и ликвидации чрезвычайных ситуаций и обеспечению пожарной безопасности на </w:t>
      </w:r>
      <w:r w:rsidRPr="0038089A">
        <w:rPr>
          <w:b/>
          <w:sz w:val="24"/>
          <w:szCs w:val="24"/>
        </w:rPr>
        <w:t>территории</w:t>
      </w:r>
      <w:r w:rsidR="006B21A1" w:rsidRPr="0038089A">
        <w:rPr>
          <w:b/>
          <w:sz w:val="24"/>
          <w:szCs w:val="24"/>
        </w:rPr>
        <w:t xml:space="preserve">  </w:t>
      </w:r>
      <w:proofErr w:type="spellStart"/>
      <w:r w:rsidR="006B21A1" w:rsidRPr="0038089A">
        <w:rPr>
          <w:b/>
          <w:sz w:val="24"/>
          <w:szCs w:val="24"/>
        </w:rPr>
        <w:t>Лозновского</w:t>
      </w:r>
      <w:proofErr w:type="spellEnd"/>
      <w:r w:rsidRPr="00380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1A1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7C7607" w:rsidRPr="006B21A1" w:rsidRDefault="007C7607" w:rsidP="006B21A1">
      <w:pPr>
        <w:pStyle w:val="a3"/>
      </w:pPr>
    </w:p>
    <w:p w:rsidR="007C7607" w:rsidRPr="006B21A1" w:rsidRDefault="007C7607" w:rsidP="006B21A1">
      <w:pPr>
        <w:pStyle w:val="a3"/>
      </w:pPr>
      <w:r w:rsidRPr="006B21A1">
        <w:t xml:space="preserve"> </w:t>
      </w:r>
    </w:p>
    <w:p w:rsidR="007C7607" w:rsidRPr="006B21A1" w:rsidRDefault="007C7607" w:rsidP="006B21A1">
      <w:pPr>
        <w:pStyle w:val="a3"/>
      </w:pPr>
    </w:p>
    <w:p w:rsidR="007C7607" w:rsidRPr="006B21A1" w:rsidRDefault="007C7607" w:rsidP="006B21A1">
      <w:pPr>
        <w:pStyle w:val="a3"/>
      </w:pPr>
      <w:r w:rsidRPr="006B21A1">
        <w:t xml:space="preserve">                 </w:t>
      </w:r>
      <w:r w:rsidR="006B21A1">
        <w:t xml:space="preserve">                            </w:t>
      </w:r>
      <w:r w:rsidRPr="006B21A1">
        <w:t xml:space="preserve">    I.            Общие положения</w:t>
      </w:r>
    </w:p>
    <w:p w:rsidR="007C7607" w:rsidRPr="006B21A1" w:rsidRDefault="007C7607" w:rsidP="006B21A1">
      <w:pPr>
        <w:pStyle w:val="a3"/>
      </w:pPr>
    </w:p>
    <w:p w:rsidR="007C7607" w:rsidRPr="006B21A1" w:rsidRDefault="007C7607" w:rsidP="006B21A1">
      <w:pPr>
        <w:pStyle w:val="a3"/>
      </w:pPr>
      <w:r w:rsidRPr="006B21A1">
        <w:t xml:space="preserve">1.      Комиссия по предупреждению и ликвидации чрезвычайных ситуаций и обеспечению пожарной безопасности на территории </w:t>
      </w:r>
      <w:proofErr w:type="spellStart"/>
      <w:r w:rsidR="006B21A1">
        <w:t>Лозновского</w:t>
      </w:r>
      <w:proofErr w:type="spellEnd"/>
      <w:r w:rsidR="006B21A1">
        <w:t xml:space="preserve"> </w:t>
      </w:r>
      <w:r w:rsidRPr="006B21A1">
        <w:t xml:space="preserve"> сельского поселения (далее – КЧС и ОПБ) является координационным органом Единой государственной системы предупреждения и ликвидации чрезвычайных ситуаций действующим на местном уровне в пределах территории </w:t>
      </w:r>
      <w:proofErr w:type="spellStart"/>
      <w:r w:rsidR="006B21A1">
        <w:t>Лозновского</w:t>
      </w:r>
      <w:proofErr w:type="spellEnd"/>
      <w:r w:rsidRPr="006B21A1">
        <w:t xml:space="preserve"> сельского поселения.</w:t>
      </w:r>
    </w:p>
    <w:p w:rsidR="007C7607" w:rsidRPr="006B21A1" w:rsidRDefault="007C7607" w:rsidP="006B21A1">
      <w:pPr>
        <w:pStyle w:val="a3"/>
      </w:pPr>
      <w:r w:rsidRPr="006B21A1">
        <w:t xml:space="preserve">2.      КЧС и ОПБ предназначена для организации и выполнения работ по предупреждению чрезвычайных ситуаций (далее – ЧС), уменьшению ущерба от них, а также для руководства силами и средствами </w:t>
      </w:r>
      <w:proofErr w:type="spellStart"/>
      <w:r w:rsidR="006B21A1">
        <w:t>Лозновского</w:t>
      </w:r>
      <w:proofErr w:type="spellEnd"/>
      <w:r w:rsidRPr="006B21A1">
        <w:t xml:space="preserve"> сельского поселения территориальной подсистемы </w:t>
      </w:r>
      <w:r w:rsidR="006B21A1">
        <w:t xml:space="preserve">Волгоградской </w:t>
      </w:r>
      <w:r w:rsidRPr="006B21A1">
        <w:t xml:space="preserve"> области Единой государственной системы предупреждения и ликвидации ЧС (далее – </w:t>
      </w:r>
      <w:proofErr w:type="spellStart"/>
      <w:r w:rsidR="006B21A1">
        <w:t>Лозновского</w:t>
      </w:r>
      <w:proofErr w:type="spellEnd"/>
      <w:r w:rsidRPr="006B21A1">
        <w:t xml:space="preserve"> звено подсистемы РСЧС) при ликвидации ЧС.</w:t>
      </w:r>
    </w:p>
    <w:p w:rsidR="007C7607" w:rsidRPr="006B21A1" w:rsidRDefault="007C7607" w:rsidP="006B21A1">
      <w:pPr>
        <w:pStyle w:val="a3"/>
      </w:pPr>
    </w:p>
    <w:p w:rsidR="007C7607" w:rsidRPr="006B21A1" w:rsidRDefault="007C7607" w:rsidP="006B21A1">
      <w:pPr>
        <w:pStyle w:val="a3"/>
      </w:pPr>
      <w:r w:rsidRPr="006B21A1">
        <w:t>3.      Создание, реорганизация и ликвидация КЧС и ОПБ, назначение руководителей, утверждение персонального состава и определение их компетенции осуществляется постановлением Администрации КСП.</w:t>
      </w:r>
    </w:p>
    <w:p w:rsidR="007C7607" w:rsidRPr="006B21A1" w:rsidRDefault="007C7607" w:rsidP="006B21A1">
      <w:pPr>
        <w:pStyle w:val="a3"/>
      </w:pPr>
    </w:p>
    <w:p w:rsidR="007C7607" w:rsidRPr="006B21A1" w:rsidRDefault="007C7607" w:rsidP="006B21A1">
      <w:pPr>
        <w:pStyle w:val="a3"/>
      </w:pPr>
      <w:r w:rsidRPr="006B21A1">
        <w:t>4.      КЧС и ОПБ возглавляет заместитель Главы Администрации КСП.</w:t>
      </w:r>
    </w:p>
    <w:p w:rsidR="007C7607" w:rsidRPr="006B21A1" w:rsidRDefault="007C7607" w:rsidP="006B21A1">
      <w:pPr>
        <w:pStyle w:val="a3"/>
      </w:pPr>
    </w:p>
    <w:p w:rsidR="007C7607" w:rsidRPr="006B21A1" w:rsidRDefault="007C7607" w:rsidP="006B21A1">
      <w:pPr>
        <w:pStyle w:val="a3"/>
      </w:pPr>
      <w:r w:rsidRPr="006B21A1">
        <w:t xml:space="preserve"> </w:t>
      </w:r>
    </w:p>
    <w:p w:rsidR="007C7607" w:rsidRPr="006B21A1" w:rsidRDefault="007C7607" w:rsidP="006B21A1">
      <w:pPr>
        <w:pStyle w:val="a3"/>
      </w:pPr>
    </w:p>
    <w:p w:rsidR="007C7607" w:rsidRPr="006B21A1" w:rsidRDefault="007C7607" w:rsidP="006B21A1">
      <w:pPr>
        <w:pStyle w:val="a3"/>
      </w:pPr>
      <w:r w:rsidRPr="006B21A1">
        <w:t xml:space="preserve">                                                                                                                            II.            Основные задачи КЧС и ОПБ</w:t>
      </w:r>
    </w:p>
    <w:p w:rsidR="007C7607" w:rsidRPr="006B21A1" w:rsidRDefault="007C7607" w:rsidP="006B21A1">
      <w:pPr>
        <w:pStyle w:val="a3"/>
      </w:pPr>
    </w:p>
    <w:p w:rsidR="007C7607" w:rsidRPr="006B21A1" w:rsidRDefault="007C7607" w:rsidP="006B21A1">
      <w:pPr>
        <w:pStyle w:val="a3"/>
      </w:pPr>
      <w:r w:rsidRPr="006B21A1">
        <w:t xml:space="preserve"> </w:t>
      </w:r>
    </w:p>
    <w:p w:rsidR="007C7607" w:rsidRPr="006B21A1" w:rsidRDefault="007C7607" w:rsidP="006B21A1">
      <w:pPr>
        <w:pStyle w:val="a3"/>
      </w:pPr>
    </w:p>
    <w:p w:rsidR="007C7607" w:rsidRPr="006B21A1" w:rsidRDefault="007C7607" w:rsidP="006B21A1">
      <w:pPr>
        <w:pStyle w:val="a3"/>
      </w:pPr>
      <w:r w:rsidRPr="006B21A1">
        <w:t>Основными задачами КЧС и ОПБ в соответствии с её полномочиями являются:</w:t>
      </w:r>
    </w:p>
    <w:p w:rsidR="007C7607" w:rsidRPr="006B21A1" w:rsidRDefault="007C7607" w:rsidP="006B21A1">
      <w:pPr>
        <w:pStyle w:val="a3"/>
      </w:pPr>
    </w:p>
    <w:p w:rsidR="007C7607" w:rsidRPr="006B21A1" w:rsidRDefault="007C7607" w:rsidP="006B21A1">
      <w:pPr>
        <w:pStyle w:val="a3"/>
      </w:pPr>
      <w:r w:rsidRPr="006B21A1">
        <w:t>а) разработка предложений по реализации единой государственной политики в области предупреждения и ликвидации ЧС и ОПБ;</w:t>
      </w:r>
    </w:p>
    <w:p w:rsidR="007C7607" w:rsidRPr="006B21A1" w:rsidRDefault="007C7607" w:rsidP="006B21A1">
      <w:pPr>
        <w:pStyle w:val="a3"/>
      </w:pPr>
    </w:p>
    <w:p w:rsidR="007C7607" w:rsidRPr="006B21A1" w:rsidRDefault="007C7607" w:rsidP="006B21A1">
      <w:pPr>
        <w:pStyle w:val="a3"/>
      </w:pPr>
      <w:r w:rsidRPr="006B21A1">
        <w:t>б) координация деятельности органов управления и сил Константиновского сельского поселения – звена подсистемы РСЧС;</w:t>
      </w:r>
    </w:p>
    <w:p w:rsidR="007C7607" w:rsidRPr="006B21A1" w:rsidRDefault="007C7607" w:rsidP="006B21A1">
      <w:pPr>
        <w:pStyle w:val="a3"/>
      </w:pPr>
    </w:p>
    <w:p w:rsidR="007C7607" w:rsidRPr="00263178" w:rsidRDefault="007C7607" w:rsidP="00263178">
      <w:pPr>
        <w:pStyle w:val="a3"/>
      </w:pPr>
      <w:r w:rsidRPr="00263178">
        <w:t>в) обеспечение согласованности действий органов местного самоуправления и организаций при решении вопросов в области предупреждения и ликвидации ЧС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ЧС.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lastRenderedPageBreak/>
        <w:t xml:space="preserve"> 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                                                                                                    III.            Режимы функционирования КЧС и ОПБ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 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1.      При отсутствии угрозы возникновения ЧС на территории Константиновского сельского поселения КЧС и ОПБ функционирует в режиме повседневной деятельности.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2.      Постановлением Администрации КСП, на территории которого может возникнуть или возникла ЧС, для КЧС и ОПБ может устанавливаться один из следующих режимов функционирования: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а)    режим повышенной готовности – при угрозе возникновения ЧС;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б)   режим чрезвычайной ситуации – при возникновении и ликвидации ЧС.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 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                                                                                   IV.            Основные мероприятия, проводимые КЧС и ОПБ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 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Основными мероприятиями, проводимыми КЧС и ОПБ, являются: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1)     в режиме повседневной деятельности: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а)      изучение состояния окружающей среды и прогнозирование ЧС;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б)     сбор, обработка и обмен в установленном порядке информацией в области защиты населения и территорий от ЧС и обеспечения пожарной безопасности;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в)     разработка и реализация целевых программ и мер по предупреждению ЧС и ОПБ;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г)      планирование </w:t>
      </w:r>
      <w:r w:rsidR="00C03FB6">
        <w:t xml:space="preserve">действий и сил </w:t>
      </w:r>
      <w:proofErr w:type="spellStart"/>
      <w:r w:rsidR="00C03FB6">
        <w:t>Лозновского</w:t>
      </w:r>
      <w:proofErr w:type="spellEnd"/>
      <w:r w:rsidR="00C03FB6">
        <w:t xml:space="preserve"> </w:t>
      </w:r>
      <w:r w:rsidRPr="00263178">
        <w:t xml:space="preserve"> сельского поселения – звена областной подсистемы РСЧС, организация их подготовки и обеспечения их деятельности;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proofErr w:type="spellStart"/>
      <w:r w:rsidRPr="00263178">
        <w:t>д</w:t>
      </w:r>
      <w:proofErr w:type="spellEnd"/>
      <w:r w:rsidRPr="00263178">
        <w:t>)     подготовка населения к действиям в ЧС;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е)     пропаганда знаний в области защиты населения и территорий от ЧС и ОПБ;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ж)    руководство созданием, размещением, хранением и восполнением резервов материальных ресурсов для ликвидации ЧС;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proofErr w:type="spellStart"/>
      <w:r w:rsidRPr="00263178">
        <w:t>з</w:t>
      </w:r>
      <w:proofErr w:type="spellEnd"/>
      <w:r w:rsidRPr="00263178">
        <w:t>)      проведение в пределах своих полномочий экспертизы, надзора и контроля в области защиты населения и территорий от ЧС и ОПБ;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и)    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ЧС;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lastRenderedPageBreak/>
        <w:t>к)    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2)     в режиме повышенной готовности: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а)      усилие </w:t>
      </w:r>
      <w:proofErr w:type="gramStart"/>
      <w:r w:rsidRPr="00263178">
        <w:t>контроля за</w:t>
      </w:r>
      <w:proofErr w:type="gramEnd"/>
      <w:r w:rsidRPr="00263178">
        <w:t xml:space="preserve"> состоянием окружающей среды, прогнозирование возникновения ЧС и их последствий;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б)     введение при необходимости круглосуточного дежурства руководителей и должностных лиц органов управления и сил Константиновского сельского поселения – звена областной подсистемы РСЧС;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в)     непрерывный сбор, обработка и передача органам уп</w:t>
      </w:r>
      <w:r w:rsidR="00C03FB6">
        <w:t xml:space="preserve">равления и силам Дубовского </w:t>
      </w:r>
      <w:r w:rsidRPr="00263178">
        <w:t>районного звена областной подсистемы РСЧС данных о прогнозируемых чрезвычайных ситуациях, информирование населения о приемах и способах защиты от них;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г)      принятие оперативных мер по предупреждению возникновения и развития ЧС, снижению размеров ущерба и потерь в случае их возникновения, а также повышению устойчивости и безопасности функционирования организаций в ЧС;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proofErr w:type="spellStart"/>
      <w:r w:rsidRPr="00263178">
        <w:t>д</w:t>
      </w:r>
      <w:proofErr w:type="spellEnd"/>
      <w:r w:rsidRPr="00263178">
        <w:t>)     уточнение плана действий по предупреждению и ликвидации ЧС и иных документов;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е)     приведение при необходимости</w:t>
      </w:r>
      <w:r w:rsidR="00C03FB6">
        <w:t xml:space="preserve"> сил и средств </w:t>
      </w:r>
      <w:proofErr w:type="spellStart"/>
      <w:r w:rsidR="00C03FB6">
        <w:t>Лозновского</w:t>
      </w:r>
      <w:proofErr w:type="spellEnd"/>
      <w:r w:rsidR="00C03FB6">
        <w:t xml:space="preserve"> </w:t>
      </w:r>
      <w:r w:rsidRPr="00263178">
        <w:t xml:space="preserve"> сельского поселения – звена областной подсистемы РСЧС в готовность к реагированию на ЧС, формирование оперативных групп и организация выдвижения их в предполагаемые районы действий;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ж)    восполнение при необходимости резервов материальных ресурсов, созданных для ликвидации ЧС;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proofErr w:type="spellStart"/>
      <w:r w:rsidRPr="00263178">
        <w:t>з</w:t>
      </w:r>
      <w:proofErr w:type="spellEnd"/>
      <w:r w:rsidRPr="00263178">
        <w:t>)      проведение при необходимости эвакуационных мероприятий.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3)     в режиме чрезвычайной ситуации: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а)      непрерывный </w:t>
      </w:r>
      <w:proofErr w:type="gramStart"/>
      <w:r w:rsidRPr="00263178">
        <w:t>контроль за</w:t>
      </w:r>
      <w:proofErr w:type="gramEnd"/>
      <w:r w:rsidRPr="00263178">
        <w:t xml:space="preserve"> состоянием окружающей среды, прогнозирование развития возникших ЧС и их последствий;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б)     оповещение руководителей органов местного самоуправления и организаций, а также населения о возникших ЧС;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в)     проведение мероприятий по защите населения и территорий от ЧС;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г)      организация работ по ликвидации ЧС и всестороннему обеспечению </w:t>
      </w:r>
      <w:r w:rsidR="00C03FB6">
        <w:t xml:space="preserve">действий сил и средств </w:t>
      </w:r>
      <w:proofErr w:type="spellStart"/>
      <w:r w:rsidR="00C03FB6">
        <w:t>Лоз</w:t>
      </w:r>
      <w:r w:rsidRPr="00263178">
        <w:t>новского</w:t>
      </w:r>
      <w:proofErr w:type="spellEnd"/>
      <w:r w:rsidRPr="00263178">
        <w:t xml:space="preserve"> сельского поселения – звена областной подсистемы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proofErr w:type="spellStart"/>
      <w:r w:rsidRPr="00263178">
        <w:t>д</w:t>
      </w:r>
      <w:proofErr w:type="spellEnd"/>
      <w:r w:rsidRPr="00263178">
        <w:t>)     непрерывный сбор, анализ и обмен информацией об обстановке в зоне ЧС и в ходе проведения работ по её ликвидации;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е)     организация и поддержание непрерывного взаимодействия с органами и</w:t>
      </w:r>
      <w:r w:rsidR="00C03FB6">
        <w:t>сполнительной власти Волгоградской</w:t>
      </w:r>
      <w:r w:rsidRPr="00263178">
        <w:t xml:space="preserve"> области, органами местного самоуправления и организацией по вопросам ликвидации ЧС и их последствий;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lastRenderedPageBreak/>
        <w:t>ж)    проведение мероприятий по жизнеобеспечению населения в чрезвычайных ситуациях.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При введении режима чрезвычайного положения по обстоятельствам, предусмотренным в пункте «а» статьи 3 Федерального конституционного закона «О чрезвычайном положении», для КЧС и ОПБ устанавливается режим повышенной готовности, а при введении режима чрезвычайного положения по обстоятельствам, предусмотренным в пункте «б» указанной статьи, - режим чрезвычайной ситуации.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В режиме чрезвычайного положения КЧС и ОПБ функционирует с учётом особого правового режима деятельности органов государственной власти, местного самоуправления и организаций.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 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                                                                                                                                                   V.            Права КЧС и ОПБ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 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КЧС и ОПБ имеет право: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1.      Принимать решение в пределах своей компетенции, обязательные для выполнения предприятиями, учреждениями и организациями, рас</w:t>
      </w:r>
      <w:r w:rsidR="00C03FB6">
        <w:t>положенными на территории поселения</w:t>
      </w:r>
      <w:r w:rsidRPr="00263178">
        <w:t>, независимо от форм собственности и ведомственной принадлежности. Решения КЧС и ОПБ могут оформляться пос</w:t>
      </w:r>
      <w:r w:rsidR="00C03FB6">
        <w:t xml:space="preserve">тановлениями Администрации </w:t>
      </w:r>
      <w:proofErr w:type="spellStart"/>
      <w:r w:rsidR="00C03FB6">
        <w:t>Лозновского</w:t>
      </w:r>
      <w:proofErr w:type="spellEnd"/>
      <w:r w:rsidR="00C03FB6">
        <w:t xml:space="preserve"> сельского поселения</w:t>
      </w:r>
      <w:r w:rsidRPr="00263178">
        <w:t>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2.      Осуществлять </w:t>
      </w:r>
      <w:proofErr w:type="gramStart"/>
      <w:r w:rsidRPr="00263178">
        <w:t>контроль за</w:t>
      </w:r>
      <w:proofErr w:type="gramEnd"/>
      <w:r w:rsidRPr="00263178">
        <w:t xml:space="preserve"> работой комиссий по предупреждению и ликвидации ЧС и ОПБ предприятий, учреждений и организаций по вопросам предупреждения и ликвидации ЧС и ОПБ.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3.      Осуществлять </w:t>
      </w:r>
      <w:proofErr w:type="gramStart"/>
      <w:r w:rsidRPr="00263178">
        <w:t>контроль за</w:t>
      </w:r>
      <w:proofErr w:type="gramEnd"/>
      <w:r w:rsidRPr="00263178">
        <w:t xml:space="preserve"> подготовкой и гот</w:t>
      </w:r>
      <w:r w:rsidR="00C03FB6">
        <w:t xml:space="preserve">овностью сил и средств </w:t>
      </w:r>
      <w:proofErr w:type="spellStart"/>
      <w:r w:rsidR="00C03FB6">
        <w:t>Лоз</w:t>
      </w:r>
      <w:r w:rsidRPr="00263178">
        <w:t>новского</w:t>
      </w:r>
      <w:proofErr w:type="spellEnd"/>
      <w:r w:rsidRPr="00263178">
        <w:t xml:space="preserve"> сельского поселения – звена областной подсистемы РСЧС.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4.      Устанавливать при необходимости в зонах ЧС режимы работы предприятий, организаций и учреждений, а также правила поведения населения.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5.      Приостанавливать функционирования объектов на территории района, вне зависимости от ведомственной принадлежности, в случае возникновения ЧС.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6.      Привлекать специалистов структурных подразделений администрации района и ведомственных организаций к проведению экспертизы потенциально опасных объектов и осуществлять </w:t>
      </w:r>
      <w:proofErr w:type="gramStart"/>
      <w:r w:rsidRPr="00263178">
        <w:t>контроль за</w:t>
      </w:r>
      <w:proofErr w:type="gramEnd"/>
      <w:r w:rsidRPr="00263178">
        <w:t xml:space="preserve"> безопасностью их функционирования.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7.      Председатель КЧС и ОПБ имеет право: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а)      привлекать в установленном порядке при угрозе возник</w:t>
      </w:r>
      <w:r w:rsidR="00C03FB6">
        <w:t xml:space="preserve">новения ЧС силы и средства </w:t>
      </w:r>
      <w:proofErr w:type="spellStart"/>
      <w:r w:rsidR="00C03FB6">
        <w:t>Лоз</w:t>
      </w:r>
      <w:r w:rsidRPr="00263178">
        <w:t>новского</w:t>
      </w:r>
      <w:proofErr w:type="spellEnd"/>
      <w:r w:rsidRPr="00263178">
        <w:t xml:space="preserve"> сельского поселения – звена областной подсистемы РСЧС, а также транспорт, средства связи и материально-технические средства предприятий, независимо от их ведомственной принадлежности и форм собственности, для выполнения работ по предотвращению и ликвидации ЧС;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б)     вносить при необходимости изменения в состав КЧС и ОПБ;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в)     приводить в готовность и пере</w:t>
      </w:r>
      <w:r w:rsidR="00C03FB6">
        <w:t xml:space="preserve">мещать силы и средства </w:t>
      </w:r>
      <w:proofErr w:type="spellStart"/>
      <w:r w:rsidR="00C03FB6">
        <w:t>Лоз</w:t>
      </w:r>
      <w:r w:rsidRPr="00263178">
        <w:t>новского</w:t>
      </w:r>
      <w:proofErr w:type="spellEnd"/>
      <w:r w:rsidRPr="00263178">
        <w:t xml:space="preserve"> сельского поселения – звена областной подсистемы РСЧС на территории поселения района.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lastRenderedPageBreak/>
        <w:t xml:space="preserve">                                                                                         VI.            Состав и организация работы КЧС и ОПБ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 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1.      Состав КЧС и ОПБ формируется из числа руководителей структурных подразделений Администрации поселения, руководителей правоохранительных органов, а также организаций, обеспечивающих деятельность городского и сельского хозяйства, энергетики, транспорта, связи и др., руководителей служб гражданской обороны.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2.      К</w:t>
      </w:r>
      <w:r w:rsidR="00C03FB6">
        <w:t>ЧС и ОПБ возглавляет  Глава</w:t>
      </w:r>
      <w:r w:rsidRPr="00263178">
        <w:t xml:space="preserve"> Администраци</w:t>
      </w:r>
      <w:r w:rsidR="00C03FB6">
        <w:t xml:space="preserve">и </w:t>
      </w:r>
      <w:proofErr w:type="spellStart"/>
      <w:r w:rsidR="00C03FB6">
        <w:t>Лозновского</w:t>
      </w:r>
      <w:proofErr w:type="spellEnd"/>
      <w:r w:rsidR="00C03FB6">
        <w:t xml:space="preserve"> сельского поселения</w:t>
      </w:r>
      <w:r w:rsidRPr="00263178">
        <w:t>. Он несет персональную ответственность за выполнение возложенных на КЧС и ОПБ задач и функций.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3.      Постоянно действующим органом управления, специально уполномоченным на решение задач в области защиты населения и территорий от ЧС, является </w:t>
      </w:r>
      <w:proofErr w:type="gramStart"/>
      <w:r w:rsidRPr="00263178">
        <w:t>назначен</w:t>
      </w:r>
      <w:r w:rsidR="00C03FB6">
        <w:t>ный</w:t>
      </w:r>
      <w:proofErr w:type="gramEnd"/>
      <w:r w:rsidR="00C03FB6">
        <w:t xml:space="preserve"> по делам гражданской обороны</w:t>
      </w:r>
      <w:r w:rsidRPr="00263178">
        <w:t>, чрезвычайным ситуациям и мобилизационной работе Администрации поселения.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4.      Для выявления причин ухудшения обстановки, выработки предложений и принятия мер по предотвращению ЧС, оценки ситуации и выработки предложений по локализации и ликвидации ЧС, защиты населения и окружающей среды, их реализации непосредственно в районе бедствия КЧС и ОПБ формирует оперативные группы.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5.      На оперативные группы возлагается руководство работами по локализации и ликвидации ЧС во взаимодействии</w:t>
      </w:r>
      <w:r w:rsidR="00C03FB6">
        <w:t xml:space="preserve"> с органами управления </w:t>
      </w:r>
      <w:proofErr w:type="spellStart"/>
      <w:r w:rsidR="00C03FB6">
        <w:t>Лоз</w:t>
      </w:r>
      <w:r w:rsidRPr="00263178">
        <w:t>новского</w:t>
      </w:r>
      <w:proofErr w:type="spellEnd"/>
      <w:r w:rsidRPr="00263178">
        <w:t xml:space="preserve"> сельского поселения.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6.      Председатель КЧС и ОПБ распределяет и утверждает функциональные обязанности членов комиссии.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7.      КЧС и ОПБ организует свою работу в соответствии с утвержденным в установленном порядке планом.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8.      КЧС и ОПБ регулярно проводит заседания, на которых рассматриваются вопросы и утверждаются планы мероприятий по обеспечению защиты населения, предупреждению ЧС, ликвидации их последствий и обеспечения пожарной безопасности. Результаты заседания комисс</w:t>
      </w:r>
      <w:proofErr w:type="gramStart"/>
      <w:r w:rsidRPr="00263178">
        <w:t>ии и ее</w:t>
      </w:r>
      <w:proofErr w:type="gramEnd"/>
      <w:r w:rsidRPr="00263178">
        <w:t xml:space="preserve"> решения оформляются протоколами.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В период между заседаниями КЧС и ОПБ решения принимают её председатель или его заместители.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С момента возникновения чрезвычайной ситуации КЧС и ОПБ переходит на непрерывный режим работы, определяемый её председателем.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 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 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 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 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 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 </w:t>
      </w:r>
    </w:p>
    <w:p w:rsidR="007C7607" w:rsidRPr="00263178" w:rsidRDefault="007C7607" w:rsidP="00263178">
      <w:pPr>
        <w:pStyle w:val="a3"/>
      </w:pPr>
    </w:p>
    <w:p w:rsidR="008D5A61" w:rsidRPr="00263178" w:rsidRDefault="008D5A61" w:rsidP="00263178">
      <w:pPr>
        <w:pStyle w:val="a3"/>
      </w:pPr>
    </w:p>
    <w:p w:rsidR="007C7607" w:rsidRPr="00263178" w:rsidRDefault="007C7607" w:rsidP="008D5A61">
      <w:pPr>
        <w:pStyle w:val="a3"/>
        <w:jc w:val="right"/>
      </w:pPr>
      <w:r w:rsidRPr="00263178">
        <w:t>Приложение 2</w:t>
      </w:r>
    </w:p>
    <w:p w:rsidR="007C7607" w:rsidRPr="00263178" w:rsidRDefault="007C7607" w:rsidP="008D5A61">
      <w:pPr>
        <w:pStyle w:val="a3"/>
        <w:jc w:val="right"/>
      </w:pPr>
    </w:p>
    <w:p w:rsidR="007C7607" w:rsidRPr="00263178" w:rsidRDefault="007C7607" w:rsidP="008D5A61">
      <w:pPr>
        <w:pStyle w:val="a3"/>
        <w:jc w:val="right"/>
      </w:pPr>
      <w:r w:rsidRPr="00263178">
        <w:t>к постановлению Администрации</w:t>
      </w:r>
    </w:p>
    <w:p w:rsidR="007C7607" w:rsidRPr="00263178" w:rsidRDefault="007C7607" w:rsidP="008D5A61">
      <w:pPr>
        <w:pStyle w:val="a3"/>
        <w:jc w:val="right"/>
      </w:pPr>
    </w:p>
    <w:p w:rsidR="007C7607" w:rsidRPr="00263178" w:rsidRDefault="00C03FB6" w:rsidP="0038089A">
      <w:pPr>
        <w:pStyle w:val="a3"/>
        <w:jc w:val="right"/>
      </w:pPr>
      <w:proofErr w:type="spellStart"/>
      <w:r>
        <w:t>Лоз</w:t>
      </w:r>
      <w:r w:rsidR="007C7607" w:rsidRPr="00263178">
        <w:t>новского</w:t>
      </w:r>
      <w:proofErr w:type="spellEnd"/>
      <w:r w:rsidR="007C7607" w:rsidRPr="00263178">
        <w:t xml:space="preserve"> сельского поселения</w:t>
      </w:r>
    </w:p>
    <w:p w:rsidR="007C7607" w:rsidRPr="00263178" w:rsidRDefault="007C7607" w:rsidP="00263178">
      <w:pPr>
        <w:pStyle w:val="a3"/>
      </w:pPr>
    </w:p>
    <w:p w:rsidR="0038089A" w:rsidRPr="006B21A1" w:rsidRDefault="007C7607" w:rsidP="0038089A">
      <w:pPr>
        <w:pStyle w:val="a3"/>
        <w:jc w:val="right"/>
        <w:rPr>
          <w:sz w:val="20"/>
          <w:szCs w:val="20"/>
        </w:rPr>
      </w:pPr>
      <w:r w:rsidRPr="00263178">
        <w:t xml:space="preserve"> </w:t>
      </w:r>
      <w:r w:rsidR="0038089A" w:rsidRPr="006B21A1">
        <w:rPr>
          <w:sz w:val="20"/>
          <w:szCs w:val="20"/>
        </w:rPr>
        <w:t xml:space="preserve">от </w:t>
      </w:r>
      <w:r w:rsidR="0038089A">
        <w:rPr>
          <w:sz w:val="20"/>
          <w:szCs w:val="20"/>
        </w:rPr>
        <w:t>09.04.2015. № 16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 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СОСТАВ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комиссии по предупреждению и ликвидации чрезвычайных ситуаций и обеспечению пожарной безо</w:t>
      </w:r>
      <w:r w:rsidR="008D5A61">
        <w:t xml:space="preserve">пасности на территории  </w:t>
      </w:r>
      <w:proofErr w:type="spellStart"/>
      <w:r w:rsidR="008D5A61">
        <w:t>Лоз</w:t>
      </w:r>
      <w:r w:rsidRPr="00263178">
        <w:t>новского</w:t>
      </w:r>
      <w:proofErr w:type="spellEnd"/>
      <w:r w:rsidRPr="00263178">
        <w:t xml:space="preserve"> сельского поселения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 </w:t>
      </w:r>
    </w:p>
    <w:p w:rsidR="007C7607" w:rsidRPr="00263178" w:rsidRDefault="007C7607" w:rsidP="00263178">
      <w:pPr>
        <w:pStyle w:val="a3"/>
      </w:pPr>
      <w:r w:rsidRPr="00263178">
        <w:t>Председатель комиссии:</w:t>
      </w:r>
    </w:p>
    <w:p w:rsidR="007C7607" w:rsidRPr="00263178" w:rsidRDefault="007C7607" w:rsidP="00263178">
      <w:pPr>
        <w:pStyle w:val="a3"/>
      </w:pPr>
    </w:p>
    <w:p w:rsidR="007C7607" w:rsidRPr="00263178" w:rsidRDefault="0038089A" w:rsidP="00263178">
      <w:pPr>
        <w:pStyle w:val="a3"/>
      </w:pPr>
      <w:r>
        <w:t>Дегтярёв В.В</w:t>
      </w:r>
      <w:r w:rsidR="00B352DD">
        <w:t xml:space="preserve">. –  Глава </w:t>
      </w:r>
      <w:proofErr w:type="spellStart"/>
      <w:r w:rsidR="00B352DD">
        <w:t>Лоз</w:t>
      </w:r>
      <w:r w:rsidR="007C7607" w:rsidRPr="00263178">
        <w:t>новского</w:t>
      </w:r>
      <w:proofErr w:type="spellEnd"/>
      <w:r w:rsidR="007C7607" w:rsidRPr="00263178">
        <w:t xml:space="preserve"> сельского поселения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Заместитель председателя комиссии:</w:t>
      </w:r>
    </w:p>
    <w:p w:rsidR="007C7607" w:rsidRPr="00263178" w:rsidRDefault="007C7607" w:rsidP="00263178">
      <w:pPr>
        <w:pStyle w:val="a3"/>
      </w:pPr>
    </w:p>
    <w:p w:rsidR="007C7607" w:rsidRPr="00263178" w:rsidRDefault="0038089A" w:rsidP="00263178">
      <w:pPr>
        <w:pStyle w:val="a3"/>
      </w:pPr>
      <w:r>
        <w:t>Погодина Г.А.</w:t>
      </w:r>
      <w:r w:rsidR="007C7607" w:rsidRPr="00263178">
        <w:t xml:space="preserve"> –</w:t>
      </w:r>
      <w:r>
        <w:t xml:space="preserve"> главный </w:t>
      </w:r>
      <w:r w:rsidR="00B352DD">
        <w:t xml:space="preserve"> специалист Администрации Л</w:t>
      </w:r>
      <w:r w:rsidR="007C7607" w:rsidRPr="00263178">
        <w:t>СП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 </w:t>
      </w:r>
    </w:p>
    <w:p w:rsidR="007C7607" w:rsidRPr="00263178" w:rsidRDefault="007C7607" w:rsidP="00263178">
      <w:pPr>
        <w:pStyle w:val="a3"/>
      </w:pPr>
      <w:r w:rsidRPr="00263178">
        <w:t>Секретарь комиссии:</w:t>
      </w:r>
    </w:p>
    <w:p w:rsidR="007C7607" w:rsidRPr="00263178" w:rsidRDefault="007C7607" w:rsidP="00263178">
      <w:pPr>
        <w:pStyle w:val="a3"/>
      </w:pPr>
    </w:p>
    <w:p w:rsidR="007C7607" w:rsidRPr="00263178" w:rsidRDefault="00B352DD" w:rsidP="00263178">
      <w:pPr>
        <w:pStyle w:val="a3"/>
      </w:pPr>
      <w:proofErr w:type="spellStart"/>
      <w:r>
        <w:t>Исаенко</w:t>
      </w:r>
      <w:proofErr w:type="spellEnd"/>
      <w:r>
        <w:t xml:space="preserve"> Н.Н. – специалист Администрации Л</w:t>
      </w:r>
      <w:r w:rsidR="007C7607" w:rsidRPr="00263178">
        <w:t>СП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Члены комиссии:</w:t>
      </w:r>
    </w:p>
    <w:p w:rsidR="007C7607" w:rsidRPr="00263178" w:rsidRDefault="007C7607" w:rsidP="00263178">
      <w:pPr>
        <w:pStyle w:val="a3"/>
      </w:pPr>
    </w:p>
    <w:p w:rsidR="007C7607" w:rsidRPr="00263178" w:rsidRDefault="00B352DD" w:rsidP="00263178">
      <w:pPr>
        <w:pStyle w:val="a3"/>
      </w:pPr>
      <w:r>
        <w:t xml:space="preserve">1.      </w:t>
      </w:r>
      <w:proofErr w:type="spellStart"/>
      <w:r>
        <w:t>Кукуева</w:t>
      </w:r>
      <w:proofErr w:type="spellEnd"/>
      <w:r>
        <w:t xml:space="preserve"> Т.В. – главный бухгалтер  Администрации Л</w:t>
      </w:r>
      <w:r w:rsidR="007C7607" w:rsidRPr="00263178">
        <w:t>СП;</w:t>
      </w:r>
    </w:p>
    <w:p w:rsidR="007C7607" w:rsidRPr="00263178" w:rsidRDefault="007C7607" w:rsidP="00263178">
      <w:pPr>
        <w:pStyle w:val="a3"/>
      </w:pPr>
    </w:p>
    <w:p w:rsidR="007C7607" w:rsidRPr="00263178" w:rsidRDefault="0038089A" w:rsidP="00263178">
      <w:pPr>
        <w:pStyle w:val="a3"/>
      </w:pPr>
      <w:r>
        <w:t xml:space="preserve">2.      Павлова И.И.  – </w:t>
      </w:r>
      <w:r w:rsidR="00B352DD">
        <w:t xml:space="preserve"> специалист Администрации Л</w:t>
      </w:r>
      <w:r w:rsidR="007C7607" w:rsidRPr="00263178">
        <w:t>СП;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3.      </w:t>
      </w:r>
      <w:proofErr w:type="spellStart"/>
      <w:r w:rsidR="00621E11">
        <w:t>Семененко</w:t>
      </w:r>
      <w:proofErr w:type="spellEnd"/>
      <w:r w:rsidR="00621E11">
        <w:t xml:space="preserve"> Н.В.  – генеральный директор </w:t>
      </w:r>
      <w:r w:rsidR="006A429B">
        <w:t xml:space="preserve"> ООО</w:t>
      </w:r>
      <w:r w:rsidR="00621E11">
        <w:t xml:space="preserve"> </w:t>
      </w:r>
      <w:r w:rsidR="006A429B">
        <w:t>СХП «Лозное»</w:t>
      </w:r>
    </w:p>
    <w:p w:rsidR="007C7607" w:rsidRPr="00263178" w:rsidRDefault="007C7607" w:rsidP="00263178">
      <w:pPr>
        <w:pStyle w:val="a3"/>
      </w:pPr>
    </w:p>
    <w:p w:rsidR="007C7607" w:rsidRDefault="007C7607" w:rsidP="00263178">
      <w:pPr>
        <w:pStyle w:val="a3"/>
      </w:pPr>
      <w:r w:rsidRPr="00263178">
        <w:t xml:space="preserve">4.      </w:t>
      </w:r>
      <w:r w:rsidR="0038089A">
        <w:t>Павлова Т</w:t>
      </w:r>
      <w:r w:rsidR="006A429B">
        <w:t>.</w:t>
      </w:r>
      <w:r w:rsidR="0038089A">
        <w:t xml:space="preserve">В. -  фельдшер </w:t>
      </w:r>
      <w:proofErr w:type="spellStart"/>
      <w:r w:rsidR="006A429B">
        <w:t>Лозновской</w:t>
      </w:r>
      <w:proofErr w:type="spellEnd"/>
      <w:r w:rsidR="006A429B">
        <w:t xml:space="preserve"> амбулатории (по согласованию)</w:t>
      </w:r>
    </w:p>
    <w:p w:rsidR="006A429B" w:rsidRPr="00263178" w:rsidRDefault="006A429B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5.      </w:t>
      </w:r>
      <w:r w:rsidR="00621E11">
        <w:t>Скляров Н.Н. – электромонтер ЛСТС</w:t>
      </w:r>
    </w:p>
    <w:p w:rsidR="007C7607" w:rsidRPr="00263178" w:rsidRDefault="007C7607" w:rsidP="00263178">
      <w:pPr>
        <w:pStyle w:val="a3"/>
      </w:pPr>
    </w:p>
    <w:p w:rsidR="007C7607" w:rsidRPr="00263178" w:rsidRDefault="0038089A" w:rsidP="00263178">
      <w:pPr>
        <w:pStyle w:val="a3"/>
      </w:pPr>
      <w:r>
        <w:t xml:space="preserve">6.      </w:t>
      </w:r>
      <w:proofErr w:type="spellStart"/>
      <w:r>
        <w:t>Пузанова</w:t>
      </w:r>
      <w:proofErr w:type="spellEnd"/>
      <w:r>
        <w:t xml:space="preserve"> С</w:t>
      </w:r>
      <w:r w:rsidR="006A429B">
        <w:t>.</w:t>
      </w:r>
      <w:r>
        <w:t>Н.</w:t>
      </w:r>
      <w:r w:rsidR="006A429B">
        <w:t xml:space="preserve"> – директор </w:t>
      </w:r>
      <w:r w:rsidR="00621E11">
        <w:t xml:space="preserve"> МКОУ «</w:t>
      </w:r>
      <w:proofErr w:type="spellStart"/>
      <w:r w:rsidR="00621E11">
        <w:t>Лозновская</w:t>
      </w:r>
      <w:proofErr w:type="spellEnd"/>
      <w:r w:rsidR="00621E11">
        <w:t xml:space="preserve"> СОШ»</w:t>
      </w:r>
      <w:r w:rsidR="006A429B">
        <w:t xml:space="preserve"> (по согласованию)</w:t>
      </w:r>
    </w:p>
    <w:p w:rsidR="007C7607" w:rsidRPr="00263178" w:rsidRDefault="007C7607" w:rsidP="00263178">
      <w:pPr>
        <w:pStyle w:val="a3"/>
      </w:pPr>
    </w:p>
    <w:p w:rsidR="007C7607" w:rsidRDefault="007C7607" w:rsidP="006A429B">
      <w:pPr>
        <w:pStyle w:val="a3"/>
      </w:pPr>
      <w:r w:rsidRPr="00263178">
        <w:t xml:space="preserve">7.  </w:t>
      </w:r>
      <w:r w:rsidR="006A429B">
        <w:t xml:space="preserve">     </w:t>
      </w:r>
      <w:proofErr w:type="spellStart"/>
      <w:r w:rsidR="006A429B">
        <w:t>Мамбетов</w:t>
      </w:r>
      <w:proofErr w:type="spellEnd"/>
      <w:r w:rsidR="006A429B">
        <w:t xml:space="preserve"> Ю.Г. – участковый уполномоченный (по согласованию)</w:t>
      </w:r>
    </w:p>
    <w:p w:rsidR="006A429B" w:rsidRDefault="006A429B" w:rsidP="006A429B">
      <w:pPr>
        <w:pStyle w:val="a3"/>
      </w:pPr>
    </w:p>
    <w:p w:rsidR="006A429B" w:rsidRDefault="00621E11" w:rsidP="006A429B">
      <w:pPr>
        <w:pStyle w:val="a3"/>
      </w:pPr>
      <w:r>
        <w:t>8.        Выдрин</w:t>
      </w:r>
      <w:r w:rsidR="006A429B">
        <w:t xml:space="preserve"> В.П. – глава КФХ «Выдрино»</w:t>
      </w:r>
    </w:p>
    <w:p w:rsidR="006A429B" w:rsidRDefault="006A429B" w:rsidP="006A429B">
      <w:pPr>
        <w:pStyle w:val="a3"/>
      </w:pPr>
    </w:p>
    <w:p w:rsidR="00621E11" w:rsidRDefault="00621E11" w:rsidP="006A429B">
      <w:pPr>
        <w:pStyle w:val="a3"/>
      </w:pPr>
      <w:r>
        <w:t xml:space="preserve">9.        </w:t>
      </w:r>
      <w:proofErr w:type="spellStart"/>
      <w:r>
        <w:t>Пекшева</w:t>
      </w:r>
      <w:proofErr w:type="spellEnd"/>
      <w:r>
        <w:t xml:space="preserve"> Т.Г. – председатель ТОС «</w:t>
      </w:r>
      <w:proofErr w:type="spellStart"/>
      <w:r>
        <w:t>Бойковское</w:t>
      </w:r>
      <w:proofErr w:type="spellEnd"/>
      <w:r>
        <w:t>»</w:t>
      </w:r>
    </w:p>
    <w:p w:rsidR="00621E11" w:rsidRDefault="00621E11" w:rsidP="006A429B">
      <w:pPr>
        <w:pStyle w:val="a3"/>
      </w:pPr>
    </w:p>
    <w:p w:rsidR="008D5A61" w:rsidRPr="00263178" w:rsidRDefault="00621E11" w:rsidP="00263178">
      <w:pPr>
        <w:pStyle w:val="a3"/>
      </w:pPr>
      <w:r>
        <w:t>10.      Пузанов С.А. -   водитель АРС</w:t>
      </w:r>
    </w:p>
    <w:p w:rsidR="007C7607" w:rsidRPr="00263178" w:rsidRDefault="007C7607" w:rsidP="008D5A61">
      <w:pPr>
        <w:pStyle w:val="a3"/>
        <w:jc w:val="right"/>
      </w:pPr>
      <w:r w:rsidRPr="00263178">
        <w:lastRenderedPageBreak/>
        <w:t>Приложение 3</w:t>
      </w:r>
    </w:p>
    <w:p w:rsidR="007C7607" w:rsidRPr="00263178" w:rsidRDefault="007C7607" w:rsidP="008D5A61">
      <w:pPr>
        <w:pStyle w:val="a3"/>
        <w:jc w:val="right"/>
      </w:pPr>
    </w:p>
    <w:p w:rsidR="007C7607" w:rsidRPr="00263178" w:rsidRDefault="007C7607" w:rsidP="008D5A61">
      <w:pPr>
        <w:pStyle w:val="a3"/>
        <w:jc w:val="right"/>
      </w:pPr>
      <w:r w:rsidRPr="00263178">
        <w:t>к постановлению Администрации</w:t>
      </w:r>
    </w:p>
    <w:p w:rsidR="007C7607" w:rsidRPr="00263178" w:rsidRDefault="007C7607" w:rsidP="008D5A61">
      <w:pPr>
        <w:pStyle w:val="a3"/>
        <w:jc w:val="right"/>
      </w:pPr>
    </w:p>
    <w:p w:rsidR="007C7607" w:rsidRPr="00263178" w:rsidRDefault="008D5A61" w:rsidP="008D5A61">
      <w:pPr>
        <w:pStyle w:val="a3"/>
        <w:jc w:val="right"/>
      </w:pPr>
      <w:proofErr w:type="spellStart"/>
      <w:r>
        <w:t>Лоз</w:t>
      </w:r>
      <w:r w:rsidR="007C7607" w:rsidRPr="00263178">
        <w:t>новского</w:t>
      </w:r>
      <w:proofErr w:type="spellEnd"/>
      <w:r w:rsidR="007C7607" w:rsidRPr="00263178">
        <w:t xml:space="preserve"> сельского поселения</w:t>
      </w:r>
    </w:p>
    <w:p w:rsidR="007C7607" w:rsidRPr="00263178" w:rsidRDefault="007C7607" w:rsidP="008D5A61">
      <w:pPr>
        <w:pStyle w:val="a3"/>
        <w:jc w:val="right"/>
      </w:pPr>
    </w:p>
    <w:p w:rsidR="0038089A" w:rsidRPr="006B21A1" w:rsidRDefault="0038089A" w:rsidP="0038089A">
      <w:pPr>
        <w:pStyle w:val="a3"/>
        <w:jc w:val="right"/>
        <w:rPr>
          <w:sz w:val="20"/>
          <w:szCs w:val="20"/>
        </w:rPr>
      </w:pPr>
      <w:r w:rsidRPr="006B21A1">
        <w:rPr>
          <w:sz w:val="20"/>
          <w:szCs w:val="20"/>
        </w:rPr>
        <w:t xml:space="preserve">от </w:t>
      </w:r>
      <w:r>
        <w:rPr>
          <w:sz w:val="20"/>
          <w:szCs w:val="20"/>
        </w:rPr>
        <w:t>09.04.2015. № 16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 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ФУНКЦИОНАЛЬНЫЕ ОБЯЗАННОСТИ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членов комиссии по предупреждению и ликвидации чрезвычайных ситуаций и обеспечению пожарной безопасности </w:t>
      </w:r>
    </w:p>
    <w:p w:rsidR="007C7607" w:rsidRPr="00263178" w:rsidRDefault="007C7607" w:rsidP="00263178">
      <w:pPr>
        <w:pStyle w:val="a3"/>
      </w:pPr>
    </w:p>
    <w:p w:rsidR="007C7607" w:rsidRPr="00263178" w:rsidRDefault="008D5A61" w:rsidP="00263178">
      <w:pPr>
        <w:pStyle w:val="a3"/>
      </w:pPr>
      <w:r>
        <w:t xml:space="preserve">на территории </w:t>
      </w:r>
      <w:proofErr w:type="spellStart"/>
      <w:r>
        <w:t>Лоз</w:t>
      </w:r>
      <w:r w:rsidR="007C7607" w:rsidRPr="00263178">
        <w:t>новского</w:t>
      </w:r>
      <w:proofErr w:type="spellEnd"/>
      <w:r w:rsidR="007C7607" w:rsidRPr="00263178">
        <w:t xml:space="preserve"> сельского поселения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 </w:t>
      </w:r>
    </w:p>
    <w:p w:rsidR="007C7607" w:rsidRPr="00263178" w:rsidRDefault="007C7607" w:rsidP="00263178">
      <w:pPr>
        <w:pStyle w:val="a3"/>
      </w:pPr>
      <w:r w:rsidRPr="00263178">
        <w:t>Председатель комиссии по предупреждению и ликвидации чрезвычайных ситуаций и обеспечению пожарной безопасности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Председатель комиссии по предупреждению и ликвидации чрезвычайных ситуаций и обеспечению пожарной безопасности (далее КЧС и ОПБ) несет персональную ответственность за выполнение возложенных на комиссию задач, организацию работы КЧС и ОПБ и её готовность.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Он обязан: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а)    руководить разработкой годового плана работы КЧС и ОПБ;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б)   руководить разработкой «Плана действий по предупреждению и ликвидации чрезвычайных ситуаций природного и техногенного характера Константиновского сельского поселения», принимать участие в его корректировке;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в)   проводить заседания, проверки, экспертизы и другие мероприятия, связанные с безаварийным функционированием хозяйства поселения;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г)    руководить подготовкой членов КЧС и ОПБ к действиям в экстремальных ситуациях и обеспечивать их постоянную готовность к ликвидации последствий возможных аварий, катастроф и стихийных бедствий;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proofErr w:type="spellStart"/>
      <w:r w:rsidRPr="00263178">
        <w:t>д</w:t>
      </w:r>
      <w:proofErr w:type="spellEnd"/>
      <w:r w:rsidRPr="00263178">
        <w:t>)   обеспечивать взаимодействие с управлениями, ведомствами и другими организациями, а также привлекаемыми органами и силами;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е)   организовать управление силами и средствами в районе бедствия;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ж)  контролировать деятельность предприятий, организаций и учреждений на территории поселения, независимо от ведомственной подчиненности, по вопросам снижения опасности возникновения аварий, катастроф и стихийных бедствий, возможного ущерба от них и готовности к ликвидации их последствий;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proofErr w:type="spellStart"/>
      <w:r w:rsidRPr="00263178">
        <w:t>з</w:t>
      </w:r>
      <w:proofErr w:type="spellEnd"/>
      <w:r w:rsidRPr="00263178">
        <w:t>)    принимать участие в решении вопросов о целесообразности размещения на территории поселения объектов потенциально опасных для жизни и здоровья населения и природной среды;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lastRenderedPageBreak/>
        <w:t>и)   привлекать к работе в КЧС и ОПБ необходимых специалистов по ликвидации чрезвычайных ситуаций;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к)   доводить до вышестоящих органов управления предложения и рекомендации по вопросам предотвращения аварий, катастроф и стихийных бедствий;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л)   организовать защиту и жизнеобеспечение населения в чрезвычайных ситуациях;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м)  периодически проводить тренировки по оповещению и сбору членов КЧС и ОПБ (в дневное и ночное время).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При угрозе или возникновении чрезвычайных ситуаций </w:t>
      </w:r>
      <w:proofErr w:type="gramStart"/>
      <w:r w:rsidRPr="00263178">
        <w:t>обязан</w:t>
      </w:r>
      <w:proofErr w:type="gramEnd"/>
      <w:r w:rsidRPr="00263178">
        <w:t>: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а)      организовать оповещение населения в случае ЧС;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б)     принять экстренные меры по защите населения, оказать помощь пострадавшим, локализовать аварии, доложить Главе поселения;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в)     обеспечить в</w:t>
      </w:r>
      <w:r w:rsidR="008D5A61">
        <w:t xml:space="preserve">ведение режимов работы </w:t>
      </w:r>
      <w:proofErr w:type="spellStart"/>
      <w:r w:rsidR="008D5A61">
        <w:t>Лоз</w:t>
      </w:r>
      <w:r w:rsidRPr="00263178">
        <w:t>новского</w:t>
      </w:r>
      <w:proofErr w:type="spellEnd"/>
      <w:r w:rsidRPr="00263178">
        <w:t xml:space="preserve"> сельского поселения – звена ТП РСЧС;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г)      организовать введение всех видов разведки, выслать оперативную группу </w:t>
      </w:r>
      <w:proofErr w:type="gramStart"/>
      <w:r w:rsidRPr="00263178">
        <w:t>в место угрозы</w:t>
      </w:r>
      <w:proofErr w:type="gramEnd"/>
      <w:r w:rsidRPr="00263178">
        <w:t xml:space="preserve"> (возникновения) чрезвычайной ситуации;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proofErr w:type="spellStart"/>
      <w:r w:rsidRPr="00263178">
        <w:t>д</w:t>
      </w:r>
      <w:proofErr w:type="spellEnd"/>
      <w:r w:rsidRPr="00263178">
        <w:t>)     определить масштабы бедствия, размеры ущерба, прогнозировать последствия, исходя из предложений членов комиссии и специалистов;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е)     принимать экстренные меры по обеспечению защиты населения от аварий, катастроф и стихийных бедствий, его жизнеобеспечению в чрезвычайных условиях;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ж)    обеспечивать надежное управление работами на месте происшествия силами оперативной группы КЧС и ОПБ;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proofErr w:type="spellStart"/>
      <w:r w:rsidRPr="00263178">
        <w:t>з</w:t>
      </w:r>
      <w:proofErr w:type="spellEnd"/>
      <w:r w:rsidRPr="00263178">
        <w:t xml:space="preserve">)      осуществлять </w:t>
      </w:r>
      <w:proofErr w:type="gramStart"/>
      <w:r w:rsidRPr="00263178">
        <w:t>контроль за</w:t>
      </w:r>
      <w:proofErr w:type="gramEnd"/>
      <w:r w:rsidRPr="00263178">
        <w:t xml:space="preserve"> привлечением, согласно плану взаимодействия, необходимых сил и средств;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и)     доводить информацию до заинтересованных организаций и населения о положении дел и результатах работы по ликвидации последствий аварий, катастроф и стихийных бедствий;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к)     выявлять причины аварий (катастроф) совместно со специалистами комиссии по административному и техническому расследованию;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л)     организовать аварийно-спасательные и другие неотложные работы в зоне ЧС и руководить их проведением.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 </w:t>
      </w:r>
    </w:p>
    <w:p w:rsidR="007C7607" w:rsidRPr="00263178" w:rsidRDefault="007C7607" w:rsidP="00263178">
      <w:pPr>
        <w:pStyle w:val="a3"/>
      </w:pPr>
      <w:r w:rsidRPr="00263178">
        <w:t>Заместитель председателя КЧС и ПБ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Заместитель председателя комиссии по чрезвычайным ситуациям на период работы подчиняется председателю, а в случае его отсутствия выполняет его обязанности и несет персональную ответственность за выполнение задач, организацию работы комисс</w:t>
      </w:r>
      <w:proofErr w:type="gramStart"/>
      <w:r w:rsidRPr="00263178">
        <w:t>ии и её</w:t>
      </w:r>
      <w:proofErr w:type="gramEnd"/>
      <w:r w:rsidRPr="00263178">
        <w:t xml:space="preserve"> готовность.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Отвечает за планирование мероприятий по предупреждению и ликвидации ЧС, организацию системы управления и оповещения в случае возникновения чрезвычайных ситуаций на территории поселения.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Он обязан: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а)      принимать участие в составлении и корректировке «Плана действий по предупреждению и ликвидации чрезвычайных ситуаций природного и </w:t>
      </w:r>
      <w:r w:rsidR="008D5A61">
        <w:t xml:space="preserve">техногенного характера </w:t>
      </w:r>
      <w:proofErr w:type="spellStart"/>
      <w:r w:rsidR="008D5A61">
        <w:t>Лоз</w:t>
      </w:r>
      <w:r w:rsidRPr="00263178">
        <w:t>новского</w:t>
      </w:r>
      <w:proofErr w:type="spellEnd"/>
      <w:r w:rsidRPr="00263178">
        <w:t xml:space="preserve"> сельского поселения» с учетом прогноза аварий, катастроф и стихийных бедствий;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б)     организовать выполнение мероприятий по предотвращению и ликвидации последствий крупных аварий, стихийных бедствий и руководить подчиненными службами;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в)     участвовать в выполнении государственных долгосрочных целевых программ;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г)      контролировать готовность и совершенствование подготовки органов упр</w:t>
      </w:r>
      <w:r w:rsidR="008D5A61">
        <w:t xml:space="preserve">авления, сил и средств </w:t>
      </w:r>
      <w:proofErr w:type="spellStart"/>
      <w:r w:rsidR="008D5A61">
        <w:t>Лоз</w:t>
      </w:r>
      <w:r w:rsidRPr="00263178">
        <w:t>новского</w:t>
      </w:r>
      <w:proofErr w:type="spellEnd"/>
      <w:r w:rsidRPr="00263178">
        <w:t xml:space="preserve"> сельского поселения – звена подсистемы РСЧС;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proofErr w:type="spellStart"/>
      <w:r w:rsidRPr="00263178">
        <w:t>д</w:t>
      </w:r>
      <w:proofErr w:type="spellEnd"/>
      <w:r w:rsidRPr="00263178">
        <w:t>)     координировать действия территориальных органов управления по предупреждению ЧС;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е)     организовать обучение населения действиям в чрезвычайных ситуациях;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ж)    проводить подготовку </w:t>
      </w:r>
      <w:proofErr w:type="gramStart"/>
      <w:r w:rsidRPr="00263178">
        <w:t>органов управления гражданской обороны объектов экономики</w:t>
      </w:r>
      <w:proofErr w:type="gramEnd"/>
      <w:r w:rsidRPr="00263178">
        <w:t xml:space="preserve"> и служб гражданской обороны поселения по их предназначению в экстремальных ситуациях мирного времени;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proofErr w:type="spellStart"/>
      <w:r w:rsidRPr="00263178">
        <w:t>з</w:t>
      </w:r>
      <w:proofErr w:type="spellEnd"/>
      <w:r w:rsidRPr="00263178">
        <w:t>)      осуществлять контроль за созданием и подготовкой сил и сре</w:t>
      </w:r>
      <w:proofErr w:type="gramStart"/>
      <w:r w:rsidRPr="00263178">
        <w:t>дств дл</w:t>
      </w:r>
      <w:proofErr w:type="gramEnd"/>
      <w:r w:rsidRPr="00263178">
        <w:t>я ликвидации последствий стихийных бедствий, крупных производственных аварий и катастроф;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и)     готовить систему управления гражданской обороны района к работе в условиях мирного времени;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к)     обеспечить своевременное оповещение руководящего состава и населения района об угрозе радиоактивного и химического заражения, наводнения или другого стихийного бедствия;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л)     участвовать в составлении плана работы КЧС и ОПБ и осуществлять </w:t>
      </w:r>
      <w:proofErr w:type="gramStart"/>
      <w:r w:rsidRPr="00263178">
        <w:t>контроль за</w:t>
      </w:r>
      <w:proofErr w:type="gramEnd"/>
      <w:r w:rsidRPr="00263178">
        <w:t xml:space="preserve"> его выполнением;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м)    осуществлять подготовку разведывательных формирований дозиметрического и химического контроля, а также справочной документации для прогнозирования радиационной и химической обстановки.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При угрозе или возникновении чрезвычайных ситуаций </w:t>
      </w:r>
      <w:proofErr w:type="gramStart"/>
      <w:r w:rsidRPr="00263178">
        <w:t>обязан</w:t>
      </w:r>
      <w:proofErr w:type="gramEnd"/>
      <w:r w:rsidRPr="00263178">
        <w:t>: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а)      прибыть к председателю КЧС и ОПБ для получения распоряжения;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б)     по указанию председателя КЧС и ОПБ организовать оповещение членов комиссии;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в)     уяснить и оценить обстановку, доложить предварительное решение председателю КЧС и ОПБ поселения;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г)      организовать доведение информации (сигналов) до руководящего состава предприятий, организаций, учреждений;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proofErr w:type="spellStart"/>
      <w:r w:rsidRPr="00263178">
        <w:t>д</w:t>
      </w:r>
      <w:proofErr w:type="spellEnd"/>
      <w:r w:rsidRPr="00263178">
        <w:t>)     прогнозировать обстановку и готовить предложения для принятия решений;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lastRenderedPageBreak/>
        <w:t>е)     организовать работу служб гражданской обороны для ликвидации последствий стихийных бедствий, крупных производственных аварий и катастроф;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ж)    организовать разведку очагов химического, радиоактивного заражения, района крупной производственной аварии. Обеспечить соблюдение населением правил поведения;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proofErr w:type="spellStart"/>
      <w:r w:rsidRPr="00263178">
        <w:t>з</w:t>
      </w:r>
      <w:proofErr w:type="spellEnd"/>
      <w:r w:rsidRPr="00263178">
        <w:t>)      оценить масштабы происшествия, размеры ущерба и последствий аварии, катастрофы или стихийного бедствия;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и)     при необходимости привлекать специалистов, а также силы и средства, не предусмотренные планом;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к)     готовить свои данные об обстановке для принятия решения на ликвидацию ЧС;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л)     оставаясь за председателя КЧС и ОПБ поселения, исполнять его обязанности.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Члены КЧС и ОПБ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Начальник финансово-экономического отдела Администрации КСП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Одновременно он является членом КЧС и ОПБ.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Он обязан: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а)      организовать перспективное и текущее планирование мероприятий по повышению устойчивости функционирования объектов и других хозяйственных органов на территории поселения;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б)     организовать исследования и исследовательские учения для определения наиболее уязвимых мест в хозяйстве поселения и на потенциально-опасных объектах;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в)     принимать меры по финансированию мероприятий по повышению устойчивости функционирования экономики поселения;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г)      организовать </w:t>
      </w:r>
      <w:proofErr w:type="gramStart"/>
      <w:r w:rsidRPr="00263178">
        <w:t>контроль за</w:t>
      </w:r>
      <w:proofErr w:type="gramEnd"/>
      <w:r w:rsidRPr="00263178">
        <w:t xml:space="preserve"> реализацией службами и объектами промышленности и хозяйства поселения требований нормативных документов, регламентирующих повышение устойчивости функционирования;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proofErr w:type="spellStart"/>
      <w:r w:rsidRPr="00263178">
        <w:t>д</w:t>
      </w:r>
      <w:proofErr w:type="spellEnd"/>
      <w:r w:rsidRPr="00263178">
        <w:t>)     доводить требования нормативных документов до руководителей служб и объектов;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е)     докладывать председателю КЧС и ОПБ о проделанной работе.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При угрозе или возникновении чрезвычайных ситуаций </w:t>
      </w:r>
      <w:proofErr w:type="gramStart"/>
      <w:r w:rsidRPr="00263178">
        <w:t>обязан</w:t>
      </w:r>
      <w:proofErr w:type="gramEnd"/>
      <w:r w:rsidRPr="00263178">
        <w:t>: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а)      организовать выполнение мероприятий по обеспечению устойчивого функционирования объектов промышленности и хозяйства поселения;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б)     обеспечивать выполнение организационных и инженерно-технических мероприятий по повышению надежности функционирования потенциально-опасных объектов;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в)     осуществлять </w:t>
      </w:r>
      <w:proofErr w:type="gramStart"/>
      <w:r w:rsidRPr="00263178">
        <w:t>контроль за</w:t>
      </w:r>
      <w:proofErr w:type="gramEnd"/>
      <w:r w:rsidRPr="00263178">
        <w:t xml:space="preserve"> мероприятиями по предупреждению ЧС, выделением финансовых и материальных ресурсов на ликвидацию бедствия;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г)      содействовать службам поселения в проведении инженерно-технических мероприятий по первоочередному жизнеобеспечению населения;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proofErr w:type="spellStart"/>
      <w:r w:rsidRPr="00263178">
        <w:t>д</w:t>
      </w:r>
      <w:proofErr w:type="spellEnd"/>
      <w:r w:rsidRPr="00263178">
        <w:t>)     в случаях, не терпящих отлагательства, принимать меры по безаварийной обстановке производства.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Начальник службы связи и оповещения поселения (управляющий делами Администрации КСП)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Начальник службы связи и оповещения отвечает за планирование, развертывание и бесперебойную работу системы связи и оповещения, специальную подготовку </w:t>
      </w:r>
      <w:proofErr w:type="gramStart"/>
      <w:r w:rsidRPr="00263178">
        <w:t>л</w:t>
      </w:r>
      <w:proofErr w:type="gramEnd"/>
      <w:r w:rsidRPr="00263178">
        <w:t>/с формирований связи, обеспечение имуществом связи и содержание его в технической готовности.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Он обязан: 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а)      участвовать в разработке «Плана действия по предупреждению и ликвидации чрезвычайных ситуаций природного и </w:t>
      </w:r>
      <w:r w:rsidR="008D5A61">
        <w:t xml:space="preserve">техногенного характера </w:t>
      </w:r>
      <w:proofErr w:type="spellStart"/>
      <w:r w:rsidR="008D5A61">
        <w:t>Лоз</w:t>
      </w:r>
      <w:r w:rsidRPr="00263178">
        <w:t>новского</w:t>
      </w:r>
      <w:proofErr w:type="spellEnd"/>
      <w:r w:rsidRPr="00263178">
        <w:t xml:space="preserve"> сельского поселения» по вопросам организации связи оповещения;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б)     следить за оснащением табельным имуществом групп связи;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в)     планировать и руководить специальной подготовкой личного состава службы и формирований связи НАСФ поселения;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г)       вести учёт имущества, контролировать правильность и своевременность обслуживания и регламентных работ;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proofErr w:type="spellStart"/>
      <w:r w:rsidRPr="00263178">
        <w:t>д</w:t>
      </w:r>
      <w:proofErr w:type="spellEnd"/>
      <w:r w:rsidRPr="00263178">
        <w:t>)     организовать хранение, сбережение и своевременный ремонт сре</w:t>
      </w:r>
      <w:proofErr w:type="gramStart"/>
      <w:r w:rsidRPr="00263178">
        <w:t>дств св</w:t>
      </w:r>
      <w:proofErr w:type="gramEnd"/>
      <w:r w:rsidRPr="00263178">
        <w:t>язи и оповещения. Лично проверять состояние технической документации;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е)     принимать непосредственное участие в планировании и разработке технических условий на оборудование пункта управления Главы поселения и контролировать его оборудование;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ж)    разрабатывать мероприятия по повышению устойчивости работы сре</w:t>
      </w:r>
      <w:proofErr w:type="gramStart"/>
      <w:r w:rsidRPr="00263178">
        <w:t>дств св</w:t>
      </w:r>
      <w:proofErr w:type="gramEnd"/>
      <w:r w:rsidRPr="00263178">
        <w:t>язи и оповещения;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proofErr w:type="spellStart"/>
      <w:r w:rsidRPr="00263178">
        <w:t>з</w:t>
      </w:r>
      <w:proofErr w:type="spellEnd"/>
      <w:r w:rsidRPr="00263178">
        <w:t>)      совершенствовать систему связи и оповещения поддерживать её в постоянной готовности;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и)     разрабатывать схему связи с объектами экономики и осуществлять её корректировку;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к)     готовить журналы учёта и формализованные документы для работы в экстремальных ситуациях;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л)     контролировать своевременность оповещения и сбора членов комиссии.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При угрозе или возникновении чрезвычайных ситуаций </w:t>
      </w:r>
      <w:proofErr w:type="gramStart"/>
      <w:r w:rsidRPr="00263178">
        <w:t>обязан</w:t>
      </w:r>
      <w:proofErr w:type="gramEnd"/>
      <w:r w:rsidRPr="00263178">
        <w:t>: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а)      прибыть к председателю КЧС и ОПБ, уточнить задачи у уполномоченного по делам ГОЧС Администрации поселения и действовать по их указанию;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б)     организовать устойчивую работу систем связи и круглосуточное дежурство персонала;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в)     обеспечить связь с НАСФ в районе бедствия (чрезвычайной ситуации);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г)      развернуть ППУ и контролировать его работоспособность;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proofErr w:type="spellStart"/>
      <w:r w:rsidRPr="00263178">
        <w:t>д</w:t>
      </w:r>
      <w:proofErr w:type="spellEnd"/>
      <w:r w:rsidRPr="00263178">
        <w:t>)     проверить средства связи на ЗПУ Главы поселения и привести их в рабочее состояние;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е)     организовать связь с Гидрометцентром и информировать объекты;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ж)    вести журнал метеоданных.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Начальник службы убежищ и укрытий поселения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Начальник службы убежищ и укрытий поселения отвечает за организацию защиты населения в жилой зоне района в случае возникновения стихийных бедствий, крупных аварий и катастроф.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Он обязан: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а)      организовать подготовку службы к действиям в ЧС, планировать укрытие рабочих, служащих и населения в случае ЧС;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б)     контролировать содержание и ремонт защитных сооружений, находящихся в аренде;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в)     планировать и контролировать развертывание временного пункта выдачи средств индивидуальной защиты;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г)      разрабатывать правила поведения населения в убежищах и вопросы жизнеобеспечения укрываемых;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proofErr w:type="spellStart"/>
      <w:r w:rsidRPr="00263178">
        <w:t>д</w:t>
      </w:r>
      <w:proofErr w:type="spellEnd"/>
      <w:r w:rsidRPr="00263178">
        <w:t>)     систематически проводить тренировки службы убежищ и укрытий;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е)     организовать накопление запасов средств индивидуальной защиты для неработающего населения.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При угрозе или возникновении чрезвычайных ситуаций </w:t>
      </w:r>
      <w:proofErr w:type="gramStart"/>
      <w:r w:rsidRPr="00263178">
        <w:t>обязан</w:t>
      </w:r>
      <w:proofErr w:type="gramEnd"/>
      <w:r w:rsidRPr="00263178">
        <w:t>: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а)      приводить в готовность защитные сооружения к приему </w:t>
      </w:r>
      <w:proofErr w:type="gramStart"/>
      <w:r w:rsidRPr="00263178">
        <w:t>укрываемых</w:t>
      </w:r>
      <w:proofErr w:type="gramEnd"/>
      <w:r w:rsidRPr="00263178">
        <w:t>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б)     контролировать и обобщать ход работ по укрытию (отселению) населения из очагов поражения и зон возможного </w:t>
      </w:r>
      <w:proofErr w:type="gramStart"/>
      <w:r w:rsidRPr="00263178">
        <w:t>распространения</w:t>
      </w:r>
      <w:proofErr w:type="gramEnd"/>
      <w:r w:rsidRPr="00263178">
        <w:t xml:space="preserve"> аварийных химически опасных веществ (АХОВ), радиоактивных осадков и пожаров.</w:t>
      </w:r>
    </w:p>
    <w:p w:rsidR="007C7607" w:rsidRPr="00263178" w:rsidRDefault="007C7607" w:rsidP="00263178">
      <w:pPr>
        <w:pStyle w:val="a3"/>
      </w:pPr>
    </w:p>
    <w:p w:rsidR="007C7607" w:rsidRPr="00263178" w:rsidRDefault="0063463A" w:rsidP="00263178">
      <w:pPr>
        <w:pStyle w:val="a3"/>
      </w:pPr>
      <w:r>
        <w:t>Специалист Администрации Л</w:t>
      </w:r>
      <w:r w:rsidR="007C7607" w:rsidRPr="00263178">
        <w:t>СП по защите прав потребителей и благополучия населения</w:t>
      </w:r>
    </w:p>
    <w:p w:rsidR="007C7607" w:rsidRPr="00263178" w:rsidRDefault="007C7607" w:rsidP="00263178">
      <w:pPr>
        <w:pStyle w:val="a3"/>
      </w:pPr>
    </w:p>
    <w:p w:rsidR="007C7607" w:rsidRPr="00263178" w:rsidRDefault="0063463A" w:rsidP="00263178">
      <w:pPr>
        <w:pStyle w:val="a3"/>
      </w:pPr>
      <w:r>
        <w:t>Специалист Администрации Л</w:t>
      </w:r>
      <w:r w:rsidR="007C7607" w:rsidRPr="00263178">
        <w:t>СП в случае чрезвычайных ситуаций подчиняется председателю КЧС и ОПБ и отвечает за организацию контроля по соблюдению мер безопасности в зоне ЧС, организует наблюдению мер безопасности в зоне ЧС, организует наблюдение за эпидемиологической обстановкой и принимает меры для её улучшения.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Он обязан: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а)      осуществлять постоянный контроль качества питьевой воды и атмосферного воздуха на территории поселения;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б)     оценивать и прогнозировать эпидемиологическую обстановку в поселении;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в)     осуществлять контроль состояния продуктов питания и питьевой воды;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г)      проверять готовность сил и средств ФФГУЗ «Центр гигиены и эпидемиологии» к ликвидации последствий ЧС, вести их обучение.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При угрозе или возникновении чрезвычайных ситуаций </w:t>
      </w:r>
      <w:proofErr w:type="gramStart"/>
      <w:r w:rsidRPr="00263178">
        <w:t>обязан</w:t>
      </w:r>
      <w:proofErr w:type="gramEnd"/>
      <w:r w:rsidRPr="00263178">
        <w:t>: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а)      с получением информации прибыть к месту сбора и уточнить свою задачу;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б)     представить председателю КЧС и ОПБ для принятия решения данные и предложения по эпидемиологической обстановке и </w:t>
      </w:r>
      <w:proofErr w:type="gramStart"/>
      <w:r w:rsidRPr="00263178">
        <w:t>мерах</w:t>
      </w:r>
      <w:proofErr w:type="gramEnd"/>
      <w:r w:rsidRPr="00263178">
        <w:t xml:space="preserve"> безопасности при ведении в зоне бедствия аварийно-спасательных и других неотложных работ;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в)     организовать постоянный контроль изменения санитарно-гигиенической обстановки в зоне проведения работ;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г)      обеспечивать постоянной информацией комиссию, производственный персонал и население о заражении воды и воздуха;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proofErr w:type="spellStart"/>
      <w:r w:rsidRPr="00263178">
        <w:t>д</w:t>
      </w:r>
      <w:proofErr w:type="spellEnd"/>
      <w:r w:rsidRPr="00263178">
        <w:t>)     осуществлять тесное взаимодействие с ФФГУЗ «Центр гигиены и эпидемиологии</w:t>
      </w:r>
      <w:r w:rsidR="0063463A">
        <w:t xml:space="preserve">» соседних районов, </w:t>
      </w:r>
      <w:proofErr w:type="gramStart"/>
      <w:r w:rsidR="0063463A">
        <w:t>г</w:t>
      </w:r>
      <w:proofErr w:type="gramEnd"/>
      <w:r w:rsidR="0063463A">
        <w:t>. Дубовка</w:t>
      </w:r>
      <w:r w:rsidRPr="00263178">
        <w:t xml:space="preserve"> и службами района;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е)     докладывать председателю КЧС и ОПБ о выполнении противоэпидемических мероприятий и результаты контроля воды и воздуха;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ж)    разъяснять населению правила поведения в конкретно сложившейся обстановке.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Юрисконсульт Администрации поселения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Юрисконсульт Администрации поселения отвечает за соответствие приказов, распоряжений, решений председателя КЧС и ОПБ нормативным актам в области ГО и ЧС и действующему законодательству.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Он обязан: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а)      знать нормативные акты по вопросам гражданской обороны, предупреждения и ликвидации чрезвычайных ситуаций;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б)     контролировать юридически правильное оформление отдаваемых приказов и распоряжений,  принятых решений председателя КЧС и ОПБ;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в)     оказывать помощь исполнителям в разработке проектов приказов, распоряжений и решений председателя КЧС и ОПБ.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При угрозе или возникновении чрезвычайных ситуаций </w:t>
      </w:r>
      <w:proofErr w:type="gramStart"/>
      <w:r w:rsidRPr="00263178">
        <w:t>обязан</w:t>
      </w:r>
      <w:proofErr w:type="gramEnd"/>
      <w:r w:rsidRPr="00263178">
        <w:t>: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а)      с получением соответствующей информации прибыть к месту сбора и уточнить свою задачу;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б)     следить за развитием обстановки, разрабатываемыми проектами приказов, распоряжений, решений комиссии по ЧС;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в)     докладывать председателю КЧС и ОПБ о юридической обоснованности отданных указаний, приказов и распоряжений.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Представитель отдела милиции общественной безопасности РОВД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Представитель отдела милиции общественной безопасности в случае ЧС подчиняется председателю КЧС и ОПБ и отвечает за выполнение мероприятий по охране общественного порядка в зоне ЧС при возникновении ЧС.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Он обязан: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а)      участвовать в создании и поддержании в готовности системы оповещения руководящего состава поселения о возникновении ЧС;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б)     участвовать в подготовке и поддержании в постоянной готовности сил и средств милиции для действий при ликвидации чрезвычайных ситуаций мирного времени;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в)     выявлять в процессе оперативно-служебной деятельности источники опасности, прогнозировать и оценивать возможную обстановку в случае крупных производственных аварий, катастроф, стихийных бедствий и актов терроризма;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г)      разрабатывать мероприятия по охране общественного порядка и безопасности дорожного движения при возникновении ЧС;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proofErr w:type="spellStart"/>
      <w:r w:rsidRPr="00263178">
        <w:t>д</w:t>
      </w:r>
      <w:proofErr w:type="spellEnd"/>
      <w:r w:rsidRPr="00263178">
        <w:t>)     осуществлять контроль соблюдения предприятиями, учреждениями, организациями и гражданами правил, норм и стандартов, утвержденных законодательством, направленных на предотвращение хищения и безопасного хранения боеприпасов, взрывчатых веществ и аварийно химически опасных веществ.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При угрозе или возникновении чрезвычайных ситуаций </w:t>
      </w:r>
      <w:proofErr w:type="gramStart"/>
      <w:r w:rsidRPr="00263178">
        <w:t>обязан</w:t>
      </w:r>
      <w:proofErr w:type="gramEnd"/>
      <w:r w:rsidRPr="00263178">
        <w:t>: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а)      с получением информации прибыть к месту сбора КЧС и ОПБ и уточнить свою задачу;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б)     организовать взаимодействие с РОВД и Администрацией поселения, с вышестоящим руководством МВД и ФСБ РФ;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в)     организовать круглосуточную работу постов РХН и дежурства сотрудников из состава РОВД;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г)      производить сбор и оценку информации о ЧС, уточнять свои планы и расчеты, поставить задачу личному составу РОВД, формированиям службы охраны общественного порядка гражданской обороны, прогнозировать последствия создавшейся обстановки;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proofErr w:type="spellStart"/>
      <w:r w:rsidRPr="00263178">
        <w:t>д</w:t>
      </w:r>
      <w:proofErr w:type="spellEnd"/>
      <w:r w:rsidRPr="00263178">
        <w:t>)     руководить нарядами милиции для проведения работ по спасению людей, охране имущества в зоне ЧС и ликвидации последствий ЧС;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е)     организовать охрану особо важных объектов, материальных ценностей и оборудования в зоне ЧС, а также пресекать преступные проявления, панику и распространение ложных и провокационных слухов;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ж)    обеспечить охрану общественного порядка и безопасность дорожного движения в зоне ЧС, на маршрутах эвакуации (отселения) и местах рассредоточения населения;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proofErr w:type="spellStart"/>
      <w:r w:rsidRPr="00263178">
        <w:t>з</w:t>
      </w:r>
      <w:proofErr w:type="spellEnd"/>
      <w:r w:rsidRPr="00263178">
        <w:t>)      вести совместно с заинтересованными службами учёт пострадавшего и эвакуированного (отселенного) населения;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lastRenderedPageBreak/>
        <w:t xml:space="preserve">и)     осуществлять </w:t>
      </w:r>
      <w:proofErr w:type="gramStart"/>
      <w:r w:rsidRPr="00263178">
        <w:t>контроль за</w:t>
      </w:r>
      <w:proofErr w:type="gramEnd"/>
      <w:r w:rsidRPr="00263178">
        <w:t xml:space="preserve"> исполнением должностными лицами и гражданами решений КЧС и ОПБ по вопросам, связанным с ликвидацией последствий аварий, катастроф и стихийных бедствий.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За</w:t>
      </w:r>
      <w:r w:rsidR="0063463A">
        <w:t xml:space="preserve">меститель главного врача МУ  </w:t>
      </w:r>
      <w:proofErr w:type="spellStart"/>
      <w:r w:rsidR="0063463A">
        <w:t>Лозновская</w:t>
      </w:r>
      <w:proofErr w:type="spellEnd"/>
      <w:r w:rsidR="0063463A">
        <w:t xml:space="preserve"> амбулатория</w:t>
      </w:r>
      <w:r w:rsidRPr="00263178">
        <w:t xml:space="preserve"> - начальник медицинской службы поселения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За</w:t>
      </w:r>
      <w:r w:rsidR="0063463A">
        <w:t xml:space="preserve">меститель главного врача МУ </w:t>
      </w:r>
      <w:proofErr w:type="spellStart"/>
      <w:r w:rsidR="0063463A">
        <w:t>Лозновская</w:t>
      </w:r>
      <w:proofErr w:type="spellEnd"/>
      <w:r w:rsidR="0063463A">
        <w:t xml:space="preserve"> амбулатория</w:t>
      </w:r>
      <w:r w:rsidRPr="00263178">
        <w:t xml:space="preserve"> в случае ЧС подчиняется председателю КЧС и ОПБ и отвечает за медицинское обеспечение мероприятий при ликвидации ЧС, развертывание медицинских формирований в зоне ЧС и своевременное оказание медицинской помощи пострадавшему населению.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Он обязан: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а)      осуществлять контроль наличия, местонахождения и состояние готовности сил и средств медицинской службы;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б)     проверять готовность сил и средств медицинской службы к ликвидации последствий ЧС, организовать и вести их обучение;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в)     оценивать и прогнозировать последствия возможных биолого-социальных ЧС;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г)      контролировать наличие транспорта, который может быть использован для эвакуации пострадавшего населения;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proofErr w:type="spellStart"/>
      <w:r w:rsidRPr="00263178">
        <w:t>д</w:t>
      </w:r>
      <w:proofErr w:type="spellEnd"/>
      <w:r w:rsidRPr="00263178">
        <w:t xml:space="preserve">)     организовать работу по подготовке к проведению экстренной иммунизации населения и обеспечению его </w:t>
      </w:r>
      <w:proofErr w:type="spellStart"/>
      <w:r w:rsidRPr="00263178">
        <w:t>иммунопрепаратами</w:t>
      </w:r>
      <w:proofErr w:type="spellEnd"/>
      <w:r w:rsidRPr="00263178">
        <w:t xml:space="preserve"> и прививочными средствами;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е)     создавать запасы медицинского имущества и лекарственных средств и поддерживать их на необходимом уровне;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ж)    разрабатывать методические основы обучения и подготовки населения к оказанию первой медицинской помощи при ЧС;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 xml:space="preserve">При угрозе или возникновении чрезвычайных ситуаций </w:t>
      </w:r>
      <w:proofErr w:type="gramStart"/>
      <w:r w:rsidRPr="00263178">
        <w:t>обязан</w:t>
      </w:r>
      <w:proofErr w:type="gramEnd"/>
      <w:r w:rsidRPr="00263178">
        <w:t>: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а)      с получением информации прибыть к месту сбора и уточнить свою задачу;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б)     представить председателю КЧС и ОПБ для принятия решения данные и предложения по оказанию экстренной медицинской помощи пострадавшему населению в зоне ЧС, а также по эвакуации пострадавших и больных из зоны ЧС;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в)     определять сроки проведения санитарно-гигиенических и противоэпидемических мероприятий;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t>г)      развертывать медицинские формирования в зоне ЧС, определять содержание и объем медицинской помощи на этапах эвакуации пострадавшего населения;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proofErr w:type="spellStart"/>
      <w:r w:rsidRPr="00263178">
        <w:t>д</w:t>
      </w:r>
      <w:proofErr w:type="spellEnd"/>
      <w:r w:rsidRPr="00263178">
        <w:t>)     организовать снабжение медицинским, санитарно-хозяйственным и специальным медицинским имуществом, формированиям, оказывающим специальную медицинскую помощь пострадавшим;</w:t>
      </w:r>
    </w:p>
    <w:p w:rsidR="007C7607" w:rsidRPr="00263178" w:rsidRDefault="007C7607" w:rsidP="00263178">
      <w:pPr>
        <w:pStyle w:val="a3"/>
      </w:pPr>
    </w:p>
    <w:p w:rsidR="007C7607" w:rsidRPr="00263178" w:rsidRDefault="007C7607" w:rsidP="00263178">
      <w:pPr>
        <w:pStyle w:val="a3"/>
      </w:pPr>
      <w:r w:rsidRPr="00263178">
        <w:lastRenderedPageBreak/>
        <w:t>е)     контролировать выполнение решений, принятых комиссией по чрезвычайным ситуациям по вопросам санитарно-медицинского обеспечения и приказов формированиям медицинской службы ГО, а также учреждениям здравоохранения.</w:t>
      </w:r>
    </w:p>
    <w:p w:rsidR="007C7607" w:rsidRPr="00263178" w:rsidRDefault="007C7607" w:rsidP="00263178">
      <w:pPr>
        <w:pStyle w:val="a3"/>
      </w:pPr>
    </w:p>
    <w:p w:rsidR="007C7607" w:rsidRPr="00263178" w:rsidRDefault="0063463A" w:rsidP="00263178">
      <w:pPr>
        <w:pStyle w:val="a3"/>
      </w:pPr>
      <w:r>
        <w:t>Главный инженер ООО СХП «Лозное»</w:t>
      </w:r>
      <w:r w:rsidR="007C7607" w:rsidRPr="00263178">
        <w:t xml:space="preserve"> - начальник транспортной службы</w:t>
      </w:r>
    </w:p>
    <w:p w:rsidR="007C7607" w:rsidRPr="00263178" w:rsidRDefault="007C7607" w:rsidP="00263178">
      <w:pPr>
        <w:pStyle w:val="a3"/>
      </w:pPr>
    </w:p>
    <w:p w:rsidR="007C7607" w:rsidRDefault="007C7607" w:rsidP="00263178">
      <w:r>
        <w:t>Начальник транспортной службы в случае ЧС подчиняется председателю КЧС и ОПБ поселения. Отвечает за организацию приведения в готовность силы и средства транспортной службы ГО и руководит их действиями по обеспечению мероприятий при ликвидации аварий, катастроф и стихийных бедствий.</w:t>
      </w:r>
    </w:p>
    <w:p w:rsidR="007C7607" w:rsidRDefault="007C7607" w:rsidP="007C7607">
      <w:r>
        <w:t>Он обязан:</w:t>
      </w:r>
    </w:p>
    <w:p w:rsidR="007C7607" w:rsidRDefault="007C7607" w:rsidP="007C7607">
      <w:r>
        <w:t>а)      выявлять источники опасности, угрожающие транспортным организациям, прогнозировать последствия для транспорта в случае ЧС;</w:t>
      </w:r>
    </w:p>
    <w:p w:rsidR="007C7607" w:rsidRDefault="007C7607" w:rsidP="007C7607">
      <w:r>
        <w:t>б)     осуществлять контроль организации транспортного обеспечения группировки сил и средств, предназначенных для проведения аварийно-спасательных и других неотложных работ (АС и ДНР) по ликвидации ЧС;</w:t>
      </w:r>
    </w:p>
    <w:p w:rsidR="007C7607" w:rsidRDefault="007C7607" w:rsidP="007C7607">
      <w:r>
        <w:t>в)     контролировать разработку и реализацию мер, направленных на снижение опасности возникновения аварий на транспорте и снижение ущерба, нанесённому транспорту, в случае возникновения ЧС.</w:t>
      </w:r>
    </w:p>
    <w:p w:rsidR="007C7607" w:rsidRDefault="007C7607" w:rsidP="007C7607">
      <w:r>
        <w:t xml:space="preserve">При угрозе или возникновении чрезвычайных ситуаций </w:t>
      </w:r>
      <w:proofErr w:type="gramStart"/>
      <w:r>
        <w:t>обязан</w:t>
      </w:r>
      <w:proofErr w:type="gramEnd"/>
      <w:r>
        <w:t>:</w:t>
      </w:r>
    </w:p>
    <w:p w:rsidR="007C7607" w:rsidRDefault="007C7607" w:rsidP="007C7607">
      <w:r>
        <w:t>а)      с получением информации прибыть к месту сбора и уточнить свою задачу;</w:t>
      </w:r>
    </w:p>
    <w:p w:rsidR="007C7607" w:rsidRDefault="007C7607" w:rsidP="007C7607">
      <w:r>
        <w:t>б)     привести в готовность силы и средства предприятия, транспорт общего пользования организаций поселения, сил и средств ГО и руководить их действиями в чрезвычайных условиях;</w:t>
      </w:r>
    </w:p>
    <w:p w:rsidR="007C7607" w:rsidRDefault="007C7607" w:rsidP="007C7607">
      <w:r>
        <w:t>в)     руководить действиями транспорта при проведении эвакуации населения из зоны ЧС;</w:t>
      </w:r>
    </w:p>
    <w:p w:rsidR="007C7607" w:rsidRDefault="007C7607" w:rsidP="007C7607">
      <w:r>
        <w:t>г)      организовать транспортное обеспечение проводимых аварийно-спасательных и других неотложных работ при ликвидации ЧС;</w:t>
      </w:r>
    </w:p>
    <w:p w:rsidR="007C7607" w:rsidRDefault="007C7607" w:rsidP="007C7607">
      <w:proofErr w:type="spellStart"/>
      <w:r>
        <w:t>д</w:t>
      </w:r>
      <w:proofErr w:type="spellEnd"/>
      <w:r>
        <w:t>)     руководить транспортным обеспечением мероприятий по спасению материальных ценностей, а также работами по уменьшению ущерба хозяйству района;</w:t>
      </w:r>
    </w:p>
    <w:p w:rsidR="007C7607" w:rsidRDefault="007C7607" w:rsidP="007C7607">
      <w:r>
        <w:t>е)     информировать председателя КЧС и ОПБ  поселения о состоянии транспортного парка и нанесенном ущербе, а также вносить предложения по возможности его восстановления и ремонта в ходе проведения спасательных работ.</w:t>
      </w:r>
    </w:p>
    <w:p w:rsidR="007C7607" w:rsidRDefault="007C7607" w:rsidP="007C7607">
      <w:r>
        <w:t>Специалист по экологии  - начальник службы защиты животных и растений поселения</w:t>
      </w:r>
    </w:p>
    <w:p w:rsidR="007C7607" w:rsidRDefault="007C7607" w:rsidP="007C7607">
      <w:r>
        <w:t xml:space="preserve">Начальник службы защиты животных и растений поселения в случае ЧС подчиняется председателю КЧС и ОПБ поселения и отвечает за разработку и реализацию инженерно-технических, </w:t>
      </w:r>
      <w:proofErr w:type="spellStart"/>
      <w:r>
        <w:t>ветеренарно-санитарных</w:t>
      </w:r>
      <w:proofErr w:type="spellEnd"/>
      <w:r>
        <w:t>, агрономических и организационных мер, направленных на снижение опасности возможных ЧС в агропромышленном комплексе поселения, снижение ущерба от них и ликвидацию их последствий.</w:t>
      </w:r>
    </w:p>
    <w:p w:rsidR="007C7607" w:rsidRDefault="007C7607" w:rsidP="007C7607">
      <w:r>
        <w:t>Он обязан:</w:t>
      </w:r>
    </w:p>
    <w:p w:rsidR="007C7607" w:rsidRDefault="007C7607" w:rsidP="007C7607">
      <w:r>
        <w:lastRenderedPageBreak/>
        <w:t>а)      организовать и руководить прогнозированием возможных ЧС;</w:t>
      </w:r>
    </w:p>
    <w:p w:rsidR="007C7607" w:rsidRDefault="007C7607" w:rsidP="007C7607">
      <w:r>
        <w:t>б)     планировать и осуществлять мероприятия по эвакуации из возможных зон ЧС людей, сельскохозяйственных животных, материальных средств на объектах агропромышленного комплекса;</w:t>
      </w:r>
    </w:p>
    <w:p w:rsidR="007C7607" w:rsidRDefault="007C7607" w:rsidP="007C7607">
      <w:r>
        <w:t>в)     организовать создание группировки сил и сре</w:t>
      </w:r>
      <w:proofErr w:type="gramStart"/>
      <w:r>
        <w:t>дств дл</w:t>
      </w:r>
      <w:proofErr w:type="gramEnd"/>
      <w:r>
        <w:t>я проведения спасательных работ в случае ЧС, обеспечить их постоянную готовность к выполнению возложенных на них задач;</w:t>
      </w:r>
    </w:p>
    <w:p w:rsidR="007C7607" w:rsidRDefault="007C7607" w:rsidP="007C7607">
      <w:r>
        <w:t>г)      организовать подготовку личного состава формирований, а также руководящего и начальствующего состава объектов экономики сельского хозяйств к действиям в случае ЧС.</w:t>
      </w:r>
    </w:p>
    <w:p w:rsidR="007C7607" w:rsidRDefault="007C7607" w:rsidP="007C7607">
      <w:r>
        <w:t xml:space="preserve">При угрозе или возникновении чрезвычайных ситуаций </w:t>
      </w:r>
      <w:proofErr w:type="gramStart"/>
      <w:r>
        <w:t>обязан</w:t>
      </w:r>
      <w:proofErr w:type="gramEnd"/>
      <w:r>
        <w:t>:</w:t>
      </w:r>
    </w:p>
    <w:p w:rsidR="007C7607" w:rsidRDefault="007C7607" w:rsidP="007C7607">
      <w:r>
        <w:t>а)      с получением соответствующей информации прибыть к месту сбора КЧС и ОПБ и уточнить свою задачу;</w:t>
      </w:r>
    </w:p>
    <w:p w:rsidR="007C7607" w:rsidRDefault="007C7607" w:rsidP="007C7607">
      <w:r>
        <w:t>б)     представить председателю КЧС и ОПБ для принятия решения данные и предложения по ведению аварийно-спасательных работ в сельской местности;</w:t>
      </w:r>
    </w:p>
    <w:p w:rsidR="007C7607" w:rsidRDefault="007C7607" w:rsidP="007C7607">
      <w:r>
        <w:t xml:space="preserve">в)     организовать ветеринарную и </w:t>
      </w:r>
      <w:proofErr w:type="spellStart"/>
      <w:r>
        <w:t>фитоналогическую</w:t>
      </w:r>
      <w:proofErr w:type="spellEnd"/>
      <w:r>
        <w:t xml:space="preserve"> разведку для установления очага возбудителя заболевания животных и растений;</w:t>
      </w:r>
    </w:p>
    <w:p w:rsidR="007C7607" w:rsidRDefault="007C7607" w:rsidP="007C7607">
      <w:r>
        <w:t>г)      при необходимости организовать заблаговременную эвакуацию населения, вывоз материальных ценностей и отгон сельскохозяйственных животных в безопасные места.</w:t>
      </w:r>
    </w:p>
    <w:p w:rsidR="007C7607" w:rsidRDefault="007C7607" w:rsidP="007C7607"/>
    <w:p w:rsidR="007C7607" w:rsidRDefault="007C7607" w:rsidP="007C7607">
      <w:r>
        <w:t xml:space="preserve"> </w:t>
      </w:r>
    </w:p>
    <w:p w:rsidR="007C7607" w:rsidRDefault="007C7607" w:rsidP="007C7607"/>
    <w:p w:rsidR="007C7607" w:rsidRDefault="007C7607" w:rsidP="007C7607">
      <w:r>
        <w:t xml:space="preserve"> </w:t>
      </w:r>
    </w:p>
    <w:p w:rsidR="007C7607" w:rsidRDefault="007C7607" w:rsidP="007C7607"/>
    <w:p w:rsidR="007C7607" w:rsidRDefault="007C7607" w:rsidP="007C7607">
      <w:r>
        <w:t xml:space="preserve"> </w:t>
      </w:r>
    </w:p>
    <w:p w:rsidR="007C7607" w:rsidRDefault="007C7607" w:rsidP="007C7607"/>
    <w:p w:rsidR="007C7607" w:rsidRDefault="007C7607" w:rsidP="007C7607">
      <w:r>
        <w:t xml:space="preserve"> </w:t>
      </w:r>
    </w:p>
    <w:p w:rsidR="007C7607" w:rsidRDefault="007C7607" w:rsidP="007C7607"/>
    <w:p w:rsidR="007C7607" w:rsidRDefault="007C7607" w:rsidP="007C7607"/>
    <w:p w:rsidR="006A429B" w:rsidRDefault="006A429B" w:rsidP="007C7607"/>
    <w:p w:rsidR="006A429B" w:rsidRDefault="006A429B" w:rsidP="007C7607"/>
    <w:p w:rsidR="006A429B" w:rsidRDefault="006A429B" w:rsidP="007C7607"/>
    <w:p w:rsidR="006A429B" w:rsidRDefault="006A429B" w:rsidP="007C7607"/>
    <w:p w:rsidR="006A429B" w:rsidRDefault="006A429B" w:rsidP="007C7607"/>
    <w:p w:rsidR="007C7607" w:rsidRDefault="007C7607" w:rsidP="0063463A">
      <w:pPr>
        <w:jc w:val="right"/>
      </w:pPr>
      <w:r>
        <w:lastRenderedPageBreak/>
        <w:t>Приложение 4</w:t>
      </w:r>
    </w:p>
    <w:p w:rsidR="0063463A" w:rsidRPr="00263178" w:rsidRDefault="0063463A" w:rsidP="0063463A">
      <w:pPr>
        <w:pStyle w:val="a3"/>
        <w:jc w:val="right"/>
      </w:pPr>
      <w:r w:rsidRPr="00263178">
        <w:t>к постановлению Администрации</w:t>
      </w:r>
    </w:p>
    <w:p w:rsidR="0063463A" w:rsidRPr="00263178" w:rsidRDefault="0063463A" w:rsidP="0063463A">
      <w:pPr>
        <w:pStyle w:val="a3"/>
        <w:jc w:val="right"/>
      </w:pPr>
    </w:p>
    <w:p w:rsidR="0063463A" w:rsidRPr="00263178" w:rsidRDefault="0063463A" w:rsidP="0063463A">
      <w:pPr>
        <w:pStyle w:val="a3"/>
        <w:jc w:val="right"/>
      </w:pPr>
      <w:proofErr w:type="spellStart"/>
      <w:r>
        <w:t>Лоз</w:t>
      </w:r>
      <w:r w:rsidRPr="00263178">
        <w:t>новского</w:t>
      </w:r>
      <w:proofErr w:type="spellEnd"/>
      <w:r w:rsidRPr="00263178">
        <w:t xml:space="preserve"> сельского поселения</w:t>
      </w:r>
    </w:p>
    <w:p w:rsidR="0038089A" w:rsidRPr="006B21A1" w:rsidRDefault="0038089A" w:rsidP="0038089A">
      <w:pPr>
        <w:pStyle w:val="a3"/>
        <w:jc w:val="right"/>
        <w:rPr>
          <w:sz w:val="20"/>
          <w:szCs w:val="20"/>
        </w:rPr>
      </w:pPr>
      <w:r w:rsidRPr="006B21A1">
        <w:rPr>
          <w:sz w:val="20"/>
          <w:szCs w:val="20"/>
        </w:rPr>
        <w:t xml:space="preserve">от </w:t>
      </w:r>
      <w:r>
        <w:rPr>
          <w:sz w:val="20"/>
          <w:szCs w:val="20"/>
        </w:rPr>
        <w:t>09.04.2015. № 16</w:t>
      </w:r>
    </w:p>
    <w:p w:rsidR="0063463A" w:rsidRPr="00263178" w:rsidRDefault="0063463A" w:rsidP="0063463A">
      <w:pPr>
        <w:pStyle w:val="a3"/>
        <w:jc w:val="right"/>
      </w:pPr>
    </w:p>
    <w:p w:rsidR="007C7607" w:rsidRDefault="007C7607" w:rsidP="007C7607"/>
    <w:p w:rsidR="007C7607" w:rsidRDefault="007C7607" w:rsidP="007C7607">
      <w:r>
        <w:t>ПОЛОЖЕНИЕ</w:t>
      </w:r>
    </w:p>
    <w:p w:rsidR="007C7607" w:rsidRDefault="007C7607" w:rsidP="007C7607">
      <w:r>
        <w:t>об организации работ</w:t>
      </w:r>
    </w:p>
    <w:p w:rsidR="007C7607" w:rsidRDefault="007C7607" w:rsidP="007C7607">
      <w:r>
        <w:t>комиссии по предупреждению и ликвидации чрезвычайных ситуаций и обеспечению пожарной безо</w:t>
      </w:r>
      <w:r w:rsidR="0063463A">
        <w:t xml:space="preserve">пасности на территории </w:t>
      </w:r>
      <w:proofErr w:type="spellStart"/>
      <w:r w:rsidR="0063463A">
        <w:t>Лоз</w:t>
      </w:r>
      <w:r>
        <w:t>новского</w:t>
      </w:r>
      <w:proofErr w:type="spellEnd"/>
      <w:r>
        <w:t xml:space="preserve"> сельского поселения по режимам функционирования единой государственной системы предупреждения и ликвидации чрезвычайных ситуаций (РСЧС)</w:t>
      </w:r>
    </w:p>
    <w:p w:rsidR="007C7607" w:rsidRDefault="007C7607" w:rsidP="007C7607">
      <w:proofErr w:type="gramStart"/>
      <w:r>
        <w:t>В зависимости от обстановки, масштаба прогнозируемой или возникшей чрезвычайной ситуации (далее ЧС) решением председателя комиссии по предупреждению и ликвидации чрезвычайных ситуаций и обеспечению пожарной безопасности (далее – КЧС и ОПБ) в пределах подведомственной территории может быть установлен один из режимов функционирования РСЧС: режим «повседневная деятельность», режим «повышенная готовность» (при угрозе возникновения ЧС), режим «чрезвычайная ситуация» (при возникновении ЧС).</w:t>
      </w:r>
      <w:proofErr w:type="gramEnd"/>
    </w:p>
    <w:p w:rsidR="007C7607" w:rsidRDefault="007C7607" w:rsidP="007C7607">
      <w:r>
        <w:t xml:space="preserve">                                                                             I.      Работа КЧС и ОПБ в режиме «повышенная деятельность»</w:t>
      </w:r>
    </w:p>
    <w:p w:rsidR="007C7607" w:rsidRDefault="007C7607" w:rsidP="007C7607">
      <w:r>
        <w:t>1.     В этот период основными мероприятиями являются:</w:t>
      </w:r>
    </w:p>
    <w:p w:rsidR="007C7607" w:rsidRDefault="007C7607" w:rsidP="007C7607"/>
    <w:p w:rsidR="007C7607" w:rsidRDefault="007C7607" w:rsidP="007C7607">
      <w:proofErr w:type="spellStart"/>
      <w:r>
        <w:t>a</w:t>
      </w:r>
      <w:proofErr w:type="spellEnd"/>
      <w:r>
        <w:t>)     поддержание органов управлен</w:t>
      </w:r>
      <w:r w:rsidR="0063463A">
        <w:t xml:space="preserve">ия и сил </w:t>
      </w:r>
      <w:proofErr w:type="spellStart"/>
      <w:r w:rsidR="0063463A">
        <w:t>Ло</w:t>
      </w:r>
      <w:r>
        <w:t>новского</w:t>
      </w:r>
      <w:proofErr w:type="spellEnd"/>
      <w:r>
        <w:t xml:space="preserve"> сельского поселения – звена областной подсистемы РСЧС в готовности к действиям;</w:t>
      </w:r>
    </w:p>
    <w:p w:rsidR="007C7607" w:rsidRDefault="007C7607" w:rsidP="007C7607">
      <w:r>
        <w:t xml:space="preserve">б) разработка, своевременная корректировка и уточнение «Плана действий по предупреждению и ликвидации ЧС природного </w:t>
      </w:r>
      <w:r w:rsidR="0063463A">
        <w:t xml:space="preserve">и техногенного характера </w:t>
      </w:r>
      <w:proofErr w:type="spellStart"/>
      <w:r w:rsidR="0063463A">
        <w:t>Ло</w:t>
      </w:r>
      <w:r>
        <w:t>новского</w:t>
      </w:r>
      <w:proofErr w:type="spellEnd"/>
      <w:r>
        <w:t xml:space="preserve"> сельского поселения» и других документов планирования, а также проверка их реальности в ходе учений, тренировок и занятий;</w:t>
      </w:r>
    </w:p>
    <w:p w:rsidR="007C7607" w:rsidRDefault="007C7607" w:rsidP="007C7607"/>
    <w:p w:rsidR="007C7607" w:rsidRDefault="007C7607" w:rsidP="007C7607">
      <w:r>
        <w:t>в) изучение потенциально опасных объектов и районов возможных стихийных действий, прогнозирование ожидаемых потерь и разрушений при возникновении ЧС;</w:t>
      </w:r>
    </w:p>
    <w:p w:rsidR="007C7607" w:rsidRDefault="007C7607" w:rsidP="007C7607">
      <w:r>
        <w:t xml:space="preserve">г) организация постоянного наблюдения и </w:t>
      </w:r>
      <w:proofErr w:type="gramStart"/>
      <w:r>
        <w:t>контроль за</w:t>
      </w:r>
      <w:proofErr w:type="gramEnd"/>
      <w:r>
        <w:t xml:space="preserve"> обстановкой на потенциально опасных объектах и на прилегающих к ним территориях;</w:t>
      </w:r>
    </w:p>
    <w:p w:rsidR="007C7607" w:rsidRDefault="007C7607" w:rsidP="007C7607">
      <w:proofErr w:type="spellStart"/>
      <w:r>
        <w:t>д</w:t>
      </w:r>
      <w:proofErr w:type="spellEnd"/>
      <w:r>
        <w:t>) осуществление взаимного обмена информацией между вышестоящими, подчиненными и соседними органами управления;</w:t>
      </w:r>
    </w:p>
    <w:p w:rsidR="007C7607" w:rsidRDefault="007C7607" w:rsidP="007C7607">
      <w:r>
        <w:t>е) совершенствование подгото</w:t>
      </w:r>
      <w:r w:rsidR="0063463A">
        <w:t xml:space="preserve">вки органов управления </w:t>
      </w:r>
      <w:proofErr w:type="spellStart"/>
      <w:r w:rsidR="0063463A">
        <w:t>Лоз</w:t>
      </w:r>
      <w:r>
        <w:t>новского</w:t>
      </w:r>
      <w:proofErr w:type="spellEnd"/>
      <w:r>
        <w:t xml:space="preserve"> сельского поселения – звена областной подсистемы РСЧС, сил, средств и населения к действиям при ЧС;</w:t>
      </w:r>
    </w:p>
    <w:p w:rsidR="007C7607" w:rsidRDefault="007C7607" w:rsidP="007C7607">
      <w:r>
        <w:lastRenderedPageBreak/>
        <w:t>ж) планирование и выполнение целевых, научно-технических программ и мероприятий по предупреждению ЧС, обеспечению защиты населения, сокращению потерь и ущерба, повышению устойчивости функционирования объектов экономики, организаций и учреждений при возникновении ЧС;</w:t>
      </w:r>
    </w:p>
    <w:p w:rsidR="007C7607" w:rsidRDefault="007C7607" w:rsidP="007C7607">
      <w:proofErr w:type="spellStart"/>
      <w:r>
        <w:t>з</w:t>
      </w:r>
      <w:proofErr w:type="spellEnd"/>
      <w:r>
        <w:t>) создание, восстановление и поддержание в готовности чрезвычайных резервных фондов финансовых, продовольственных, медицинских и материально-технических ресурсов;</w:t>
      </w:r>
    </w:p>
    <w:p w:rsidR="007C7607" w:rsidRDefault="007C7607" w:rsidP="007C7607">
      <w:r>
        <w:t xml:space="preserve">и) осуществление </w:t>
      </w:r>
      <w:proofErr w:type="gramStart"/>
      <w:r>
        <w:t>контроля за</w:t>
      </w:r>
      <w:proofErr w:type="gramEnd"/>
      <w:r>
        <w:t xml:space="preserve"> выполнением мероприятий по предупреждению и ликвидации ЧС;</w:t>
      </w:r>
    </w:p>
    <w:p w:rsidR="007C7607" w:rsidRDefault="007C7607" w:rsidP="007C7607">
      <w:r>
        <w:t xml:space="preserve">к) своевременный доклад Главному управлению МЧС России </w:t>
      </w:r>
      <w:r w:rsidR="00F3616A">
        <w:t>по Волгоград</w:t>
      </w:r>
      <w:r>
        <w:t>ской области об угрозе или возникновении ЧС и проводимых мероприятиях.</w:t>
      </w:r>
    </w:p>
    <w:p w:rsidR="007C7607" w:rsidRDefault="007C7607" w:rsidP="007C7607">
      <w:r>
        <w:t>Работа КЧС и ОПБ в режиме «повседневная деятельность» производится в соответствии с функциональными обязанностями её членов.</w:t>
      </w:r>
    </w:p>
    <w:p w:rsidR="007C7607" w:rsidRDefault="007C7607" w:rsidP="007C7607">
      <w:r>
        <w:t>Главной целью работы КЧС и ОПБ в режиме «повседневная деятельность» является организация защиты населения и территорий.</w:t>
      </w:r>
    </w:p>
    <w:p w:rsidR="007C7607" w:rsidRDefault="007C7607" w:rsidP="007C7607">
      <w:r>
        <w:t>2.     Планирование мероприятий по защите населения осуществляется заблаговременно на основе прогнозирования и глубокого анализа обстановки, которая мо</w:t>
      </w:r>
      <w:r w:rsidR="00F3616A">
        <w:t xml:space="preserve">жет сложиться на территории </w:t>
      </w:r>
      <w:proofErr w:type="spellStart"/>
      <w:r w:rsidR="00F3616A">
        <w:t>Лоз</w:t>
      </w:r>
      <w:r>
        <w:t>новского</w:t>
      </w:r>
      <w:proofErr w:type="spellEnd"/>
      <w:r>
        <w:t xml:space="preserve"> сельского поселения при возникновении ЧС, а также учета местных условий, влияющих на их организацию.</w:t>
      </w:r>
    </w:p>
    <w:p w:rsidR="007C7607" w:rsidRDefault="007C7607" w:rsidP="007C7607">
      <w:r>
        <w:t>Оно должно предусматривать:</w:t>
      </w:r>
    </w:p>
    <w:p w:rsidR="007C7607" w:rsidRDefault="007C7607" w:rsidP="007C7607">
      <w:r>
        <w:t>-        выполнение всего комплекса мероприятий по защите населения;</w:t>
      </w:r>
    </w:p>
    <w:p w:rsidR="007C7607" w:rsidRDefault="007C7607" w:rsidP="007C7607">
      <w:r>
        <w:t>-        обеспечение защиты при различных ЧС, в том числе самых тяжелых;</w:t>
      </w:r>
    </w:p>
    <w:p w:rsidR="007C7607" w:rsidRDefault="00F3616A" w:rsidP="007C7607">
      <w:r>
        <w:t>-        в</w:t>
      </w:r>
      <w:r w:rsidR="007C7607">
        <w:t>ыполнение необходимых сил и сре</w:t>
      </w:r>
      <w:proofErr w:type="gramStart"/>
      <w:r w:rsidR="007C7607">
        <w:t>дств дл</w:t>
      </w:r>
      <w:proofErr w:type="gramEnd"/>
      <w:r w:rsidR="007C7607">
        <w:t>я проведения мероприятий, их рациональное использование.</w:t>
      </w:r>
    </w:p>
    <w:p w:rsidR="007C7607" w:rsidRDefault="007C7607" w:rsidP="007C7607">
      <w:r>
        <w:t xml:space="preserve">Основным планирующим документом является «План действий по предупреждению и ликвидации чрезвычайных ситуаций природного и </w:t>
      </w:r>
      <w:r w:rsidR="00F3616A">
        <w:t xml:space="preserve">техногенного характера </w:t>
      </w:r>
      <w:proofErr w:type="spellStart"/>
      <w:r w:rsidR="00F3616A">
        <w:t>Лоз</w:t>
      </w:r>
      <w:r>
        <w:t>новского</w:t>
      </w:r>
      <w:proofErr w:type="spellEnd"/>
      <w:r>
        <w:t xml:space="preserve"> сельского поселения», который является руководящим документом по выполнению мероприятий при угрозе и возникновении ЧС. Этот план должен быть увязан с программами экономического и социального развития поселения, объектов экономики, с мероприятиями военного командования. В нём, прежде всего, решаются вопросы защиты населения от ЧС, сохранения продовольствия, пищевого сырья и источников водоснабжения, материально-технического и финансового обеспечения.</w:t>
      </w:r>
    </w:p>
    <w:p w:rsidR="007C7607" w:rsidRDefault="007C7607" w:rsidP="007C7607">
      <w:r>
        <w:t>3.     Мероприятия по защите населения включают:</w:t>
      </w:r>
    </w:p>
    <w:p w:rsidR="007C7607" w:rsidRDefault="007C7607" w:rsidP="007C7607">
      <w:r>
        <w:t>-        подготовку органов управления и сил;</w:t>
      </w:r>
    </w:p>
    <w:p w:rsidR="007C7607" w:rsidRDefault="007C7607" w:rsidP="007C7607">
      <w:r>
        <w:t>-        обучение населения действиям при угрозе и возникновении ЧС;</w:t>
      </w:r>
    </w:p>
    <w:p w:rsidR="007C7607" w:rsidRDefault="007C7607" w:rsidP="007C7607">
      <w:r>
        <w:t>-        создание запасов материально-технических средств.</w:t>
      </w:r>
    </w:p>
    <w:p w:rsidR="007C7607" w:rsidRDefault="007C7607" w:rsidP="007C7607">
      <w:r>
        <w:lastRenderedPageBreak/>
        <w:t xml:space="preserve">4. Подготовка органов управления заключается в осуществлении комплекса мероприятий, направленных на защиту населения, надежное управление силами в ходе ликвидации последствий аварий, катастроф и стихийных бедствий. </w:t>
      </w:r>
    </w:p>
    <w:p w:rsidR="007C7607" w:rsidRDefault="007C7607" w:rsidP="007C7607">
      <w:r>
        <w:t>5. Готовность органов управления и сил к действиям в ЧС обеспечивается:</w:t>
      </w:r>
    </w:p>
    <w:p w:rsidR="007C7607" w:rsidRDefault="007C7607" w:rsidP="007C7607">
      <w:r>
        <w:t>-        укомплектованием КЧС и ОПБ, её оперативных групп и сил личным составом;</w:t>
      </w:r>
    </w:p>
    <w:p w:rsidR="007C7607" w:rsidRDefault="007C7607" w:rsidP="007C7607">
      <w:r>
        <w:t>-        оснащением органов управления и сил техникой и имуществом;</w:t>
      </w:r>
    </w:p>
    <w:p w:rsidR="007C7607" w:rsidRDefault="007C7607" w:rsidP="007C7607">
      <w:r>
        <w:t>-        содержанием техники и имущества в готовности к применению;</w:t>
      </w:r>
    </w:p>
    <w:p w:rsidR="007C7607" w:rsidRDefault="007C7607" w:rsidP="007C7607">
      <w:r>
        <w:t>-        совершенствованием организационно - штатной структурой;</w:t>
      </w:r>
    </w:p>
    <w:p w:rsidR="007C7607" w:rsidRDefault="007C7607" w:rsidP="007C7607">
      <w:r>
        <w:t>-        обучением личного состава органов управления и сил;</w:t>
      </w:r>
    </w:p>
    <w:p w:rsidR="007C7607" w:rsidRDefault="007C7607" w:rsidP="007C7607">
      <w:r>
        <w:t xml:space="preserve">-        постоянным </w:t>
      </w:r>
      <w:proofErr w:type="gramStart"/>
      <w:r>
        <w:t>контролем за</w:t>
      </w:r>
      <w:proofErr w:type="gramEnd"/>
      <w:r>
        <w:t xml:space="preserve"> состоянием их готовности.</w:t>
      </w:r>
    </w:p>
    <w:p w:rsidR="007C7607" w:rsidRDefault="007C7607" w:rsidP="007C7607">
      <w:r>
        <w:t>6. В повседневной деятельности КЧС и ОПБ руководствуется своим планом, составляемым на год.</w:t>
      </w:r>
    </w:p>
    <w:p w:rsidR="007C7607" w:rsidRDefault="007C7607" w:rsidP="007C7607">
      <w:r>
        <w:t>7. Обучение всех групп населения организуется и проводится по месту работы (учёбы, жительства) с целью дать людям определённый объём знаний, привить практические навыки в эффективном применении средств и способов защиты.</w:t>
      </w:r>
    </w:p>
    <w:p w:rsidR="007C7607" w:rsidRDefault="007C7607" w:rsidP="007C7607">
      <w:r>
        <w:t>Неработающее население обучается путем проведения бесед, лекций, просмотра учебных фильмов, привлечения на учения и тренировки по месту жительства, а также самостоятельного изучения пособий и памяток, прослушивания радиопередач и просмотра телепрограмм.</w:t>
      </w:r>
    </w:p>
    <w:p w:rsidR="007C7607" w:rsidRDefault="007C7607" w:rsidP="007C7607">
      <w:proofErr w:type="gramStart"/>
      <w:r>
        <w:t>В результате обучения население должно знать сигналы оповещения, характеристики поражающих факторов при различных ЧС, способы и средства защиты, места укрытий, порядок эвакуации (временного отселения), правила поведения в зоне (очаге) поражения, затопления, а также уметь действовать по сигналам оповещения, пользоваться средствами индивидуальной защиты, изготовлять средства защиты органов дыхания, своевременно занимать защитные сооружения, предохранять продукты питания и воду, оказывать само- и взаимопомощь</w:t>
      </w:r>
      <w:proofErr w:type="gramEnd"/>
      <w:r>
        <w:t xml:space="preserve"> при поражениях, защищать семью, окружающих и обеспечивать их безопасность, пресекать случаи грабежей, мародерства и другие нарушения законности.</w:t>
      </w:r>
    </w:p>
    <w:p w:rsidR="007C7607" w:rsidRDefault="007C7607" w:rsidP="007C7607">
      <w:r>
        <w:t xml:space="preserve">                                  II.      Работа КЧС и ОПБ при угрозе возникновения чрезвычайных ситуаций - режим «повышенная готовность»</w:t>
      </w:r>
    </w:p>
    <w:p w:rsidR="007C7607" w:rsidRDefault="007C7607" w:rsidP="007C7607">
      <w:r>
        <w:t>1.      Мероприятиями в режиме «повышенная готовность» являются:</w:t>
      </w:r>
    </w:p>
    <w:p w:rsidR="007C7607" w:rsidRDefault="00F3616A" w:rsidP="007C7607">
      <w:r>
        <w:t>а) пр</w:t>
      </w:r>
      <w:r w:rsidR="007C7607">
        <w:t>иведение в готовность КЧС и ОПБ, органов управления ГО и ЧС, систем связи и оповещения, усиление дежурно-диспетчерской службы;</w:t>
      </w:r>
    </w:p>
    <w:p w:rsidR="007C7607" w:rsidRDefault="007C7607" w:rsidP="007C7607">
      <w:r>
        <w:t>б) введение усиленного режима работы с круглосуточным дежурством руководящего состава КЧС и ОПБ, органов управления ГО и ЧС, дежурных смен;</w:t>
      </w:r>
    </w:p>
    <w:p w:rsidR="007C7607" w:rsidRDefault="007C7607" w:rsidP="007C7607">
      <w:r>
        <w:t>в) своевременно представление докладов в вышестоящ</w:t>
      </w:r>
      <w:r w:rsidR="00F3616A">
        <w:t>ие органы управления Волгоградской</w:t>
      </w:r>
      <w:r>
        <w:t xml:space="preserve"> области, информирование подчиненных и соседей о сложившейся обстановке и возможном её развитии;</w:t>
      </w:r>
    </w:p>
    <w:p w:rsidR="007C7607" w:rsidRDefault="007C7607" w:rsidP="007C7607">
      <w:r>
        <w:t>г) уточнение принятых решений и ранее разработанных планов;</w:t>
      </w:r>
    </w:p>
    <w:p w:rsidR="007C7607" w:rsidRDefault="007C7607" w:rsidP="007C7607">
      <w:proofErr w:type="spellStart"/>
      <w:r>
        <w:lastRenderedPageBreak/>
        <w:t>д</w:t>
      </w:r>
      <w:proofErr w:type="spellEnd"/>
      <w:r>
        <w:t xml:space="preserve">) усиление наблюдения и </w:t>
      </w:r>
      <w:proofErr w:type="gramStart"/>
      <w:r>
        <w:t>контроля за</w:t>
      </w:r>
      <w:proofErr w:type="gramEnd"/>
      <w:r>
        <w:t xml:space="preserve"> состоянием окружающей среды, обстановкой на потенциально опасных объектах и прилегающих к ним территориям;</w:t>
      </w:r>
    </w:p>
    <w:p w:rsidR="007C7607" w:rsidRDefault="007C7607" w:rsidP="007C7607">
      <w:r>
        <w:t>е) прогнозирование возможной ЧС, её последствий и масштабов;</w:t>
      </w:r>
    </w:p>
    <w:p w:rsidR="007C7607" w:rsidRDefault="007C7607" w:rsidP="007C7607">
      <w:r>
        <w:t>ж) принятие мер по защите населения, окружающей природной среды и повышению устойчивого функционирования объектов экономики;</w:t>
      </w:r>
    </w:p>
    <w:p w:rsidR="007C7607" w:rsidRDefault="007C7607" w:rsidP="007C7607">
      <w:proofErr w:type="spellStart"/>
      <w:r>
        <w:t>з</w:t>
      </w:r>
      <w:proofErr w:type="spellEnd"/>
      <w:r>
        <w:t>) приведение в готовность сил и средств, предназначенных для ликвидации угрозы возникновения ЧС, уточнение им задач и при необходимости выдвижение в район возможных бедствий;</w:t>
      </w:r>
    </w:p>
    <w:p w:rsidR="007C7607" w:rsidRDefault="007C7607" w:rsidP="007C7607">
      <w:r>
        <w:t>и) проверка готовности предприятий и объектов жизнеобеспечения населения к действиям в соответствии с прогнозируемой обстановкой;</w:t>
      </w:r>
    </w:p>
    <w:p w:rsidR="007C7607" w:rsidRDefault="007C7607" w:rsidP="007C7607">
      <w:r>
        <w:t xml:space="preserve">к) организация и </w:t>
      </w:r>
      <w:proofErr w:type="gramStart"/>
      <w:r>
        <w:t>контроль за</w:t>
      </w:r>
      <w:proofErr w:type="gramEnd"/>
      <w:r>
        <w:t xml:space="preserve"> предварительными мерами по защите населения, снабжению средствами индивидуальной защиты и повышению устойчивости функционирования предприятий и объектов жизнеобеспечения.</w:t>
      </w:r>
    </w:p>
    <w:p w:rsidR="007C7607" w:rsidRDefault="007C7607" w:rsidP="007C7607">
      <w:r>
        <w:t>2. Члены КЧС и ОПБ (орган управления ГО и ЧС) оценивают сложившуюся обстановку, прогнозируют её возможное развитие, готовят данные для принятия решения председателем КЧС и ОПБ на проведение комплекса организационных, инженерно-технических и других мероприятий по предупреждению ЧС или уменьшению её воздействия на население, объекты экономики и окружающую природную среду. На основе анализа обстановки и принятого председателем КЧС и ОПБ решения вносятся необходимые уточнения в планы действий.</w:t>
      </w:r>
    </w:p>
    <w:p w:rsidR="007C7607" w:rsidRDefault="007C7607" w:rsidP="007C7607">
      <w:r>
        <w:t>3. Кроме того, КЧС и ОПБ (орган управления ГО и ЧС):</w:t>
      </w:r>
    </w:p>
    <w:p w:rsidR="007C7607" w:rsidRDefault="007C7607" w:rsidP="007C7607">
      <w:r>
        <w:t>а) уточняет задачи подразделениям наблюдения и лабораторного контроля (СНЛК), общей и специальной разведки;</w:t>
      </w:r>
    </w:p>
    <w:p w:rsidR="007C7607" w:rsidRDefault="007C7607" w:rsidP="007C7607">
      <w:r>
        <w:t>б) проверяет готовность подчиненных органов управления, оперативных групп, сил постоянной готовности, предназначенных для действий в экстремальных условиях, отдают необходимые распоряжения;</w:t>
      </w:r>
    </w:p>
    <w:p w:rsidR="007C7607" w:rsidRDefault="00F3616A" w:rsidP="007C7607">
      <w:r>
        <w:t xml:space="preserve">в) </w:t>
      </w:r>
      <w:r w:rsidR="007C7607">
        <w:t>при необходимости высылает оперативную группу (ОГ) в район ожидаемой ЧС для организации управления и проведения работ по предотвращению ЧС или уменьшению возможного ущерба;</w:t>
      </w:r>
    </w:p>
    <w:p w:rsidR="007C7607" w:rsidRDefault="007C7607" w:rsidP="007C7607">
      <w:r>
        <w:t>г) уточняет вопросы взаимодействия, состав выделяемых сил, их укомплектованность и возможности, пункты дислокации, объекты, районы предстоящих работ;</w:t>
      </w:r>
    </w:p>
    <w:p w:rsidR="007C7607" w:rsidRDefault="007C7607" w:rsidP="007C7607">
      <w:proofErr w:type="spellStart"/>
      <w:r>
        <w:t>д</w:t>
      </w:r>
      <w:proofErr w:type="spellEnd"/>
      <w:r>
        <w:t>) готовит предложения о со</w:t>
      </w:r>
      <w:r w:rsidR="00F3616A">
        <w:t xml:space="preserve">здании группировки сил </w:t>
      </w:r>
      <w:proofErr w:type="spellStart"/>
      <w:r w:rsidR="00F3616A">
        <w:t>Лоз</w:t>
      </w:r>
      <w:r>
        <w:t>новского</w:t>
      </w:r>
      <w:proofErr w:type="spellEnd"/>
      <w:r>
        <w:t xml:space="preserve"> сельского поселения – звена областной подсистемы РСЧС в районе возможной ЧС, по организации управления и мерах обеспечения;</w:t>
      </w:r>
    </w:p>
    <w:p w:rsidR="007C7607" w:rsidRDefault="007C7607" w:rsidP="007C7607">
      <w:r>
        <w:t>е) разрабатывает (уточняет) план действия сил в районе возможной ЧС, организации управления и мерах обеспечения;</w:t>
      </w:r>
    </w:p>
    <w:p w:rsidR="007C7607" w:rsidRDefault="007C7607" w:rsidP="007C7607">
      <w:r>
        <w:t>ж) организует взаимодействие (при наличии времени) привлекаемых органов управления и сил к решению предстоящих задач путём проведения с ними специальных занятий и тренировок;</w:t>
      </w:r>
    </w:p>
    <w:p w:rsidR="007C7607" w:rsidRDefault="007C7607" w:rsidP="007C7607">
      <w:proofErr w:type="spellStart"/>
      <w:r>
        <w:lastRenderedPageBreak/>
        <w:t>з</w:t>
      </w:r>
      <w:proofErr w:type="spellEnd"/>
      <w:r>
        <w:t>) докладывает старшим органам управления об обстановке, принятом решении и проводимых мероприятиях.</w:t>
      </w:r>
    </w:p>
    <w:p w:rsidR="007C7607" w:rsidRDefault="007C7607" w:rsidP="007C7607">
      <w:r>
        <w:t xml:space="preserve">                                           III.      Работа КЧС и ОПБ при возникновении чрезвычайной ситуации – режим «чрезвычайная ситуация»</w:t>
      </w:r>
    </w:p>
    <w:p w:rsidR="007C7607" w:rsidRDefault="007C7607" w:rsidP="007C7607">
      <w:r>
        <w:t xml:space="preserve">С возникновением ЧС председатель КЧС и ОПБ вводит режим «чрезвычайная ситуация» и контролирует выполнение мероприятий, предусмотренных «Планом действий по предупреждению и ликвидации чрезвычайных ситуации природного и </w:t>
      </w:r>
      <w:r w:rsidR="00F3616A">
        <w:t xml:space="preserve">техногенного характера </w:t>
      </w:r>
      <w:proofErr w:type="spellStart"/>
      <w:r w:rsidR="00F3616A">
        <w:t>Ло</w:t>
      </w:r>
      <w:r>
        <w:t>новского</w:t>
      </w:r>
      <w:proofErr w:type="spellEnd"/>
      <w:r>
        <w:t xml:space="preserve"> сельского поселения.</w:t>
      </w:r>
    </w:p>
    <w:p w:rsidR="007C7607" w:rsidRDefault="007C7607" w:rsidP="007C7607">
      <w:r>
        <w:t>1. Основными мероприятиями, проводимыми КЧС и ПБ в режиме «чрезвычайная ситуация», являются:</w:t>
      </w:r>
    </w:p>
    <w:p w:rsidR="007C7607" w:rsidRDefault="007C7607" w:rsidP="007C7607">
      <w:r>
        <w:t>а) выполнение мероприятий режима «повышенная готовность», если они не проводились ранее;</w:t>
      </w:r>
    </w:p>
    <w:p w:rsidR="007C7607" w:rsidRDefault="007C7607" w:rsidP="007C7607">
      <w:r>
        <w:t>б) перевод КЧС и ОПБ (органов управления ГО и ЧС) на круглосуточный режим работы;</w:t>
      </w:r>
    </w:p>
    <w:p w:rsidR="007C7607" w:rsidRDefault="007C7607" w:rsidP="007C7607">
      <w:r>
        <w:t>в) организация защиты населения;</w:t>
      </w:r>
    </w:p>
    <w:p w:rsidR="007C7607" w:rsidRDefault="007C7607" w:rsidP="007C7607">
      <w:r>
        <w:t>г) доклад вышестоящим органам управления об обстановке и проводимых мероприятиях, информирование подчиненных и соседей;</w:t>
      </w:r>
    </w:p>
    <w:p w:rsidR="007C7607" w:rsidRDefault="007C7607" w:rsidP="007C7607">
      <w:proofErr w:type="spellStart"/>
      <w:r>
        <w:t>д</w:t>
      </w:r>
      <w:proofErr w:type="spellEnd"/>
      <w:r>
        <w:t>) выдвижение оперативных групп в район ЧС для непосредственного руководства проведением аварийно-спасательных и других неотложных работ;</w:t>
      </w:r>
    </w:p>
    <w:p w:rsidR="007C7607" w:rsidRDefault="007C7607" w:rsidP="007C7607">
      <w:r>
        <w:t>е) выдвижение о</w:t>
      </w:r>
      <w:r w:rsidR="00F3616A">
        <w:t xml:space="preserve">рганов управления, сил </w:t>
      </w:r>
      <w:proofErr w:type="spellStart"/>
      <w:r w:rsidR="00F3616A">
        <w:t>Ло</w:t>
      </w:r>
      <w:r>
        <w:t>новского</w:t>
      </w:r>
      <w:proofErr w:type="spellEnd"/>
      <w:r>
        <w:t xml:space="preserve"> сельского поселения – звена областной подсистемы РСЧС и других привлекаемых сил в район бедствия;</w:t>
      </w:r>
    </w:p>
    <w:p w:rsidR="007C7607" w:rsidRDefault="007C7607" w:rsidP="007C7607">
      <w:r>
        <w:t>ж) определение границ зоны ЧС;</w:t>
      </w:r>
    </w:p>
    <w:p w:rsidR="007C7607" w:rsidRDefault="007C7607" w:rsidP="007C7607">
      <w:proofErr w:type="spellStart"/>
      <w:r>
        <w:t>з</w:t>
      </w:r>
      <w:proofErr w:type="spellEnd"/>
      <w:r>
        <w:t>) организация и руководство аварийно-спасательными и другими неотложными работами;</w:t>
      </w:r>
    </w:p>
    <w:p w:rsidR="007C7607" w:rsidRDefault="007C7607" w:rsidP="007C7607">
      <w:r>
        <w:t>и) выполнение мероприятий по устойчивому функционированию предприятий, учреждений и организаций, первоочередному жизнеобеспечению пострадавшего населения;</w:t>
      </w:r>
    </w:p>
    <w:p w:rsidR="007C7607" w:rsidRDefault="007C7607" w:rsidP="007C7607">
      <w:r>
        <w:t xml:space="preserve">к) осуществление непрерывного </w:t>
      </w:r>
      <w:proofErr w:type="gramStart"/>
      <w:r>
        <w:t>контроля за</w:t>
      </w:r>
      <w:proofErr w:type="gramEnd"/>
      <w:r>
        <w:t xml:space="preserve"> состоянием окружающей природной среды в районах ЧС, за обстановкой на аварийных объектах и прилегающих к ним территориях;</w:t>
      </w:r>
    </w:p>
    <w:p w:rsidR="007C7607" w:rsidRDefault="007C7607" w:rsidP="007C7607">
      <w:r>
        <w:t>л) оценка масштабов ущерба.</w:t>
      </w:r>
    </w:p>
    <w:p w:rsidR="007C7607" w:rsidRDefault="007C7607" w:rsidP="007C7607">
      <w:r>
        <w:t>2. Председатель КЧС и ОПБ при угрозе или возникновении ЧС свою работу начинает, как правило, в пункте постоянной дислокации, где на основе полученных данных об обстановке принимает предварительное решение и отдаёт распоряжения.</w:t>
      </w:r>
    </w:p>
    <w:p w:rsidR="007C7607" w:rsidRDefault="007C7607" w:rsidP="007C7607">
      <w:r>
        <w:t>В последующем, с прибытием в район ЧС, уточняет обстановку, принимает окончательное решение и руководит проведением аварийно- спасательных и других неотложных работ. Его рабочим органом в районе ЧС является оперативная группа.</w:t>
      </w:r>
    </w:p>
    <w:p w:rsidR="007C7607" w:rsidRDefault="007C7607" w:rsidP="007C7607">
      <w:r>
        <w:t>3. В результате уяснения задач, оценки обстановки и проведенных расчётов председатель КЧС и ОПБ определяет:</w:t>
      </w:r>
    </w:p>
    <w:p w:rsidR="007C7607" w:rsidRDefault="007C7607" w:rsidP="007C7607">
      <w:r>
        <w:t>-        замысел действий;</w:t>
      </w:r>
    </w:p>
    <w:p w:rsidR="007C7607" w:rsidRDefault="007C7607" w:rsidP="007C7607">
      <w:r>
        <w:lastRenderedPageBreak/>
        <w:t>-        зад</w:t>
      </w:r>
      <w:r w:rsidR="00F3616A">
        <w:t xml:space="preserve">ачи подчинённым силами </w:t>
      </w:r>
      <w:proofErr w:type="spellStart"/>
      <w:r w:rsidR="00F3616A">
        <w:t>Лоз</w:t>
      </w:r>
      <w:r>
        <w:t>новского</w:t>
      </w:r>
      <w:proofErr w:type="spellEnd"/>
      <w:r>
        <w:t xml:space="preserve"> сельского поселения – звена областной подсистемы РСЧС и другим привлекаемым силам, эвакуационной комиссии, функциональным звеньям (службы ГО);</w:t>
      </w:r>
    </w:p>
    <w:p w:rsidR="007C7607" w:rsidRDefault="007C7607" w:rsidP="007C7607">
      <w:r>
        <w:t>-        основные вопросы взаимодействия;</w:t>
      </w:r>
    </w:p>
    <w:p w:rsidR="007C7607" w:rsidRDefault="007C7607" w:rsidP="007C7607">
      <w:r>
        <w:t>-        задачи видам обеспечения.</w:t>
      </w:r>
    </w:p>
    <w:p w:rsidR="007C7607" w:rsidRDefault="007C7607" w:rsidP="007C7607">
      <w:r>
        <w:t xml:space="preserve">4. Уяснение задачи (предстоящих действий) производится председателем КЧС и ОПБ в соответствии с учетом обстановки, прогнозирования её последствий, «Планом действий по предупреждению и ликвидации чрезвычайных ситуаций природного характера </w:t>
      </w:r>
      <w:proofErr w:type="spellStart"/>
      <w:r w:rsidR="00F3616A">
        <w:t>Лоз</w:t>
      </w:r>
      <w:r>
        <w:t>новского</w:t>
      </w:r>
      <w:proofErr w:type="spellEnd"/>
      <w:r>
        <w:t xml:space="preserve"> сельского поселения» и указаниями Главы поселения (председателя КЧС и ОПБ области).</w:t>
      </w:r>
    </w:p>
    <w:p w:rsidR="007C7607" w:rsidRDefault="007C7607" w:rsidP="007C7607">
      <w:r>
        <w:t>Председатель КЧС и ОПБ должен чётко представить:</w:t>
      </w:r>
    </w:p>
    <w:p w:rsidR="007C7607" w:rsidRDefault="007C7607" w:rsidP="007C7607">
      <w:r>
        <w:t>-        характер и сложность задачи;</w:t>
      </w:r>
    </w:p>
    <w:p w:rsidR="007C7607" w:rsidRDefault="007C7607" w:rsidP="007C7607">
      <w:r>
        <w:t>-        объём работ, место и роль подчинённых органов управлени</w:t>
      </w:r>
      <w:r w:rsidR="00F3616A">
        <w:t xml:space="preserve">я, сил </w:t>
      </w:r>
      <w:proofErr w:type="spellStart"/>
      <w:r w:rsidR="00F3616A">
        <w:t>Лоз</w:t>
      </w:r>
      <w:r>
        <w:t>новского</w:t>
      </w:r>
      <w:proofErr w:type="spellEnd"/>
      <w:r>
        <w:t xml:space="preserve"> сельского поселения – звена областной подсистемы РСЧС при решении задач;</w:t>
      </w:r>
    </w:p>
    <w:p w:rsidR="007C7607" w:rsidRDefault="007C7607" w:rsidP="007C7607">
      <w:r>
        <w:t>-        возможность дальнейшего осложнения ситуации.</w:t>
      </w:r>
    </w:p>
    <w:p w:rsidR="007C7607" w:rsidRDefault="007C7607" w:rsidP="007C7607">
      <w:r>
        <w:t>Председатель КЧС и ОПБ производит расчет времени, определяет метод и режим работы КЧС и ОПБ и других органов управления ГО и ЧС. Решает, какие, кому отдать предварительные распоряжения и провести экстренные меры по защите населения и ликвидации ЧС. Устанавливает время готовности сил к предстоящим действиям. Затем председатель КЧС и ОПБ с привлечением необходимых ему должностных лиц приступает к оценке обстановки, определению замысла и принятию решения.</w:t>
      </w:r>
    </w:p>
    <w:p w:rsidR="007C7607" w:rsidRDefault="007C7607" w:rsidP="007C7607">
      <w:r>
        <w:t>5.      При оценке обстановки председатель КЧС и ОПБ уясняет:</w:t>
      </w:r>
    </w:p>
    <w:p w:rsidR="007C7607" w:rsidRDefault="007C7607" w:rsidP="007C7607">
      <w:r>
        <w:t>а) характер и сложность ситуации в очаге поражения, возможное её развитие (прогнозирование) и ожидаемые последствия;</w:t>
      </w:r>
    </w:p>
    <w:p w:rsidR="007C7607" w:rsidRDefault="007C7607" w:rsidP="007C7607">
      <w:r>
        <w:t>б) состав, дисл</w:t>
      </w:r>
      <w:r w:rsidR="00F3616A">
        <w:t xml:space="preserve">окацию и состояние сил </w:t>
      </w:r>
      <w:proofErr w:type="spellStart"/>
      <w:r w:rsidR="00F3616A">
        <w:t>Лоз</w:t>
      </w:r>
      <w:r>
        <w:t>новского</w:t>
      </w:r>
      <w:proofErr w:type="spellEnd"/>
      <w:r>
        <w:t xml:space="preserve"> сельского поселения – звена областной подсистемы РСЧС, взаимодействующих сил, их укомплектованность, обеспеченность и возможности по ликвидации ЧС, какой необходимо создать резерв сил и средств, его предназначение;</w:t>
      </w:r>
    </w:p>
    <w:p w:rsidR="007C7607" w:rsidRDefault="007C7607" w:rsidP="007C7607">
      <w:r>
        <w:t>в) наиболее важные объекты экономики (районы бедствия), где необходимо сосредоточить основные усилия по ликвидации ЧС;</w:t>
      </w:r>
    </w:p>
    <w:p w:rsidR="007C7607" w:rsidRDefault="007C7607" w:rsidP="007C7607">
      <w:r>
        <w:t>г) степень разрушения жилых домов, предприятий и объектов экономики;</w:t>
      </w:r>
    </w:p>
    <w:p w:rsidR="007C7607" w:rsidRDefault="00F3616A" w:rsidP="007C7607">
      <w:proofErr w:type="spellStart"/>
      <w:r>
        <w:t>д</w:t>
      </w:r>
      <w:proofErr w:type="spellEnd"/>
      <w:r>
        <w:t>) в</w:t>
      </w:r>
      <w:r w:rsidR="007C7607">
        <w:t>озможную радиационную, химическую, биологическую (бактериологическую), эпизоотическую, инженерную, пожарную и другие виды обстановки;</w:t>
      </w:r>
    </w:p>
    <w:p w:rsidR="007C7607" w:rsidRDefault="007C7607" w:rsidP="007C7607">
      <w:r>
        <w:t>е) предварительные данные о потерях персонала предприятий, населения и о причиненном материальном ущербе;</w:t>
      </w:r>
    </w:p>
    <w:p w:rsidR="007C7607" w:rsidRDefault="007C7607" w:rsidP="007C7607">
      <w:r>
        <w:lastRenderedPageBreak/>
        <w:t>ж) ориентировочный объём предстоящих работ и первоочередных мероприятий, которые необходимо провести по защите населения (укрытие в защитных сооружениях, эвакуация, отселение);</w:t>
      </w:r>
    </w:p>
    <w:p w:rsidR="007C7607" w:rsidRDefault="007C7607" w:rsidP="007C7607">
      <w:proofErr w:type="spellStart"/>
      <w:r>
        <w:t>з</w:t>
      </w:r>
      <w:proofErr w:type="spellEnd"/>
      <w:r>
        <w:t>) влияние на выполнение задач характера местности, дорожной сети и маршрутов выдвижения, метеорологических условий, времени года, суток, температуры воздуха, направления и скорость ветра, характера осадков, прогноза погоды.</w:t>
      </w:r>
    </w:p>
    <w:p w:rsidR="007C7607" w:rsidRDefault="007C7607" w:rsidP="007C7607">
      <w:r>
        <w:t>При оценке обстановки анализируются только те элементы, которые необходимы для принятия решения.</w:t>
      </w:r>
    </w:p>
    <w:p w:rsidR="007C7607" w:rsidRDefault="007C7607" w:rsidP="007C7607">
      <w:r>
        <w:t>6.      Замысел действий вырабатывается одновременно с оценкой обстановки, в которой председатель КЧС и ОПБ определяет:</w:t>
      </w:r>
    </w:p>
    <w:p w:rsidR="007C7607" w:rsidRDefault="007C7607" w:rsidP="007C7607">
      <w:r>
        <w:t>-        какие работы, мероприятия и в какой последовательности следует их выполнить;</w:t>
      </w:r>
    </w:p>
    <w:p w:rsidR="007C7607" w:rsidRDefault="007C7607" w:rsidP="007C7607">
      <w:r>
        <w:t>-        направления сосредоточения основных усилий;</w:t>
      </w:r>
    </w:p>
    <w:p w:rsidR="007C7607" w:rsidRDefault="007C7607" w:rsidP="007C7607">
      <w:r>
        <w:t>-        какие силы и средства привлечь;</w:t>
      </w:r>
    </w:p>
    <w:p w:rsidR="007C7607" w:rsidRDefault="007C7607" w:rsidP="007C7607">
      <w:r>
        <w:t>-        порядок создания гру</w:t>
      </w:r>
      <w:r w:rsidR="00F3616A">
        <w:t xml:space="preserve">ппировки сил и средств </w:t>
      </w:r>
      <w:proofErr w:type="spellStart"/>
      <w:r w:rsidR="00F3616A">
        <w:t>Лоз</w:t>
      </w:r>
      <w:r>
        <w:t>новского</w:t>
      </w:r>
      <w:proofErr w:type="spellEnd"/>
      <w:r>
        <w:t xml:space="preserve"> сельского поселения – звена областной подсистемы РСЧС и их использования.</w:t>
      </w:r>
    </w:p>
    <w:p w:rsidR="007C7607" w:rsidRDefault="007C7607" w:rsidP="007C7607">
      <w:r>
        <w:t>7. В решении председателя КЧС и ОПБ указываются:</w:t>
      </w:r>
    </w:p>
    <w:p w:rsidR="007C7607" w:rsidRDefault="007C7607" w:rsidP="007C7607">
      <w:r>
        <w:t>а) краткие выводы из обстановки;</w:t>
      </w:r>
    </w:p>
    <w:p w:rsidR="007C7607" w:rsidRDefault="007C7607" w:rsidP="007C7607">
      <w:r>
        <w:t>б) объем и характер предстоящих задач, последовательность и сроки их выполнения;</w:t>
      </w:r>
    </w:p>
    <w:p w:rsidR="007C7607" w:rsidRDefault="007C7607" w:rsidP="007C7607">
      <w:r>
        <w:t>в) состав сил, привлекаемых для ликвидации ЧС;</w:t>
      </w:r>
    </w:p>
    <w:p w:rsidR="007C7607" w:rsidRDefault="007C7607" w:rsidP="007C7607">
      <w:r>
        <w:t>г) задачи подчиненным, взаимодействующим и другим силам, задействованным в ликвидации ЧС, а также указываются зад</w:t>
      </w:r>
      <w:r w:rsidR="00F3616A">
        <w:t>ачи, решаемые силами Волгоградской</w:t>
      </w:r>
      <w:r>
        <w:t xml:space="preserve"> области (старшего начальника);</w:t>
      </w:r>
    </w:p>
    <w:p w:rsidR="007C7607" w:rsidRDefault="007C7607" w:rsidP="007C7607">
      <w:proofErr w:type="spellStart"/>
      <w:r>
        <w:t>д</w:t>
      </w:r>
      <w:proofErr w:type="spellEnd"/>
      <w:r>
        <w:t>) порядок всестороннего обеспечения;</w:t>
      </w:r>
    </w:p>
    <w:p w:rsidR="007C7607" w:rsidRDefault="007C7607" w:rsidP="007C7607">
      <w:r>
        <w:t>е) организация взаимодействия и управления.</w:t>
      </w:r>
    </w:p>
    <w:p w:rsidR="007C7607" w:rsidRDefault="007C7607" w:rsidP="007C7607">
      <w:r>
        <w:t>Решение председателя КЧС и ОПБ оформляется на карте (плане, схеме). К решению прилагается краткое описание действий (замысел), необходимые расчеты, таблицы, графики, справочные и другие материалы.</w:t>
      </w:r>
    </w:p>
    <w:p w:rsidR="007C7607" w:rsidRDefault="007C7607" w:rsidP="007C7607">
      <w:r>
        <w:t>8. Задачи до подчиненных ор</w:t>
      </w:r>
      <w:r w:rsidR="00F3616A">
        <w:t xml:space="preserve">ганов управления и сил </w:t>
      </w:r>
      <w:proofErr w:type="spellStart"/>
      <w:r w:rsidR="00F3616A">
        <w:t>Лоз</w:t>
      </w:r>
      <w:r>
        <w:t>новского</w:t>
      </w:r>
      <w:proofErr w:type="spellEnd"/>
      <w:r>
        <w:t xml:space="preserve"> се6льского поселения – звена областной подсистемы РСЧС доводятся приказами и распоряжениями. Способы доведения задач до подчиненных (по средствам связи, по АСУ или устно с обязательным письменным подтверждением) определяется председателем КЧС и ОПБ (начальником органа управления ГО и ЧС).</w:t>
      </w:r>
    </w:p>
    <w:p w:rsidR="007C7607" w:rsidRDefault="007C7607" w:rsidP="007C7607">
      <w:r>
        <w:t>9. В приказе председателя КЧС и ОПБ излагаются:</w:t>
      </w:r>
    </w:p>
    <w:p w:rsidR="007C7607" w:rsidRDefault="007C7607" w:rsidP="007C7607">
      <w:r>
        <w:t>-        краткие выводы из обстановки;</w:t>
      </w:r>
    </w:p>
    <w:p w:rsidR="007C7607" w:rsidRDefault="007C7607" w:rsidP="007C7607">
      <w:r>
        <w:t>-        состав привлекаемых сил и средств и замысел действий;</w:t>
      </w:r>
    </w:p>
    <w:p w:rsidR="007C7607" w:rsidRDefault="007C7607" w:rsidP="007C7607">
      <w:r>
        <w:lastRenderedPageBreak/>
        <w:t>-        в приказной части отдельными абзацами излагаются задачи подчиненным, порядок представления докладов о ходе выполнения поставленных задач;</w:t>
      </w:r>
    </w:p>
    <w:p w:rsidR="007C7607" w:rsidRDefault="007C7607" w:rsidP="007C7607">
      <w:r>
        <w:t>-        с какого времени и где будет находиться председатель КЧС и ОПБ, место пункта управления;</w:t>
      </w:r>
    </w:p>
    <w:p w:rsidR="007C7607" w:rsidRDefault="007C7607" w:rsidP="007C7607">
      <w:r>
        <w:t>-        заместители и дублирующие органы управления.</w:t>
      </w:r>
    </w:p>
    <w:p w:rsidR="007C7607" w:rsidRDefault="007C7607" w:rsidP="007C7607"/>
    <w:p w:rsidR="007C7607" w:rsidRDefault="007C7607" w:rsidP="007C7607">
      <w:r>
        <w:t xml:space="preserve">                                                                           IV.            В ходе проведения </w:t>
      </w:r>
      <w:proofErr w:type="gramStart"/>
      <w:r>
        <w:t>аварийно-восстановительных</w:t>
      </w:r>
      <w:proofErr w:type="gramEnd"/>
    </w:p>
    <w:p w:rsidR="007C7607" w:rsidRDefault="007C7607" w:rsidP="007C7607">
      <w:r>
        <w:t xml:space="preserve">и других неотложных работ (АС и ДНР) КЧС и ОПБ </w:t>
      </w:r>
      <w:proofErr w:type="gramStart"/>
      <w:r>
        <w:t>обязана</w:t>
      </w:r>
      <w:proofErr w:type="gramEnd"/>
      <w:r>
        <w:t>:</w:t>
      </w:r>
    </w:p>
    <w:p w:rsidR="007C7607" w:rsidRDefault="007C7607" w:rsidP="007C7607">
      <w:r>
        <w:t>-        поддерживать устойчивую связь с вышестоящими и подчиненными органами управления, в том числе с оперативными группами, развернутыми в зоне ЧС, соседними районами;</w:t>
      </w:r>
    </w:p>
    <w:p w:rsidR="007C7607" w:rsidRDefault="007C7607" w:rsidP="007C7607">
      <w:r>
        <w:t>-        постоянно осуществлять сбор, анализ и оценку обстановки, своеврем</w:t>
      </w:r>
      <w:r w:rsidR="00F3616A">
        <w:t xml:space="preserve">енно докладывать Главе </w:t>
      </w:r>
      <w:proofErr w:type="spellStart"/>
      <w:r w:rsidR="00F3616A">
        <w:t>Лоз</w:t>
      </w:r>
      <w:r>
        <w:t>новского</w:t>
      </w:r>
      <w:proofErr w:type="spellEnd"/>
      <w:r>
        <w:t xml:space="preserve"> сельского поселения (председателю КЧС и ОПБ области) расчёты, выводы и предложения;</w:t>
      </w:r>
    </w:p>
    <w:p w:rsidR="007C7607" w:rsidRDefault="007C7607" w:rsidP="007C7607">
      <w:r>
        <w:t xml:space="preserve">-        осуществлять оценку объёма и </w:t>
      </w:r>
      <w:proofErr w:type="gramStart"/>
      <w:r>
        <w:t>характера</w:t>
      </w:r>
      <w:proofErr w:type="gramEnd"/>
      <w:r>
        <w:t xml:space="preserve"> предстоящих АС и ДНР, вести учёт их выполнения</w:t>
      </w:r>
    </w:p>
    <w:p w:rsidR="007C7607" w:rsidRDefault="007C7607" w:rsidP="007C7607">
      <w:r>
        <w:t>-        создать благоприятные условия для результативной деятельности председателя КЧС и ОПБ по организации и руководству работами, готовить необходимые данные и расчёты для уточнения им решения или принятия нового;</w:t>
      </w:r>
    </w:p>
    <w:p w:rsidR="007C7607" w:rsidRDefault="007C7607" w:rsidP="007C7607">
      <w:r>
        <w:t>-        обеспечить поддерживание непрерывного взаимодействия между орган</w:t>
      </w:r>
      <w:r w:rsidR="00F3616A">
        <w:t xml:space="preserve">ами управления, силами </w:t>
      </w:r>
      <w:proofErr w:type="spellStart"/>
      <w:r w:rsidR="00F3616A">
        <w:t>Лоз</w:t>
      </w:r>
      <w:r>
        <w:t>новского</w:t>
      </w:r>
      <w:proofErr w:type="spellEnd"/>
      <w:r>
        <w:t xml:space="preserve"> сельского поселения – звена областной подсистемы РСЧС, а также между взаимодействующими и соседними органами управления;</w:t>
      </w:r>
    </w:p>
    <w:p w:rsidR="007C7607" w:rsidRDefault="007C7607" w:rsidP="007C7607">
      <w:r>
        <w:t>-        вести учёт потерь населения, личного состава и техники, принимать меры по созданию (восстановлению) резерва сил и средств;</w:t>
      </w:r>
    </w:p>
    <w:p w:rsidR="007C7607" w:rsidRDefault="007C7607" w:rsidP="007C7607"/>
    <w:p w:rsidR="007C7607" w:rsidRDefault="007C7607" w:rsidP="007C7607">
      <w:r>
        <w:t>-        своевременно докладывать в КЧС и ОПБ области о принятых решениях, поставленных подчиненным задачах и их выполнении.</w:t>
      </w:r>
    </w:p>
    <w:p w:rsidR="007C7607" w:rsidRDefault="007C7607" w:rsidP="007C7607">
      <w:r>
        <w:t xml:space="preserve">                                            V.      Работа КЧС и ОПБ в ходе проведения мероприятий по жизнеобеспечению пострадавшего населения.</w:t>
      </w:r>
    </w:p>
    <w:p w:rsidR="007C7607" w:rsidRDefault="007C7607" w:rsidP="007C7607">
      <w:r>
        <w:t xml:space="preserve">1. Мероприятия по жизнеобеспечению пострадавшего и эвакуированного населения выполняются органами местного самоуправления с </w:t>
      </w:r>
      <w:r w:rsidR="00F3616A">
        <w:t xml:space="preserve">привлечением КЧС и ОПБ </w:t>
      </w:r>
      <w:proofErr w:type="spellStart"/>
      <w:r w:rsidR="00F3616A">
        <w:t>Лоз</w:t>
      </w:r>
      <w:r>
        <w:t>новского</w:t>
      </w:r>
      <w:proofErr w:type="spellEnd"/>
      <w:r>
        <w:t xml:space="preserve"> сельского поселения.</w:t>
      </w:r>
    </w:p>
    <w:p w:rsidR="007C7607" w:rsidRDefault="007C7607" w:rsidP="007C7607">
      <w:r>
        <w:t>2. С этой целью проводятся следующие основные мероприятия:</w:t>
      </w:r>
    </w:p>
    <w:p w:rsidR="007C7607" w:rsidRDefault="007C7607" w:rsidP="007C7607">
      <w:r>
        <w:t>-        временное размещение населения, оставшегося без крова;</w:t>
      </w:r>
    </w:p>
    <w:p w:rsidR="007C7607" w:rsidRDefault="007C7607" w:rsidP="007C7607">
      <w:r>
        <w:t>-        обеспечение людей продуктами питания, водой и предметами первой необходимости;</w:t>
      </w:r>
    </w:p>
    <w:p w:rsidR="007C7607" w:rsidRDefault="007C7607" w:rsidP="007C7607">
      <w:r>
        <w:t>-        создание условий для нормальной деятельности предприятий коммунально-энергетического хозяйства, транспорта и здравоохранения;</w:t>
      </w:r>
    </w:p>
    <w:p w:rsidR="007C7607" w:rsidRDefault="007C7607" w:rsidP="007C7607">
      <w:r>
        <w:t>-        организации учёта и распределения материальной помощи;</w:t>
      </w:r>
    </w:p>
    <w:p w:rsidR="007C7607" w:rsidRDefault="007C7607" w:rsidP="007C7607">
      <w:r>
        <w:lastRenderedPageBreak/>
        <w:t>-        проведение необходимых санитарно-гигиенических и противоэпидемических мероприятий;</w:t>
      </w:r>
    </w:p>
    <w:p w:rsidR="007C7607" w:rsidRDefault="007C7607" w:rsidP="007C7607">
      <w:r>
        <w:t>-        ликвидация последствий шоковых состояний, проведение работы среди населения по снижению последствий психического воздействия ЧС;</w:t>
      </w:r>
    </w:p>
    <w:p w:rsidR="007C7607" w:rsidRDefault="007C7607" w:rsidP="007C7607">
      <w:r>
        <w:t>-        расселение эвакуируемого населения в безопасных районах, обеспечение продовольствием, предметами первой необходимости, медицинской помощью.</w:t>
      </w:r>
    </w:p>
    <w:p w:rsidR="007C7607" w:rsidRDefault="007C7607" w:rsidP="007C7607">
      <w:r>
        <w:t>3. Основными задачами КЧС и ОПБ по жизнеобеспечению населения являются участие:</w:t>
      </w:r>
    </w:p>
    <w:p w:rsidR="007C7607" w:rsidRDefault="007C7607" w:rsidP="007C7607">
      <w:r>
        <w:t>-        в разработке местных программ заблаговременной подготовки территорий к жизнеобеспечению населения (строительство, реконструкция, техническое перевооружение предприятий, повышение их физической стойкости);</w:t>
      </w:r>
    </w:p>
    <w:p w:rsidR="007C7607" w:rsidRDefault="007C7607" w:rsidP="007C7607">
      <w:r>
        <w:t>-        в составлении планов развития служб жизнеобеспечения и обслуживания населения в районах эвакуации;</w:t>
      </w:r>
    </w:p>
    <w:p w:rsidR="007C7607" w:rsidRDefault="007C7607" w:rsidP="007C7607">
      <w:r>
        <w:t xml:space="preserve">-        в создании местных запасов продовольственных, материально-технических ресурсов жизнеобеспечения и </w:t>
      </w:r>
      <w:proofErr w:type="gramStart"/>
      <w:r>
        <w:t>контроля за</w:t>
      </w:r>
      <w:proofErr w:type="gramEnd"/>
      <w:r>
        <w:t xml:space="preserve"> их использованием;</w:t>
      </w:r>
    </w:p>
    <w:p w:rsidR="007C7607" w:rsidRDefault="007C7607" w:rsidP="007C7607">
      <w:r>
        <w:t xml:space="preserve">-        в разработке планов мероприятий по защите продовольствия, пищевого сырья, </w:t>
      </w:r>
      <w:proofErr w:type="spellStart"/>
      <w:r>
        <w:t>водоисточников</w:t>
      </w:r>
      <w:proofErr w:type="spellEnd"/>
      <w:r>
        <w:t xml:space="preserve"> и систем хозяйственно-питьевого водоснабжения;</w:t>
      </w:r>
    </w:p>
    <w:p w:rsidR="007C7607" w:rsidRDefault="007C7607" w:rsidP="007C7607">
      <w:r>
        <w:t>-        в пополнении материально-технических ресурсов для восстановления объектов жизнеобеспечения;</w:t>
      </w:r>
    </w:p>
    <w:p w:rsidR="007C7607" w:rsidRDefault="007C7607" w:rsidP="007C7607">
      <w:r>
        <w:t>-        в создании запасов реагентов для очистки питьевой воды и технических сре</w:t>
      </w:r>
      <w:proofErr w:type="gramStart"/>
      <w:r>
        <w:t>дств дл</w:t>
      </w:r>
      <w:proofErr w:type="gramEnd"/>
      <w:r>
        <w:t>я очистки воды;</w:t>
      </w:r>
    </w:p>
    <w:p w:rsidR="007C7607" w:rsidRDefault="007C7607" w:rsidP="007C7607">
      <w:r>
        <w:t>-        в формировании подразделений по снабжению пострадавшего населения водой, продуктами питания, товарами первой необходимости, коммунально-бытовыми услугами и жильем;</w:t>
      </w:r>
    </w:p>
    <w:p w:rsidR="007C7607" w:rsidRDefault="007C7607" w:rsidP="007C7607">
      <w:r>
        <w:t>-        в составлении соглашений (договоров с отложенным сроком исполнения и гарантией оплаты) между Главой поселения и коммерческими структурами торговли, общественного питания по организации снабжения пострадавшего населения в зонах бедствия и районах эвакуации.</w:t>
      </w:r>
    </w:p>
    <w:p w:rsidR="007C7607" w:rsidRDefault="007C7607" w:rsidP="007C7607">
      <w:r>
        <w:t xml:space="preserve">4. КЧС и ОПБ поселения при выполнении задач по жизнеобеспечению населения пострадавшего в результате ЧС руководствуется «Планом организации первоочередного жизнеобеспечения населения в чрезвычайных ситуациях природного и </w:t>
      </w:r>
      <w:r w:rsidR="00B352DD">
        <w:t xml:space="preserve">техногенного характера </w:t>
      </w:r>
      <w:proofErr w:type="spellStart"/>
      <w:r w:rsidR="00B352DD">
        <w:t>Лоз</w:t>
      </w:r>
      <w:r>
        <w:t>новского</w:t>
      </w:r>
      <w:proofErr w:type="spellEnd"/>
      <w:r>
        <w:t xml:space="preserve"> сельского поселения – звена территориал</w:t>
      </w:r>
      <w:r w:rsidR="00B352DD">
        <w:t xml:space="preserve">ьной подсистемы РСЧС Волгоградской </w:t>
      </w:r>
      <w:r>
        <w:t xml:space="preserve"> области».</w:t>
      </w:r>
    </w:p>
    <w:p w:rsidR="00817DEB" w:rsidRDefault="007C7607" w:rsidP="007C7607">
      <w:r>
        <w:t xml:space="preserve">5. О возникшей чрезвычайной ситуации, ходе её ликвидации и окончательных результатах представляются </w:t>
      </w:r>
      <w:r w:rsidR="00B352DD">
        <w:t xml:space="preserve">в виде </w:t>
      </w:r>
      <w:r>
        <w:t>донесения</w:t>
      </w:r>
      <w:r w:rsidR="00B352DD">
        <w:t>.</w:t>
      </w:r>
      <w:r>
        <w:t xml:space="preserve"> </w:t>
      </w:r>
    </w:p>
    <w:sectPr w:rsidR="00817DEB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C7607"/>
    <w:rsid w:val="00004E6C"/>
    <w:rsid w:val="00005AEB"/>
    <w:rsid w:val="00012FB6"/>
    <w:rsid w:val="00021539"/>
    <w:rsid w:val="0002302B"/>
    <w:rsid w:val="000246A8"/>
    <w:rsid w:val="0002692C"/>
    <w:rsid w:val="0003019B"/>
    <w:rsid w:val="00030AAB"/>
    <w:rsid w:val="00036898"/>
    <w:rsid w:val="0003726E"/>
    <w:rsid w:val="00040C88"/>
    <w:rsid w:val="00043539"/>
    <w:rsid w:val="00045721"/>
    <w:rsid w:val="0004610F"/>
    <w:rsid w:val="00050BE2"/>
    <w:rsid w:val="000520E1"/>
    <w:rsid w:val="0005596A"/>
    <w:rsid w:val="000644E8"/>
    <w:rsid w:val="000650D9"/>
    <w:rsid w:val="00070032"/>
    <w:rsid w:val="000712A8"/>
    <w:rsid w:val="000719CC"/>
    <w:rsid w:val="00073BE7"/>
    <w:rsid w:val="000757B6"/>
    <w:rsid w:val="0007749D"/>
    <w:rsid w:val="00080685"/>
    <w:rsid w:val="00080BB7"/>
    <w:rsid w:val="00083A6C"/>
    <w:rsid w:val="0008553C"/>
    <w:rsid w:val="00085809"/>
    <w:rsid w:val="00096331"/>
    <w:rsid w:val="00096414"/>
    <w:rsid w:val="0009677F"/>
    <w:rsid w:val="000A042A"/>
    <w:rsid w:val="000A13FA"/>
    <w:rsid w:val="000A3460"/>
    <w:rsid w:val="000A3937"/>
    <w:rsid w:val="000A6036"/>
    <w:rsid w:val="000A72F7"/>
    <w:rsid w:val="000B252D"/>
    <w:rsid w:val="000B6643"/>
    <w:rsid w:val="000B7F52"/>
    <w:rsid w:val="000C25BC"/>
    <w:rsid w:val="000C2EC3"/>
    <w:rsid w:val="000C794D"/>
    <w:rsid w:val="000D3E78"/>
    <w:rsid w:val="000D74E1"/>
    <w:rsid w:val="000E031A"/>
    <w:rsid w:val="000E3568"/>
    <w:rsid w:val="000E55BE"/>
    <w:rsid w:val="000E6D88"/>
    <w:rsid w:val="000E787C"/>
    <w:rsid w:val="000F3714"/>
    <w:rsid w:val="000F4B7D"/>
    <w:rsid w:val="000F5FA3"/>
    <w:rsid w:val="000F6D0A"/>
    <w:rsid w:val="000F75C0"/>
    <w:rsid w:val="001055F6"/>
    <w:rsid w:val="0010696A"/>
    <w:rsid w:val="00106A40"/>
    <w:rsid w:val="00110893"/>
    <w:rsid w:val="00111ED1"/>
    <w:rsid w:val="00111F27"/>
    <w:rsid w:val="00113894"/>
    <w:rsid w:val="001160FA"/>
    <w:rsid w:val="00120462"/>
    <w:rsid w:val="00124EEB"/>
    <w:rsid w:val="00125341"/>
    <w:rsid w:val="00125E78"/>
    <w:rsid w:val="0012651C"/>
    <w:rsid w:val="00130D58"/>
    <w:rsid w:val="00130F87"/>
    <w:rsid w:val="0014367F"/>
    <w:rsid w:val="0014490D"/>
    <w:rsid w:val="00145C5D"/>
    <w:rsid w:val="00145DFC"/>
    <w:rsid w:val="00155027"/>
    <w:rsid w:val="00157795"/>
    <w:rsid w:val="00161805"/>
    <w:rsid w:val="00166040"/>
    <w:rsid w:val="001668D3"/>
    <w:rsid w:val="00171927"/>
    <w:rsid w:val="00176281"/>
    <w:rsid w:val="00183857"/>
    <w:rsid w:val="001874D0"/>
    <w:rsid w:val="001908FC"/>
    <w:rsid w:val="00190FD1"/>
    <w:rsid w:val="001940B5"/>
    <w:rsid w:val="001974F1"/>
    <w:rsid w:val="001A5512"/>
    <w:rsid w:val="001A6554"/>
    <w:rsid w:val="001B1130"/>
    <w:rsid w:val="001B59F0"/>
    <w:rsid w:val="001B6651"/>
    <w:rsid w:val="001C2DBE"/>
    <w:rsid w:val="001C3868"/>
    <w:rsid w:val="001C601D"/>
    <w:rsid w:val="001C6C0A"/>
    <w:rsid w:val="001D0FE7"/>
    <w:rsid w:val="001D55A0"/>
    <w:rsid w:val="001D6176"/>
    <w:rsid w:val="001D7802"/>
    <w:rsid w:val="001D7FEE"/>
    <w:rsid w:val="001E1280"/>
    <w:rsid w:val="001E389A"/>
    <w:rsid w:val="001E6F40"/>
    <w:rsid w:val="001E73BB"/>
    <w:rsid w:val="001E750F"/>
    <w:rsid w:val="001F42A6"/>
    <w:rsid w:val="001F4FDA"/>
    <w:rsid w:val="001F7814"/>
    <w:rsid w:val="0020224A"/>
    <w:rsid w:val="00205F7A"/>
    <w:rsid w:val="00212146"/>
    <w:rsid w:val="0021769D"/>
    <w:rsid w:val="0022005F"/>
    <w:rsid w:val="00222364"/>
    <w:rsid w:val="00225111"/>
    <w:rsid w:val="00226249"/>
    <w:rsid w:val="00226364"/>
    <w:rsid w:val="00227DEF"/>
    <w:rsid w:val="00232085"/>
    <w:rsid w:val="00232576"/>
    <w:rsid w:val="0023284A"/>
    <w:rsid w:val="00232BE4"/>
    <w:rsid w:val="00234A6C"/>
    <w:rsid w:val="00234E36"/>
    <w:rsid w:val="00235695"/>
    <w:rsid w:val="002358C2"/>
    <w:rsid w:val="00235B3D"/>
    <w:rsid w:val="00243454"/>
    <w:rsid w:val="002466DB"/>
    <w:rsid w:val="002519C5"/>
    <w:rsid w:val="002538C0"/>
    <w:rsid w:val="00255241"/>
    <w:rsid w:val="002600D7"/>
    <w:rsid w:val="00263178"/>
    <w:rsid w:val="002632B1"/>
    <w:rsid w:val="00263ABC"/>
    <w:rsid w:val="00264351"/>
    <w:rsid w:val="00264F8B"/>
    <w:rsid w:val="00265AE6"/>
    <w:rsid w:val="00266DBA"/>
    <w:rsid w:val="002673D1"/>
    <w:rsid w:val="002711CD"/>
    <w:rsid w:val="00271C3A"/>
    <w:rsid w:val="00272F80"/>
    <w:rsid w:val="00276A90"/>
    <w:rsid w:val="00276D62"/>
    <w:rsid w:val="002774F3"/>
    <w:rsid w:val="002841E3"/>
    <w:rsid w:val="00287C33"/>
    <w:rsid w:val="002948E4"/>
    <w:rsid w:val="00297928"/>
    <w:rsid w:val="002A130D"/>
    <w:rsid w:val="002A2C1E"/>
    <w:rsid w:val="002A409D"/>
    <w:rsid w:val="002A60C5"/>
    <w:rsid w:val="002A73C8"/>
    <w:rsid w:val="002A7CAF"/>
    <w:rsid w:val="002B05A1"/>
    <w:rsid w:val="002B0872"/>
    <w:rsid w:val="002B4137"/>
    <w:rsid w:val="002B48CF"/>
    <w:rsid w:val="002B506A"/>
    <w:rsid w:val="002B529F"/>
    <w:rsid w:val="002B6C01"/>
    <w:rsid w:val="002B7703"/>
    <w:rsid w:val="002C202B"/>
    <w:rsid w:val="002C2627"/>
    <w:rsid w:val="002C4045"/>
    <w:rsid w:val="002C60F4"/>
    <w:rsid w:val="002C6633"/>
    <w:rsid w:val="002C68D5"/>
    <w:rsid w:val="002D1288"/>
    <w:rsid w:val="002D2CCB"/>
    <w:rsid w:val="002D3CBD"/>
    <w:rsid w:val="002D4AFA"/>
    <w:rsid w:val="002D537D"/>
    <w:rsid w:val="002D6866"/>
    <w:rsid w:val="002D7734"/>
    <w:rsid w:val="002E0141"/>
    <w:rsid w:val="002E0779"/>
    <w:rsid w:val="002E40E2"/>
    <w:rsid w:val="002E7E69"/>
    <w:rsid w:val="002F21D7"/>
    <w:rsid w:val="002F28C1"/>
    <w:rsid w:val="002F45FC"/>
    <w:rsid w:val="002F5405"/>
    <w:rsid w:val="002F6190"/>
    <w:rsid w:val="0030047C"/>
    <w:rsid w:val="00304CDC"/>
    <w:rsid w:val="003075A8"/>
    <w:rsid w:val="003117F1"/>
    <w:rsid w:val="00316ADF"/>
    <w:rsid w:val="00317059"/>
    <w:rsid w:val="00317467"/>
    <w:rsid w:val="0032275D"/>
    <w:rsid w:val="00323057"/>
    <w:rsid w:val="00331194"/>
    <w:rsid w:val="003418D6"/>
    <w:rsid w:val="003427B4"/>
    <w:rsid w:val="00343C7A"/>
    <w:rsid w:val="0034706F"/>
    <w:rsid w:val="00347C96"/>
    <w:rsid w:val="00347E81"/>
    <w:rsid w:val="00347F85"/>
    <w:rsid w:val="00350638"/>
    <w:rsid w:val="0035089A"/>
    <w:rsid w:val="00350CB8"/>
    <w:rsid w:val="00354FD7"/>
    <w:rsid w:val="00356CD8"/>
    <w:rsid w:val="00360C23"/>
    <w:rsid w:val="003679FC"/>
    <w:rsid w:val="003707DF"/>
    <w:rsid w:val="00371459"/>
    <w:rsid w:val="00375DDF"/>
    <w:rsid w:val="003779EF"/>
    <w:rsid w:val="0038089A"/>
    <w:rsid w:val="00382137"/>
    <w:rsid w:val="003938FA"/>
    <w:rsid w:val="00396426"/>
    <w:rsid w:val="003A1CB0"/>
    <w:rsid w:val="003A2854"/>
    <w:rsid w:val="003A542B"/>
    <w:rsid w:val="003A5952"/>
    <w:rsid w:val="003B059E"/>
    <w:rsid w:val="003B05FE"/>
    <w:rsid w:val="003B1153"/>
    <w:rsid w:val="003B4A6B"/>
    <w:rsid w:val="003C4B33"/>
    <w:rsid w:val="003C6AE0"/>
    <w:rsid w:val="003D064C"/>
    <w:rsid w:val="003D0972"/>
    <w:rsid w:val="003D238B"/>
    <w:rsid w:val="003D23A9"/>
    <w:rsid w:val="003D523D"/>
    <w:rsid w:val="003D58FC"/>
    <w:rsid w:val="003D732C"/>
    <w:rsid w:val="003E286C"/>
    <w:rsid w:val="003E7812"/>
    <w:rsid w:val="003E78D9"/>
    <w:rsid w:val="003F0C62"/>
    <w:rsid w:val="003F2C50"/>
    <w:rsid w:val="003F3EEB"/>
    <w:rsid w:val="0040075C"/>
    <w:rsid w:val="00402E7B"/>
    <w:rsid w:val="004058D6"/>
    <w:rsid w:val="00406363"/>
    <w:rsid w:val="00412CF9"/>
    <w:rsid w:val="00413159"/>
    <w:rsid w:val="00414BAE"/>
    <w:rsid w:val="00415B30"/>
    <w:rsid w:val="00422C00"/>
    <w:rsid w:val="00424461"/>
    <w:rsid w:val="004256F5"/>
    <w:rsid w:val="004262C1"/>
    <w:rsid w:val="00426E3B"/>
    <w:rsid w:val="00427640"/>
    <w:rsid w:val="0043589C"/>
    <w:rsid w:val="004366D7"/>
    <w:rsid w:val="00437C6A"/>
    <w:rsid w:val="00440D00"/>
    <w:rsid w:val="00443069"/>
    <w:rsid w:val="004430BF"/>
    <w:rsid w:val="00451289"/>
    <w:rsid w:val="00452E71"/>
    <w:rsid w:val="00454EF6"/>
    <w:rsid w:val="00455A18"/>
    <w:rsid w:val="00456229"/>
    <w:rsid w:val="0045638E"/>
    <w:rsid w:val="00457A6A"/>
    <w:rsid w:val="004600C0"/>
    <w:rsid w:val="00460697"/>
    <w:rsid w:val="004645B9"/>
    <w:rsid w:val="004723D0"/>
    <w:rsid w:val="00472E65"/>
    <w:rsid w:val="00475628"/>
    <w:rsid w:val="0047675C"/>
    <w:rsid w:val="00477AA3"/>
    <w:rsid w:val="004823E5"/>
    <w:rsid w:val="004832D2"/>
    <w:rsid w:val="00483306"/>
    <w:rsid w:val="00483754"/>
    <w:rsid w:val="00483F54"/>
    <w:rsid w:val="00485FF6"/>
    <w:rsid w:val="00486A54"/>
    <w:rsid w:val="00487718"/>
    <w:rsid w:val="004879C9"/>
    <w:rsid w:val="004915AE"/>
    <w:rsid w:val="0049398E"/>
    <w:rsid w:val="004948DA"/>
    <w:rsid w:val="00496731"/>
    <w:rsid w:val="004A1AEA"/>
    <w:rsid w:val="004A2FEF"/>
    <w:rsid w:val="004A6D80"/>
    <w:rsid w:val="004B1577"/>
    <w:rsid w:val="004B3A0B"/>
    <w:rsid w:val="004B4595"/>
    <w:rsid w:val="004B4ADD"/>
    <w:rsid w:val="004B5E66"/>
    <w:rsid w:val="004B7E73"/>
    <w:rsid w:val="004D0349"/>
    <w:rsid w:val="004D03C1"/>
    <w:rsid w:val="004D42A9"/>
    <w:rsid w:val="004D444A"/>
    <w:rsid w:val="004D673E"/>
    <w:rsid w:val="004E064F"/>
    <w:rsid w:val="004E0A3A"/>
    <w:rsid w:val="004E10E7"/>
    <w:rsid w:val="004E5E7F"/>
    <w:rsid w:val="004E6802"/>
    <w:rsid w:val="004F07A9"/>
    <w:rsid w:val="004F25F7"/>
    <w:rsid w:val="004F2E98"/>
    <w:rsid w:val="004F39D1"/>
    <w:rsid w:val="004F5EB1"/>
    <w:rsid w:val="004F62AD"/>
    <w:rsid w:val="004F67BA"/>
    <w:rsid w:val="00502542"/>
    <w:rsid w:val="00503AD7"/>
    <w:rsid w:val="005063C6"/>
    <w:rsid w:val="005103B1"/>
    <w:rsid w:val="00513B0C"/>
    <w:rsid w:val="00514CFD"/>
    <w:rsid w:val="00521A24"/>
    <w:rsid w:val="005221A4"/>
    <w:rsid w:val="00523CFC"/>
    <w:rsid w:val="00525CB4"/>
    <w:rsid w:val="005305DE"/>
    <w:rsid w:val="00533011"/>
    <w:rsid w:val="00533FF8"/>
    <w:rsid w:val="005340FF"/>
    <w:rsid w:val="00534635"/>
    <w:rsid w:val="00540EF8"/>
    <w:rsid w:val="005411D4"/>
    <w:rsid w:val="00544213"/>
    <w:rsid w:val="005452F9"/>
    <w:rsid w:val="0054732E"/>
    <w:rsid w:val="005507BD"/>
    <w:rsid w:val="005527BE"/>
    <w:rsid w:val="0055360E"/>
    <w:rsid w:val="0055378C"/>
    <w:rsid w:val="00554A16"/>
    <w:rsid w:val="005560F0"/>
    <w:rsid w:val="005574B5"/>
    <w:rsid w:val="00560F0E"/>
    <w:rsid w:val="00562206"/>
    <w:rsid w:val="00562735"/>
    <w:rsid w:val="0056342F"/>
    <w:rsid w:val="00563642"/>
    <w:rsid w:val="005645A5"/>
    <w:rsid w:val="00564C0C"/>
    <w:rsid w:val="00564F16"/>
    <w:rsid w:val="00565525"/>
    <w:rsid w:val="00566813"/>
    <w:rsid w:val="00567734"/>
    <w:rsid w:val="00567E64"/>
    <w:rsid w:val="00570FA8"/>
    <w:rsid w:val="00574227"/>
    <w:rsid w:val="00576149"/>
    <w:rsid w:val="00576738"/>
    <w:rsid w:val="0058353F"/>
    <w:rsid w:val="00585168"/>
    <w:rsid w:val="0058746D"/>
    <w:rsid w:val="00594C92"/>
    <w:rsid w:val="005950C2"/>
    <w:rsid w:val="00597F4E"/>
    <w:rsid w:val="005A0240"/>
    <w:rsid w:val="005A269B"/>
    <w:rsid w:val="005A39BD"/>
    <w:rsid w:val="005A630C"/>
    <w:rsid w:val="005A67A5"/>
    <w:rsid w:val="005A6958"/>
    <w:rsid w:val="005A69B1"/>
    <w:rsid w:val="005A7216"/>
    <w:rsid w:val="005B0235"/>
    <w:rsid w:val="005B18D8"/>
    <w:rsid w:val="005B4B24"/>
    <w:rsid w:val="005C0754"/>
    <w:rsid w:val="005C13D9"/>
    <w:rsid w:val="005C208B"/>
    <w:rsid w:val="005C7624"/>
    <w:rsid w:val="005D0C92"/>
    <w:rsid w:val="005D46F2"/>
    <w:rsid w:val="005D4B51"/>
    <w:rsid w:val="005E0F99"/>
    <w:rsid w:val="005E223F"/>
    <w:rsid w:val="005E25FC"/>
    <w:rsid w:val="005E6383"/>
    <w:rsid w:val="005E7A07"/>
    <w:rsid w:val="005F12B6"/>
    <w:rsid w:val="005F3D04"/>
    <w:rsid w:val="005F66F8"/>
    <w:rsid w:val="0060144F"/>
    <w:rsid w:val="00602507"/>
    <w:rsid w:val="00603799"/>
    <w:rsid w:val="0060666A"/>
    <w:rsid w:val="00612B99"/>
    <w:rsid w:val="006137B7"/>
    <w:rsid w:val="00614760"/>
    <w:rsid w:val="00615512"/>
    <w:rsid w:val="00615F92"/>
    <w:rsid w:val="00621E11"/>
    <w:rsid w:val="0062772D"/>
    <w:rsid w:val="006312B3"/>
    <w:rsid w:val="00632CCC"/>
    <w:rsid w:val="00633E92"/>
    <w:rsid w:val="0063463A"/>
    <w:rsid w:val="006370E1"/>
    <w:rsid w:val="00642ECA"/>
    <w:rsid w:val="00645DED"/>
    <w:rsid w:val="006466E8"/>
    <w:rsid w:val="00652D60"/>
    <w:rsid w:val="00655421"/>
    <w:rsid w:val="00657118"/>
    <w:rsid w:val="0066202A"/>
    <w:rsid w:val="0066204D"/>
    <w:rsid w:val="00665136"/>
    <w:rsid w:val="00666742"/>
    <w:rsid w:val="006672C8"/>
    <w:rsid w:val="00667EDC"/>
    <w:rsid w:val="00674638"/>
    <w:rsid w:val="0067586D"/>
    <w:rsid w:val="00676163"/>
    <w:rsid w:val="00685F86"/>
    <w:rsid w:val="006861F2"/>
    <w:rsid w:val="00686391"/>
    <w:rsid w:val="00693009"/>
    <w:rsid w:val="00694AD0"/>
    <w:rsid w:val="006A0B4E"/>
    <w:rsid w:val="006A0BD7"/>
    <w:rsid w:val="006A429B"/>
    <w:rsid w:val="006A4536"/>
    <w:rsid w:val="006A4AAD"/>
    <w:rsid w:val="006B21A1"/>
    <w:rsid w:val="006B2CFA"/>
    <w:rsid w:val="006B2D5E"/>
    <w:rsid w:val="006B5EA7"/>
    <w:rsid w:val="006B5F6B"/>
    <w:rsid w:val="006B62E9"/>
    <w:rsid w:val="006B6E0C"/>
    <w:rsid w:val="006C58EF"/>
    <w:rsid w:val="006D2287"/>
    <w:rsid w:val="006D33C1"/>
    <w:rsid w:val="006D3808"/>
    <w:rsid w:val="006D4034"/>
    <w:rsid w:val="006D5EA2"/>
    <w:rsid w:val="006D625C"/>
    <w:rsid w:val="006D6468"/>
    <w:rsid w:val="006D6C30"/>
    <w:rsid w:val="006D6D96"/>
    <w:rsid w:val="006D6EA4"/>
    <w:rsid w:val="006E11A3"/>
    <w:rsid w:val="006E470E"/>
    <w:rsid w:val="006F0421"/>
    <w:rsid w:val="006F1812"/>
    <w:rsid w:val="006F2511"/>
    <w:rsid w:val="006F3714"/>
    <w:rsid w:val="006F4CED"/>
    <w:rsid w:val="006F5A6A"/>
    <w:rsid w:val="006F76D2"/>
    <w:rsid w:val="00707169"/>
    <w:rsid w:val="00710E02"/>
    <w:rsid w:val="00711D24"/>
    <w:rsid w:val="00712689"/>
    <w:rsid w:val="007143C9"/>
    <w:rsid w:val="00717116"/>
    <w:rsid w:val="007220CF"/>
    <w:rsid w:val="00726D17"/>
    <w:rsid w:val="0073241C"/>
    <w:rsid w:val="007324AD"/>
    <w:rsid w:val="007339B8"/>
    <w:rsid w:val="00741069"/>
    <w:rsid w:val="00741867"/>
    <w:rsid w:val="0074231A"/>
    <w:rsid w:val="0074436A"/>
    <w:rsid w:val="007456CF"/>
    <w:rsid w:val="0076074B"/>
    <w:rsid w:val="007612C6"/>
    <w:rsid w:val="00767A3E"/>
    <w:rsid w:val="0077137F"/>
    <w:rsid w:val="007726D9"/>
    <w:rsid w:val="00773F06"/>
    <w:rsid w:val="007759AD"/>
    <w:rsid w:val="00776905"/>
    <w:rsid w:val="00776D26"/>
    <w:rsid w:val="007773FD"/>
    <w:rsid w:val="00786C98"/>
    <w:rsid w:val="00787E43"/>
    <w:rsid w:val="00790EFD"/>
    <w:rsid w:val="00793DF9"/>
    <w:rsid w:val="00794918"/>
    <w:rsid w:val="00795E17"/>
    <w:rsid w:val="007A158F"/>
    <w:rsid w:val="007A1EE0"/>
    <w:rsid w:val="007A5CF9"/>
    <w:rsid w:val="007A6F9E"/>
    <w:rsid w:val="007A7F78"/>
    <w:rsid w:val="007B0E74"/>
    <w:rsid w:val="007B16EC"/>
    <w:rsid w:val="007B5C33"/>
    <w:rsid w:val="007B6FBF"/>
    <w:rsid w:val="007C1D69"/>
    <w:rsid w:val="007C3583"/>
    <w:rsid w:val="007C6F3E"/>
    <w:rsid w:val="007C7607"/>
    <w:rsid w:val="007E5960"/>
    <w:rsid w:val="007E64EC"/>
    <w:rsid w:val="007E73D2"/>
    <w:rsid w:val="007F13D6"/>
    <w:rsid w:val="007F2D28"/>
    <w:rsid w:val="007F67A7"/>
    <w:rsid w:val="008024BE"/>
    <w:rsid w:val="00803BA6"/>
    <w:rsid w:val="00804C2F"/>
    <w:rsid w:val="008054A0"/>
    <w:rsid w:val="0080634C"/>
    <w:rsid w:val="008064D0"/>
    <w:rsid w:val="00806634"/>
    <w:rsid w:val="00807389"/>
    <w:rsid w:val="00811DC1"/>
    <w:rsid w:val="00812313"/>
    <w:rsid w:val="0081243D"/>
    <w:rsid w:val="00812AB4"/>
    <w:rsid w:val="00815228"/>
    <w:rsid w:val="00815663"/>
    <w:rsid w:val="00817DEB"/>
    <w:rsid w:val="0082115C"/>
    <w:rsid w:val="00823C70"/>
    <w:rsid w:val="0082625C"/>
    <w:rsid w:val="00826B04"/>
    <w:rsid w:val="00827F50"/>
    <w:rsid w:val="008313B0"/>
    <w:rsid w:val="0083378E"/>
    <w:rsid w:val="00833E1D"/>
    <w:rsid w:val="0083645F"/>
    <w:rsid w:val="00840397"/>
    <w:rsid w:val="0084220C"/>
    <w:rsid w:val="008436DD"/>
    <w:rsid w:val="00843FEB"/>
    <w:rsid w:val="008454A1"/>
    <w:rsid w:val="00847B7A"/>
    <w:rsid w:val="00850AE2"/>
    <w:rsid w:val="008517D7"/>
    <w:rsid w:val="00852EC3"/>
    <w:rsid w:val="0085492D"/>
    <w:rsid w:val="00860E3D"/>
    <w:rsid w:val="00860F9C"/>
    <w:rsid w:val="0086159D"/>
    <w:rsid w:val="00861EBF"/>
    <w:rsid w:val="00862323"/>
    <w:rsid w:val="00862B27"/>
    <w:rsid w:val="008655BD"/>
    <w:rsid w:val="008661E0"/>
    <w:rsid w:val="00871AE1"/>
    <w:rsid w:val="00872670"/>
    <w:rsid w:val="00876E99"/>
    <w:rsid w:val="008776D8"/>
    <w:rsid w:val="008848AF"/>
    <w:rsid w:val="00887175"/>
    <w:rsid w:val="00892B3C"/>
    <w:rsid w:val="0089420F"/>
    <w:rsid w:val="008960FC"/>
    <w:rsid w:val="00897390"/>
    <w:rsid w:val="008A1FCA"/>
    <w:rsid w:val="008A25D0"/>
    <w:rsid w:val="008A353C"/>
    <w:rsid w:val="008A7B02"/>
    <w:rsid w:val="008B0B42"/>
    <w:rsid w:val="008B16F2"/>
    <w:rsid w:val="008B2897"/>
    <w:rsid w:val="008B3A21"/>
    <w:rsid w:val="008B44A0"/>
    <w:rsid w:val="008B4987"/>
    <w:rsid w:val="008B6592"/>
    <w:rsid w:val="008B7A6F"/>
    <w:rsid w:val="008D2FD4"/>
    <w:rsid w:val="008D48C3"/>
    <w:rsid w:val="008D5A61"/>
    <w:rsid w:val="008D66BC"/>
    <w:rsid w:val="008D7C16"/>
    <w:rsid w:val="008E0A9C"/>
    <w:rsid w:val="008E0BA9"/>
    <w:rsid w:val="008E49FA"/>
    <w:rsid w:val="008E5AD6"/>
    <w:rsid w:val="008E72B8"/>
    <w:rsid w:val="008F269C"/>
    <w:rsid w:val="008F4920"/>
    <w:rsid w:val="008F53EA"/>
    <w:rsid w:val="0090026D"/>
    <w:rsid w:val="0090166E"/>
    <w:rsid w:val="009029AC"/>
    <w:rsid w:val="00907A15"/>
    <w:rsid w:val="0091193C"/>
    <w:rsid w:val="00920241"/>
    <w:rsid w:val="00921735"/>
    <w:rsid w:val="00922A9E"/>
    <w:rsid w:val="00932425"/>
    <w:rsid w:val="009331B4"/>
    <w:rsid w:val="00937B7C"/>
    <w:rsid w:val="009410E2"/>
    <w:rsid w:val="00943036"/>
    <w:rsid w:val="00945CA2"/>
    <w:rsid w:val="009476DE"/>
    <w:rsid w:val="00950EF0"/>
    <w:rsid w:val="00951177"/>
    <w:rsid w:val="00952EF4"/>
    <w:rsid w:val="00953223"/>
    <w:rsid w:val="00953823"/>
    <w:rsid w:val="00954A60"/>
    <w:rsid w:val="009559FA"/>
    <w:rsid w:val="00956556"/>
    <w:rsid w:val="009604D6"/>
    <w:rsid w:val="00963CC1"/>
    <w:rsid w:val="00964E70"/>
    <w:rsid w:val="00965BBA"/>
    <w:rsid w:val="00970846"/>
    <w:rsid w:val="00970873"/>
    <w:rsid w:val="00970C5D"/>
    <w:rsid w:val="0097253B"/>
    <w:rsid w:val="00976A5A"/>
    <w:rsid w:val="0098092C"/>
    <w:rsid w:val="00982F44"/>
    <w:rsid w:val="00983038"/>
    <w:rsid w:val="00990725"/>
    <w:rsid w:val="00991A16"/>
    <w:rsid w:val="0099298D"/>
    <w:rsid w:val="0099319A"/>
    <w:rsid w:val="009943CF"/>
    <w:rsid w:val="009A0BA0"/>
    <w:rsid w:val="009A131B"/>
    <w:rsid w:val="009A29C6"/>
    <w:rsid w:val="009A2DE2"/>
    <w:rsid w:val="009A449E"/>
    <w:rsid w:val="009A5060"/>
    <w:rsid w:val="009A59AE"/>
    <w:rsid w:val="009A5F4A"/>
    <w:rsid w:val="009B461D"/>
    <w:rsid w:val="009B7035"/>
    <w:rsid w:val="009B7CDC"/>
    <w:rsid w:val="009C4CE3"/>
    <w:rsid w:val="009C57DD"/>
    <w:rsid w:val="009D0CF7"/>
    <w:rsid w:val="009D43A7"/>
    <w:rsid w:val="009D44BF"/>
    <w:rsid w:val="009D606A"/>
    <w:rsid w:val="009E067B"/>
    <w:rsid w:val="009E2DED"/>
    <w:rsid w:val="009E3DF5"/>
    <w:rsid w:val="009E577C"/>
    <w:rsid w:val="009F2008"/>
    <w:rsid w:val="009F20D9"/>
    <w:rsid w:val="00A0045F"/>
    <w:rsid w:val="00A03B20"/>
    <w:rsid w:val="00A04174"/>
    <w:rsid w:val="00A0583E"/>
    <w:rsid w:val="00A05D84"/>
    <w:rsid w:val="00A1035F"/>
    <w:rsid w:val="00A1272C"/>
    <w:rsid w:val="00A14825"/>
    <w:rsid w:val="00A159F6"/>
    <w:rsid w:val="00A16D54"/>
    <w:rsid w:val="00A22660"/>
    <w:rsid w:val="00A2557F"/>
    <w:rsid w:val="00A27A42"/>
    <w:rsid w:val="00A311F8"/>
    <w:rsid w:val="00A323E4"/>
    <w:rsid w:val="00A4320F"/>
    <w:rsid w:val="00A46413"/>
    <w:rsid w:val="00A4710E"/>
    <w:rsid w:val="00A5200A"/>
    <w:rsid w:val="00A61DB5"/>
    <w:rsid w:val="00A643DE"/>
    <w:rsid w:val="00A66AB0"/>
    <w:rsid w:val="00A75B01"/>
    <w:rsid w:val="00A7640B"/>
    <w:rsid w:val="00A76CDD"/>
    <w:rsid w:val="00A80F5B"/>
    <w:rsid w:val="00A86FE6"/>
    <w:rsid w:val="00A91A89"/>
    <w:rsid w:val="00A92CCA"/>
    <w:rsid w:val="00A9436C"/>
    <w:rsid w:val="00A94B08"/>
    <w:rsid w:val="00A94CA2"/>
    <w:rsid w:val="00A958EC"/>
    <w:rsid w:val="00AA0C7D"/>
    <w:rsid w:val="00AA6404"/>
    <w:rsid w:val="00AB1216"/>
    <w:rsid w:val="00AB1FD7"/>
    <w:rsid w:val="00AB4AEA"/>
    <w:rsid w:val="00AB4BE9"/>
    <w:rsid w:val="00AB511B"/>
    <w:rsid w:val="00AC5081"/>
    <w:rsid w:val="00AD2B5A"/>
    <w:rsid w:val="00AD3B48"/>
    <w:rsid w:val="00AD4684"/>
    <w:rsid w:val="00AD47DD"/>
    <w:rsid w:val="00AD6F10"/>
    <w:rsid w:val="00AE0247"/>
    <w:rsid w:val="00AE047E"/>
    <w:rsid w:val="00AE33AE"/>
    <w:rsid w:val="00AE4905"/>
    <w:rsid w:val="00AE4C96"/>
    <w:rsid w:val="00AE65FC"/>
    <w:rsid w:val="00AE67A5"/>
    <w:rsid w:val="00AE7F11"/>
    <w:rsid w:val="00AF2076"/>
    <w:rsid w:val="00AF5C65"/>
    <w:rsid w:val="00AF636D"/>
    <w:rsid w:val="00AF7676"/>
    <w:rsid w:val="00B04D0E"/>
    <w:rsid w:val="00B077B8"/>
    <w:rsid w:val="00B10A26"/>
    <w:rsid w:val="00B10AC3"/>
    <w:rsid w:val="00B10AFC"/>
    <w:rsid w:val="00B110C3"/>
    <w:rsid w:val="00B11D8A"/>
    <w:rsid w:val="00B13BB0"/>
    <w:rsid w:val="00B17916"/>
    <w:rsid w:val="00B20D22"/>
    <w:rsid w:val="00B21BD7"/>
    <w:rsid w:val="00B24DFB"/>
    <w:rsid w:val="00B255A9"/>
    <w:rsid w:val="00B32922"/>
    <w:rsid w:val="00B33251"/>
    <w:rsid w:val="00B34AF5"/>
    <w:rsid w:val="00B352DD"/>
    <w:rsid w:val="00B365EA"/>
    <w:rsid w:val="00B40C91"/>
    <w:rsid w:val="00B50384"/>
    <w:rsid w:val="00B5295F"/>
    <w:rsid w:val="00B543BD"/>
    <w:rsid w:val="00B55BDA"/>
    <w:rsid w:val="00B56172"/>
    <w:rsid w:val="00B601D7"/>
    <w:rsid w:val="00B60327"/>
    <w:rsid w:val="00B61B70"/>
    <w:rsid w:val="00B629D3"/>
    <w:rsid w:val="00B63764"/>
    <w:rsid w:val="00B64CAC"/>
    <w:rsid w:val="00B81116"/>
    <w:rsid w:val="00B81E5E"/>
    <w:rsid w:val="00B8523A"/>
    <w:rsid w:val="00B90EFB"/>
    <w:rsid w:val="00B91393"/>
    <w:rsid w:val="00B92072"/>
    <w:rsid w:val="00B92477"/>
    <w:rsid w:val="00B928DF"/>
    <w:rsid w:val="00B951C2"/>
    <w:rsid w:val="00B95EB2"/>
    <w:rsid w:val="00BA1BD3"/>
    <w:rsid w:val="00BA37D6"/>
    <w:rsid w:val="00BA3A5A"/>
    <w:rsid w:val="00BA6372"/>
    <w:rsid w:val="00BB182C"/>
    <w:rsid w:val="00BB44DD"/>
    <w:rsid w:val="00BB6A0C"/>
    <w:rsid w:val="00BB7512"/>
    <w:rsid w:val="00BC4460"/>
    <w:rsid w:val="00BD0E2D"/>
    <w:rsid w:val="00BD5D81"/>
    <w:rsid w:val="00BD613F"/>
    <w:rsid w:val="00BD6DBC"/>
    <w:rsid w:val="00BE7603"/>
    <w:rsid w:val="00BE7C24"/>
    <w:rsid w:val="00BE7FFB"/>
    <w:rsid w:val="00BF217F"/>
    <w:rsid w:val="00BF4994"/>
    <w:rsid w:val="00BF4CB8"/>
    <w:rsid w:val="00C024B5"/>
    <w:rsid w:val="00C0254E"/>
    <w:rsid w:val="00C03FB6"/>
    <w:rsid w:val="00C06143"/>
    <w:rsid w:val="00C07F21"/>
    <w:rsid w:val="00C100E8"/>
    <w:rsid w:val="00C113EB"/>
    <w:rsid w:val="00C127AE"/>
    <w:rsid w:val="00C134CF"/>
    <w:rsid w:val="00C20BC5"/>
    <w:rsid w:val="00C22B46"/>
    <w:rsid w:val="00C23E27"/>
    <w:rsid w:val="00C249A9"/>
    <w:rsid w:val="00C34C4C"/>
    <w:rsid w:val="00C3706F"/>
    <w:rsid w:val="00C37E74"/>
    <w:rsid w:val="00C40F76"/>
    <w:rsid w:val="00C4269B"/>
    <w:rsid w:val="00C42A3E"/>
    <w:rsid w:val="00C4350F"/>
    <w:rsid w:val="00C4556E"/>
    <w:rsid w:val="00C45F2D"/>
    <w:rsid w:val="00C50E03"/>
    <w:rsid w:val="00C53080"/>
    <w:rsid w:val="00C55D32"/>
    <w:rsid w:val="00C5601F"/>
    <w:rsid w:val="00C5624B"/>
    <w:rsid w:val="00C56F02"/>
    <w:rsid w:val="00C610FC"/>
    <w:rsid w:val="00C61638"/>
    <w:rsid w:val="00C668DD"/>
    <w:rsid w:val="00C67656"/>
    <w:rsid w:val="00C70021"/>
    <w:rsid w:val="00C70BE2"/>
    <w:rsid w:val="00C7240F"/>
    <w:rsid w:val="00C729C6"/>
    <w:rsid w:val="00C73944"/>
    <w:rsid w:val="00C73AF9"/>
    <w:rsid w:val="00C73D4E"/>
    <w:rsid w:val="00C763F9"/>
    <w:rsid w:val="00C7779F"/>
    <w:rsid w:val="00C83860"/>
    <w:rsid w:val="00C85F33"/>
    <w:rsid w:val="00C92455"/>
    <w:rsid w:val="00C927A7"/>
    <w:rsid w:val="00C92C66"/>
    <w:rsid w:val="00CA2705"/>
    <w:rsid w:val="00CA27D1"/>
    <w:rsid w:val="00CA2E1B"/>
    <w:rsid w:val="00CA496A"/>
    <w:rsid w:val="00CA4A8B"/>
    <w:rsid w:val="00CA5768"/>
    <w:rsid w:val="00CA7D1D"/>
    <w:rsid w:val="00CB28E6"/>
    <w:rsid w:val="00CB3802"/>
    <w:rsid w:val="00CB3C83"/>
    <w:rsid w:val="00CB4B70"/>
    <w:rsid w:val="00CB4F68"/>
    <w:rsid w:val="00CB5853"/>
    <w:rsid w:val="00CB7209"/>
    <w:rsid w:val="00CB7C6F"/>
    <w:rsid w:val="00CC163A"/>
    <w:rsid w:val="00CC2369"/>
    <w:rsid w:val="00CC277B"/>
    <w:rsid w:val="00CC2D14"/>
    <w:rsid w:val="00CC553D"/>
    <w:rsid w:val="00CC62EF"/>
    <w:rsid w:val="00CC6FCD"/>
    <w:rsid w:val="00CD0443"/>
    <w:rsid w:val="00CD0F6A"/>
    <w:rsid w:val="00CD107F"/>
    <w:rsid w:val="00CE0E4E"/>
    <w:rsid w:val="00CE1C26"/>
    <w:rsid w:val="00CE2D7E"/>
    <w:rsid w:val="00CE36AB"/>
    <w:rsid w:val="00CE4413"/>
    <w:rsid w:val="00CF0086"/>
    <w:rsid w:val="00CF067F"/>
    <w:rsid w:val="00CF0F4E"/>
    <w:rsid w:val="00CF13A1"/>
    <w:rsid w:val="00CF1ACC"/>
    <w:rsid w:val="00CF264A"/>
    <w:rsid w:val="00CF4D8E"/>
    <w:rsid w:val="00CF5C1E"/>
    <w:rsid w:val="00CF73E5"/>
    <w:rsid w:val="00CF7E71"/>
    <w:rsid w:val="00CF7F0B"/>
    <w:rsid w:val="00D01AC0"/>
    <w:rsid w:val="00D0262F"/>
    <w:rsid w:val="00D05374"/>
    <w:rsid w:val="00D07168"/>
    <w:rsid w:val="00D11DA0"/>
    <w:rsid w:val="00D1256C"/>
    <w:rsid w:val="00D141FA"/>
    <w:rsid w:val="00D15E62"/>
    <w:rsid w:val="00D2286E"/>
    <w:rsid w:val="00D25184"/>
    <w:rsid w:val="00D3194D"/>
    <w:rsid w:val="00D32485"/>
    <w:rsid w:val="00D32BB5"/>
    <w:rsid w:val="00D32BD1"/>
    <w:rsid w:val="00D3755E"/>
    <w:rsid w:val="00D4156B"/>
    <w:rsid w:val="00D42942"/>
    <w:rsid w:val="00D436B9"/>
    <w:rsid w:val="00D437A3"/>
    <w:rsid w:val="00D463F2"/>
    <w:rsid w:val="00D473FA"/>
    <w:rsid w:val="00D47685"/>
    <w:rsid w:val="00D51846"/>
    <w:rsid w:val="00D52658"/>
    <w:rsid w:val="00D526C7"/>
    <w:rsid w:val="00D54B23"/>
    <w:rsid w:val="00D55C8D"/>
    <w:rsid w:val="00D55F60"/>
    <w:rsid w:val="00D56E00"/>
    <w:rsid w:val="00D57E66"/>
    <w:rsid w:val="00D60412"/>
    <w:rsid w:val="00D60E56"/>
    <w:rsid w:val="00D65A30"/>
    <w:rsid w:val="00D6677A"/>
    <w:rsid w:val="00D7131F"/>
    <w:rsid w:val="00D725CE"/>
    <w:rsid w:val="00D73CC9"/>
    <w:rsid w:val="00D760FE"/>
    <w:rsid w:val="00D761A8"/>
    <w:rsid w:val="00D774A4"/>
    <w:rsid w:val="00D77F75"/>
    <w:rsid w:val="00D84639"/>
    <w:rsid w:val="00D852C7"/>
    <w:rsid w:val="00D8701A"/>
    <w:rsid w:val="00D90CE9"/>
    <w:rsid w:val="00D9226D"/>
    <w:rsid w:val="00D92BD1"/>
    <w:rsid w:val="00D93549"/>
    <w:rsid w:val="00DA06C8"/>
    <w:rsid w:val="00DA0D25"/>
    <w:rsid w:val="00DA17BD"/>
    <w:rsid w:val="00DA34B5"/>
    <w:rsid w:val="00DA36B8"/>
    <w:rsid w:val="00DA4A19"/>
    <w:rsid w:val="00DA710D"/>
    <w:rsid w:val="00DB0248"/>
    <w:rsid w:val="00DB0B93"/>
    <w:rsid w:val="00DB1FE8"/>
    <w:rsid w:val="00DB2531"/>
    <w:rsid w:val="00DB2E66"/>
    <w:rsid w:val="00DB34D7"/>
    <w:rsid w:val="00DB68B2"/>
    <w:rsid w:val="00DC0648"/>
    <w:rsid w:val="00DC37D0"/>
    <w:rsid w:val="00DC5859"/>
    <w:rsid w:val="00DC78E2"/>
    <w:rsid w:val="00DC7960"/>
    <w:rsid w:val="00DD15C4"/>
    <w:rsid w:val="00DD1D99"/>
    <w:rsid w:val="00DD3244"/>
    <w:rsid w:val="00DD46E8"/>
    <w:rsid w:val="00DE0F1F"/>
    <w:rsid w:val="00DE101D"/>
    <w:rsid w:val="00DE1DB4"/>
    <w:rsid w:val="00DE2169"/>
    <w:rsid w:val="00DE4581"/>
    <w:rsid w:val="00DE6270"/>
    <w:rsid w:val="00DE6B49"/>
    <w:rsid w:val="00DF1712"/>
    <w:rsid w:val="00E00362"/>
    <w:rsid w:val="00E01086"/>
    <w:rsid w:val="00E020A6"/>
    <w:rsid w:val="00E04FB1"/>
    <w:rsid w:val="00E06016"/>
    <w:rsid w:val="00E06916"/>
    <w:rsid w:val="00E07E34"/>
    <w:rsid w:val="00E11324"/>
    <w:rsid w:val="00E119F2"/>
    <w:rsid w:val="00E126F9"/>
    <w:rsid w:val="00E14231"/>
    <w:rsid w:val="00E17534"/>
    <w:rsid w:val="00E20207"/>
    <w:rsid w:val="00E20B45"/>
    <w:rsid w:val="00E2294E"/>
    <w:rsid w:val="00E25B68"/>
    <w:rsid w:val="00E26787"/>
    <w:rsid w:val="00E26EAB"/>
    <w:rsid w:val="00E30D28"/>
    <w:rsid w:val="00E361D9"/>
    <w:rsid w:val="00E36835"/>
    <w:rsid w:val="00E36AAE"/>
    <w:rsid w:val="00E36F4A"/>
    <w:rsid w:val="00E40F22"/>
    <w:rsid w:val="00E42973"/>
    <w:rsid w:val="00E43E77"/>
    <w:rsid w:val="00E43EAD"/>
    <w:rsid w:val="00E45A4B"/>
    <w:rsid w:val="00E51F0E"/>
    <w:rsid w:val="00E52EBE"/>
    <w:rsid w:val="00E5626E"/>
    <w:rsid w:val="00E57370"/>
    <w:rsid w:val="00E60C31"/>
    <w:rsid w:val="00E6341C"/>
    <w:rsid w:val="00E63FC8"/>
    <w:rsid w:val="00E67819"/>
    <w:rsid w:val="00E722FF"/>
    <w:rsid w:val="00E73102"/>
    <w:rsid w:val="00E807D7"/>
    <w:rsid w:val="00E80A54"/>
    <w:rsid w:val="00E8142E"/>
    <w:rsid w:val="00E8219B"/>
    <w:rsid w:val="00E82E9D"/>
    <w:rsid w:val="00E83D01"/>
    <w:rsid w:val="00E83E3E"/>
    <w:rsid w:val="00E93DF0"/>
    <w:rsid w:val="00E966C0"/>
    <w:rsid w:val="00EB2E8F"/>
    <w:rsid w:val="00EC17F1"/>
    <w:rsid w:val="00EC4B7E"/>
    <w:rsid w:val="00EC7037"/>
    <w:rsid w:val="00ED0356"/>
    <w:rsid w:val="00ED0952"/>
    <w:rsid w:val="00ED2BC5"/>
    <w:rsid w:val="00ED3623"/>
    <w:rsid w:val="00EE59C0"/>
    <w:rsid w:val="00EE667F"/>
    <w:rsid w:val="00EF0FC5"/>
    <w:rsid w:val="00EF169D"/>
    <w:rsid w:val="00EF2711"/>
    <w:rsid w:val="00EF3509"/>
    <w:rsid w:val="00EF4E01"/>
    <w:rsid w:val="00EF578A"/>
    <w:rsid w:val="00EF648D"/>
    <w:rsid w:val="00F00A48"/>
    <w:rsid w:val="00F030AD"/>
    <w:rsid w:val="00F03FD8"/>
    <w:rsid w:val="00F102B8"/>
    <w:rsid w:val="00F10351"/>
    <w:rsid w:val="00F12E86"/>
    <w:rsid w:val="00F1500F"/>
    <w:rsid w:val="00F16D97"/>
    <w:rsid w:val="00F21A30"/>
    <w:rsid w:val="00F249E8"/>
    <w:rsid w:val="00F25BB9"/>
    <w:rsid w:val="00F3616A"/>
    <w:rsid w:val="00F371CF"/>
    <w:rsid w:val="00F371FB"/>
    <w:rsid w:val="00F4280C"/>
    <w:rsid w:val="00F42B15"/>
    <w:rsid w:val="00F439B0"/>
    <w:rsid w:val="00F461DE"/>
    <w:rsid w:val="00F52002"/>
    <w:rsid w:val="00F52BCD"/>
    <w:rsid w:val="00F532D7"/>
    <w:rsid w:val="00F53573"/>
    <w:rsid w:val="00F53FC6"/>
    <w:rsid w:val="00F55472"/>
    <w:rsid w:val="00F55C45"/>
    <w:rsid w:val="00F601B3"/>
    <w:rsid w:val="00F62D57"/>
    <w:rsid w:val="00F704A6"/>
    <w:rsid w:val="00F751A1"/>
    <w:rsid w:val="00F808EB"/>
    <w:rsid w:val="00F81A7B"/>
    <w:rsid w:val="00F82BD5"/>
    <w:rsid w:val="00F862D0"/>
    <w:rsid w:val="00F87172"/>
    <w:rsid w:val="00F93DBA"/>
    <w:rsid w:val="00F94EA0"/>
    <w:rsid w:val="00F953C4"/>
    <w:rsid w:val="00F95765"/>
    <w:rsid w:val="00F96E2B"/>
    <w:rsid w:val="00F975B7"/>
    <w:rsid w:val="00F97653"/>
    <w:rsid w:val="00FB224D"/>
    <w:rsid w:val="00FB7910"/>
    <w:rsid w:val="00FC2CDC"/>
    <w:rsid w:val="00FC4A58"/>
    <w:rsid w:val="00FC7152"/>
    <w:rsid w:val="00FD0045"/>
    <w:rsid w:val="00FD1910"/>
    <w:rsid w:val="00FD24EA"/>
    <w:rsid w:val="00FD2C24"/>
    <w:rsid w:val="00FE19C7"/>
    <w:rsid w:val="00FE1E60"/>
    <w:rsid w:val="00FE3739"/>
    <w:rsid w:val="00FE3D54"/>
    <w:rsid w:val="00FE5251"/>
    <w:rsid w:val="00FE5BF6"/>
    <w:rsid w:val="00FF25B3"/>
    <w:rsid w:val="00FF2C9A"/>
    <w:rsid w:val="00FF4FC0"/>
    <w:rsid w:val="00FF5FEF"/>
    <w:rsid w:val="00FF62C3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EB"/>
  </w:style>
  <w:style w:type="paragraph" w:styleId="4">
    <w:name w:val="heading 4"/>
    <w:basedOn w:val="a"/>
    <w:next w:val="a"/>
    <w:link w:val="40"/>
    <w:qFormat/>
    <w:rsid w:val="0026317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17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2631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631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8721</Words>
  <Characters>49712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12</cp:revision>
  <cp:lastPrinted>2015-04-24T06:57:00Z</cp:lastPrinted>
  <dcterms:created xsi:type="dcterms:W3CDTF">2015-04-14T06:53:00Z</dcterms:created>
  <dcterms:modified xsi:type="dcterms:W3CDTF">2015-04-24T06:59:00Z</dcterms:modified>
</cp:coreProperties>
</file>