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9" w:rsidRDefault="00F55039" w:rsidP="00F55039">
      <w:pPr>
        <w:pStyle w:val="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Дубовский</w:t>
      </w:r>
      <w:proofErr w:type="spellEnd"/>
      <w:r>
        <w:rPr>
          <w:b/>
          <w:sz w:val="24"/>
          <w:szCs w:val="24"/>
        </w:rPr>
        <w:t xml:space="preserve">  муниципальный  район  Волгоградская область</w:t>
      </w:r>
    </w:p>
    <w:p w:rsidR="00F55039" w:rsidRDefault="00F55039" w:rsidP="00F55039">
      <w:pPr>
        <w:pStyle w:val="4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Лозновского</w:t>
      </w:r>
      <w:proofErr w:type="spellEnd"/>
      <w:r>
        <w:rPr>
          <w:b/>
        </w:rPr>
        <w:t xml:space="preserve"> сельского поселения </w:t>
      </w:r>
    </w:p>
    <w:p w:rsidR="00F55039" w:rsidRDefault="00F55039" w:rsidP="00F55039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 xml:space="preserve">404026 Волгоградская  область, </w:t>
      </w:r>
      <w:proofErr w:type="spellStart"/>
      <w:r>
        <w:rPr>
          <w:b/>
          <w:bCs/>
          <w:color w:val="000000"/>
        </w:rPr>
        <w:t>Дубовский</w:t>
      </w:r>
      <w:proofErr w:type="spellEnd"/>
      <w:r>
        <w:rPr>
          <w:b/>
          <w:bCs/>
          <w:color w:val="000000"/>
        </w:rPr>
        <w:t xml:space="preserve"> район, с. Лозное, ул. Рабочая, д.14</w:t>
      </w:r>
      <w:proofErr w:type="gramEnd"/>
    </w:p>
    <w:p w:rsidR="00F55039" w:rsidRDefault="00F55039" w:rsidP="00F5503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тел/факс: 884458-7-22-81 ,</w:t>
      </w:r>
      <w:r>
        <w:rPr>
          <w:b/>
          <w:color w:val="000000"/>
          <w:lang w:val="en-US"/>
        </w:rPr>
        <w:t>e</w:t>
      </w:r>
      <w:r>
        <w:rPr>
          <w:b/>
          <w:color w:val="000000"/>
        </w:rPr>
        <w:t>-</w:t>
      </w:r>
      <w:r>
        <w:rPr>
          <w:b/>
          <w:color w:val="000000"/>
          <w:lang w:val="en-US"/>
        </w:rPr>
        <w:t>mail</w:t>
      </w:r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  <w:lang w:val="en-US"/>
        </w:rPr>
        <w:t>loznoe</w:t>
      </w:r>
      <w:proofErr w:type="spellEnd"/>
      <w:r>
        <w:rPr>
          <w:b/>
          <w:color w:val="000000"/>
        </w:rPr>
        <w:t>-</w:t>
      </w:r>
      <w:proofErr w:type="spellStart"/>
      <w:r>
        <w:rPr>
          <w:b/>
          <w:color w:val="000000"/>
          <w:lang w:val="en-US"/>
        </w:rPr>
        <w:t>adm</w:t>
      </w:r>
      <w:proofErr w:type="spellEnd"/>
      <w:r>
        <w:rPr>
          <w:b/>
          <w:color w:val="000000"/>
        </w:rPr>
        <w:t>@</w:t>
      </w:r>
      <w:r>
        <w:rPr>
          <w:b/>
          <w:color w:val="000000"/>
          <w:lang w:val="en-US"/>
        </w:rPr>
        <w:t>mail</w:t>
      </w:r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ru</w:t>
      </w:r>
      <w:proofErr w:type="spellEnd"/>
    </w:p>
    <w:p w:rsidR="00F55039" w:rsidRPr="004A1E8D" w:rsidRDefault="00F8751E" w:rsidP="00F55039">
      <w:pPr>
        <w:jc w:val="center"/>
        <w:rPr>
          <w:b/>
          <w:bCs/>
        </w:rPr>
      </w:pPr>
      <w:r w:rsidRPr="00F8751E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F8751E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F55039">
        <w:rPr>
          <w:color w:val="000000"/>
        </w:rPr>
        <w:t xml:space="preserve"> </w:t>
      </w:r>
      <w:r w:rsidR="00F55039" w:rsidRPr="001A440D">
        <w:rPr>
          <w:color w:val="000000"/>
          <w:sz w:val="28"/>
          <w:szCs w:val="28"/>
        </w:rPr>
        <w:t xml:space="preserve">                                                      </w:t>
      </w:r>
    </w:p>
    <w:p w:rsidR="00F55039" w:rsidRPr="00CC3112" w:rsidRDefault="00F55039" w:rsidP="00F55039">
      <w:pPr>
        <w:rPr>
          <w:b/>
          <w:color w:val="000000"/>
          <w:sz w:val="28"/>
          <w:szCs w:val="28"/>
        </w:rPr>
      </w:pPr>
    </w:p>
    <w:p w:rsidR="00F55039" w:rsidRPr="00CC3112" w:rsidRDefault="00CC3112" w:rsidP="00F55039">
      <w:pPr>
        <w:rPr>
          <w:b/>
        </w:rPr>
      </w:pPr>
      <w:r w:rsidRPr="00CC3112">
        <w:rPr>
          <w:b/>
        </w:rPr>
        <w:t xml:space="preserve">   03.04</w:t>
      </w:r>
      <w:r w:rsidR="00F55039" w:rsidRPr="00CC3112">
        <w:rPr>
          <w:b/>
        </w:rPr>
        <w:t xml:space="preserve">.2015 г.                                                                                                              </w:t>
      </w:r>
      <w:r w:rsidR="001C5FCF">
        <w:rPr>
          <w:b/>
        </w:rPr>
        <w:t xml:space="preserve">             </w:t>
      </w:r>
      <w:r w:rsidR="00F55039" w:rsidRPr="00CC3112">
        <w:rPr>
          <w:b/>
        </w:rPr>
        <w:t xml:space="preserve"> №   16</w:t>
      </w:r>
    </w:p>
    <w:p w:rsidR="00F55039" w:rsidRPr="007E6908" w:rsidRDefault="00F55039" w:rsidP="00F55039">
      <w:pPr>
        <w:jc w:val="center"/>
        <w:rPr>
          <w:b/>
          <w:sz w:val="28"/>
          <w:szCs w:val="28"/>
        </w:rPr>
      </w:pPr>
      <w:r w:rsidRPr="007E6908">
        <w:rPr>
          <w:b/>
          <w:sz w:val="28"/>
          <w:szCs w:val="28"/>
        </w:rPr>
        <w:t>ПОСТАНОВЛЕНИЕ</w:t>
      </w:r>
    </w:p>
    <w:p w:rsidR="00F55039" w:rsidRDefault="00F55039" w:rsidP="00F55039">
      <w:pPr>
        <w:jc w:val="center"/>
        <w:rPr>
          <w:b/>
          <w:sz w:val="28"/>
          <w:szCs w:val="28"/>
        </w:rPr>
      </w:pPr>
    </w:p>
    <w:p w:rsidR="00F55039" w:rsidRDefault="00F55039" w:rsidP="00F55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озное</w:t>
      </w:r>
    </w:p>
    <w:p w:rsidR="00DB7D2D" w:rsidRPr="00DB7D2D" w:rsidRDefault="00DB7D2D" w:rsidP="00DB7D2D">
      <w:pPr>
        <w:pStyle w:val="a3"/>
        <w:jc w:val="center"/>
      </w:pPr>
    </w:p>
    <w:p w:rsidR="00DB7D2D" w:rsidRPr="00F55039" w:rsidRDefault="00DB7D2D" w:rsidP="00F55039">
      <w:pPr>
        <w:pStyle w:val="a3"/>
        <w:rPr>
          <w:b/>
        </w:rPr>
      </w:pPr>
    </w:p>
    <w:p w:rsidR="00DB7D2D" w:rsidRPr="00F55039" w:rsidRDefault="00DB7D2D" w:rsidP="00F55039">
      <w:pPr>
        <w:pStyle w:val="a3"/>
        <w:rPr>
          <w:b/>
        </w:rPr>
      </w:pPr>
      <w:r w:rsidRPr="00F55039">
        <w:rPr>
          <w:b/>
        </w:rPr>
        <w:t>О комиссии по профилактике</w:t>
      </w:r>
    </w:p>
    <w:p w:rsidR="00DB7D2D" w:rsidRPr="00F55039" w:rsidRDefault="00DB7D2D" w:rsidP="00F55039">
      <w:pPr>
        <w:pStyle w:val="a3"/>
        <w:rPr>
          <w:b/>
        </w:rPr>
      </w:pPr>
      <w:r w:rsidRPr="00F55039">
        <w:rPr>
          <w:b/>
        </w:rPr>
        <w:t>терроризма и экстремизма</w:t>
      </w:r>
    </w:p>
    <w:p w:rsidR="00DB7D2D" w:rsidRPr="00DB7D2D" w:rsidRDefault="00DB7D2D" w:rsidP="00DB7D2D">
      <w:pPr>
        <w:pStyle w:val="a3"/>
      </w:pPr>
    </w:p>
    <w:p w:rsidR="00DB7D2D" w:rsidRDefault="00DB7D2D" w:rsidP="00DB7D2D">
      <w:pPr>
        <w:pStyle w:val="a3"/>
      </w:pPr>
      <w:r w:rsidRPr="00DB7D2D"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в целях решения задач в сфере защиты населения, объектов особой важности и объектов, связанных с жизнеобеспечением населения, координации профилактических мероприятий, направленных на недопущение террористических актов и проявления экстремизма на терр</w:t>
      </w:r>
      <w:r w:rsidR="00F55039">
        <w:t xml:space="preserve">итории  </w:t>
      </w:r>
      <w:proofErr w:type="spellStart"/>
      <w:r w:rsidR="00F55039">
        <w:t>Лозновского</w:t>
      </w:r>
      <w:proofErr w:type="spellEnd"/>
      <w:r w:rsidR="00F55039">
        <w:t xml:space="preserve"> сельского </w:t>
      </w:r>
      <w:r w:rsidRPr="00DB7D2D">
        <w:t>поселения</w:t>
      </w:r>
    </w:p>
    <w:p w:rsidR="00CC3112" w:rsidRPr="00DB7D2D" w:rsidRDefault="00CC3112" w:rsidP="00DB7D2D">
      <w:pPr>
        <w:pStyle w:val="a3"/>
      </w:pPr>
    </w:p>
    <w:p w:rsidR="00DB7D2D" w:rsidRPr="00CC3112" w:rsidRDefault="00DB7D2D" w:rsidP="00DB7D2D">
      <w:pPr>
        <w:pStyle w:val="a3"/>
        <w:rPr>
          <w:b/>
        </w:rPr>
      </w:pPr>
      <w:r w:rsidRPr="00CC3112">
        <w:rPr>
          <w:b/>
        </w:rPr>
        <w:t>ПОСТАНОВЛЯЮ:</w:t>
      </w:r>
    </w:p>
    <w:p w:rsidR="00CC3112" w:rsidRPr="00DB7D2D" w:rsidRDefault="00CC3112" w:rsidP="00DB7D2D">
      <w:pPr>
        <w:pStyle w:val="a3"/>
      </w:pPr>
    </w:p>
    <w:p w:rsidR="00DB7D2D" w:rsidRPr="00DB7D2D" w:rsidRDefault="00DB7D2D" w:rsidP="00DB7D2D">
      <w:pPr>
        <w:pStyle w:val="a3"/>
      </w:pPr>
      <w:r w:rsidRPr="00DB7D2D">
        <w:t>1. Образовать комиссию по профилактике терроризма и экстремизма.</w:t>
      </w:r>
    </w:p>
    <w:p w:rsidR="00DB7D2D" w:rsidRPr="00DB7D2D" w:rsidRDefault="00DB7D2D" w:rsidP="00DB7D2D">
      <w:pPr>
        <w:pStyle w:val="a3"/>
      </w:pPr>
      <w:r w:rsidRPr="00DB7D2D">
        <w:t>2. Утвердить прилагаемые Положение о комиссии по профилакти</w:t>
      </w:r>
      <w:r w:rsidR="00CC3112">
        <w:t xml:space="preserve">ке терроризма и экстремизма и </w:t>
      </w:r>
      <w:r w:rsidRPr="00DB7D2D">
        <w:t xml:space="preserve"> состав</w:t>
      </w:r>
      <w:r w:rsidR="00CC3112">
        <w:t xml:space="preserve"> комиссии</w:t>
      </w:r>
      <w:r w:rsidRPr="00DB7D2D">
        <w:t>.</w:t>
      </w:r>
    </w:p>
    <w:p w:rsidR="00DB7D2D" w:rsidRPr="00DB7D2D" w:rsidRDefault="00DB7D2D" w:rsidP="00DB7D2D">
      <w:pPr>
        <w:pStyle w:val="a3"/>
      </w:pPr>
      <w:r w:rsidRPr="00DB7D2D">
        <w:t>3. Утвердить прилагаемый план мероприятий по профилактике терроризма и экстремизма.</w:t>
      </w:r>
    </w:p>
    <w:p w:rsidR="00DB7D2D" w:rsidRPr="00DB7D2D" w:rsidRDefault="00CC3112" w:rsidP="00DB7D2D">
      <w:pPr>
        <w:pStyle w:val="a3"/>
      </w:pPr>
      <w:r>
        <w:t>4. Контроль за исполнением настоящего постановления оставляю за собой</w:t>
      </w:r>
      <w:proofErr w:type="gramStart"/>
      <w:r w:rsidR="00F55039">
        <w:t xml:space="preserve"> </w:t>
      </w:r>
      <w:r w:rsidR="00DB7D2D" w:rsidRPr="00DB7D2D">
        <w:t>.</w:t>
      </w:r>
      <w:proofErr w:type="gramEnd"/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CC3112" w:rsidRDefault="00CC3112" w:rsidP="00DB7D2D">
      <w:pPr>
        <w:pStyle w:val="a3"/>
      </w:pPr>
      <w:r>
        <w:t xml:space="preserve">Глава </w:t>
      </w:r>
      <w:proofErr w:type="spellStart"/>
      <w:r>
        <w:t>Лозновского</w:t>
      </w:r>
      <w:proofErr w:type="spellEnd"/>
    </w:p>
    <w:p w:rsidR="00DB7D2D" w:rsidRPr="00DB7D2D" w:rsidRDefault="00CC3112" w:rsidP="00DB7D2D">
      <w:pPr>
        <w:pStyle w:val="a3"/>
      </w:pPr>
      <w:r>
        <w:t xml:space="preserve">сельского </w:t>
      </w:r>
      <w:r w:rsidR="00DB7D2D" w:rsidRPr="00DB7D2D">
        <w:t xml:space="preserve">поселения                        </w:t>
      </w:r>
      <w:r>
        <w:t xml:space="preserve">                                                В.В. Дегтярёв</w:t>
      </w: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Default="00DB7D2D" w:rsidP="00DB7D2D">
      <w:pPr>
        <w:pStyle w:val="a3"/>
      </w:pPr>
    </w:p>
    <w:p w:rsidR="00CC3112" w:rsidRDefault="00CC3112" w:rsidP="00DB7D2D">
      <w:pPr>
        <w:pStyle w:val="a3"/>
      </w:pPr>
    </w:p>
    <w:p w:rsidR="00DB7D2D" w:rsidRPr="00DB7D2D" w:rsidRDefault="00DB7D2D" w:rsidP="00DB7D2D">
      <w:pPr>
        <w:pStyle w:val="a3"/>
        <w:jc w:val="right"/>
      </w:pPr>
      <w:r w:rsidRPr="00DB7D2D">
        <w:lastRenderedPageBreak/>
        <w:t>Утверждено</w:t>
      </w:r>
    </w:p>
    <w:p w:rsidR="00DB7D2D" w:rsidRPr="00DB7D2D" w:rsidRDefault="00DB7D2D" w:rsidP="00DB7D2D">
      <w:pPr>
        <w:pStyle w:val="a3"/>
        <w:jc w:val="right"/>
      </w:pPr>
      <w:r w:rsidRPr="00DB7D2D">
        <w:t>постановлением</w:t>
      </w:r>
    </w:p>
    <w:p w:rsidR="00CC3112" w:rsidRDefault="00CC3112" w:rsidP="00CC3112">
      <w:pPr>
        <w:pStyle w:val="a3"/>
        <w:jc w:val="right"/>
      </w:pPr>
      <w:r>
        <w:t xml:space="preserve">Администрации </w:t>
      </w:r>
      <w:proofErr w:type="spellStart"/>
      <w:r>
        <w:t>Лозновского</w:t>
      </w:r>
      <w:proofErr w:type="spellEnd"/>
    </w:p>
    <w:p w:rsidR="00DB7D2D" w:rsidRPr="00DB7D2D" w:rsidRDefault="00CC3112" w:rsidP="00CC3112">
      <w:pPr>
        <w:pStyle w:val="a3"/>
        <w:jc w:val="right"/>
      </w:pPr>
      <w:r>
        <w:t>сельского</w:t>
      </w:r>
      <w:r w:rsidR="00DB7D2D" w:rsidRPr="00DB7D2D">
        <w:t xml:space="preserve"> поселения</w:t>
      </w:r>
    </w:p>
    <w:p w:rsidR="00DB7D2D" w:rsidRPr="00DB7D2D" w:rsidRDefault="001C5FCF" w:rsidP="00DB7D2D">
      <w:pPr>
        <w:pStyle w:val="a3"/>
        <w:jc w:val="right"/>
      </w:pPr>
      <w:r>
        <w:t>от 03.04.2015 №</w:t>
      </w:r>
      <w:r w:rsidR="00CC3112">
        <w:t xml:space="preserve"> 16</w:t>
      </w:r>
    </w:p>
    <w:p w:rsidR="00DB7D2D" w:rsidRPr="00DB7D2D" w:rsidRDefault="00DB7D2D" w:rsidP="00DB7D2D">
      <w:pPr>
        <w:pStyle w:val="a3"/>
        <w:jc w:val="center"/>
      </w:pPr>
    </w:p>
    <w:p w:rsidR="00DB7D2D" w:rsidRPr="001C5FCF" w:rsidRDefault="00DB7D2D" w:rsidP="00DB7D2D">
      <w:pPr>
        <w:pStyle w:val="a3"/>
        <w:jc w:val="center"/>
        <w:rPr>
          <w:b/>
        </w:rPr>
      </w:pPr>
      <w:r w:rsidRPr="001C5FCF">
        <w:rPr>
          <w:b/>
        </w:rPr>
        <w:t>ПОЛОЖЕНИЕ</w:t>
      </w:r>
    </w:p>
    <w:p w:rsidR="00DB7D2D" w:rsidRPr="001C5FCF" w:rsidRDefault="00DB7D2D" w:rsidP="00DB7D2D">
      <w:pPr>
        <w:pStyle w:val="a3"/>
        <w:jc w:val="center"/>
        <w:rPr>
          <w:b/>
        </w:rPr>
      </w:pPr>
      <w:r w:rsidRPr="001C5FCF">
        <w:rPr>
          <w:b/>
        </w:rPr>
        <w:t>О КОМИССИИ  ПО ПРОФИЛАКТИКЕ ТЕРРОРИЗМА  И ЭКСТРЕМИЗМА</w:t>
      </w: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  <w:r w:rsidRPr="00DB7D2D">
        <w:t>1. Комиссия по профилактике терроризма и экстремизма (далее - Комиссия) является органом, осуществляющим координацию деятельности на терр</w:t>
      </w:r>
      <w:r w:rsidR="00CC3112">
        <w:t xml:space="preserve">итории </w:t>
      </w:r>
      <w:proofErr w:type="spellStart"/>
      <w:r w:rsidR="00CC3112">
        <w:t>Лозновского</w:t>
      </w:r>
      <w:proofErr w:type="spellEnd"/>
      <w:r w:rsidR="00CC3112">
        <w:t xml:space="preserve"> сельского </w:t>
      </w:r>
      <w:r w:rsidRPr="00DB7D2D">
        <w:t>поселения (далее - поселение) территориальных органов федеральных органов исполнительной власти и органов местного самоуправления по профилактике терроризма и экстремизма, а также минимизации и ликвидации последствий их проявлений.</w:t>
      </w:r>
    </w:p>
    <w:p w:rsidR="00DB7D2D" w:rsidRPr="00DB7D2D" w:rsidRDefault="00DB7D2D" w:rsidP="00DB7D2D">
      <w:pPr>
        <w:pStyle w:val="a3"/>
      </w:pPr>
      <w:r w:rsidRPr="00DB7D2D">
        <w:t xml:space="preserve">2. </w:t>
      </w:r>
      <w:proofErr w:type="gramStart"/>
      <w:r w:rsidRPr="00DB7D2D"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</w:t>
      </w:r>
      <w:r w:rsidR="00CC3112">
        <w:t>ми правовыми актами Волгоградской</w:t>
      </w:r>
      <w:r w:rsidRPr="00DB7D2D">
        <w:t xml:space="preserve"> области, </w:t>
      </w:r>
      <w:r w:rsidR="00CC3112">
        <w:t xml:space="preserve">Уставом </w:t>
      </w:r>
      <w:proofErr w:type="spellStart"/>
      <w:r w:rsidR="00CC3112">
        <w:t>Лозновского</w:t>
      </w:r>
      <w:proofErr w:type="spellEnd"/>
      <w:r w:rsidR="00CC3112">
        <w:t xml:space="preserve"> сельского</w:t>
      </w:r>
      <w:r w:rsidRPr="00DB7D2D">
        <w:t xml:space="preserve"> поселения, решениями Национального антитеррористического комитета, областной и районн</w:t>
      </w:r>
      <w:r w:rsidR="000C5671">
        <w:t>ой антитеррористической комиссий</w:t>
      </w:r>
      <w:r w:rsidRPr="00DB7D2D">
        <w:t>, а также настоящим Положением.</w:t>
      </w:r>
      <w:proofErr w:type="gramEnd"/>
    </w:p>
    <w:p w:rsidR="00DB7D2D" w:rsidRPr="00DB7D2D" w:rsidRDefault="00DB7D2D" w:rsidP="00DB7D2D">
      <w:pPr>
        <w:pStyle w:val="a3"/>
      </w:pPr>
      <w:r w:rsidRPr="00DB7D2D">
        <w:t>3. Руководителем Комиссии является Глава поселения (председатель Комиссии).</w:t>
      </w:r>
    </w:p>
    <w:p w:rsidR="00DB7D2D" w:rsidRPr="00DB7D2D" w:rsidRDefault="00DB7D2D" w:rsidP="00DB7D2D">
      <w:pPr>
        <w:pStyle w:val="a3"/>
      </w:pPr>
      <w:r w:rsidRPr="00DB7D2D">
        <w:t>4. Комиссия осуществляет свою деятельность во взаимодействии с районной антитеррористической комиссией, территориальными органами федеральных органов исполнительной власти, органами местного самоуправления, организациями и общественными объединениями.</w:t>
      </w:r>
    </w:p>
    <w:p w:rsidR="00DB7D2D" w:rsidRPr="00DB7D2D" w:rsidRDefault="00DB7D2D" w:rsidP="00DB7D2D">
      <w:pPr>
        <w:pStyle w:val="a3"/>
      </w:pPr>
      <w:r w:rsidRPr="00DB7D2D">
        <w:t>5. Основными задачами Комиссии являются:</w:t>
      </w:r>
    </w:p>
    <w:p w:rsidR="00DB7D2D" w:rsidRPr="00DB7D2D" w:rsidRDefault="00DB7D2D" w:rsidP="00DB7D2D">
      <w:pPr>
        <w:pStyle w:val="a3"/>
      </w:pPr>
      <w:r w:rsidRPr="00DB7D2D">
        <w:t>5.1. Координация деятельности территориальных органов федеральных органов исполнительной власти и органов местного самоуправления по профилактике терроризма и экстремизма, а также минимизации и ликвидации последствий их проя</w:t>
      </w:r>
      <w:r w:rsidR="000C5671">
        <w:t>влений на территории поселения;</w:t>
      </w:r>
    </w:p>
    <w:p w:rsidR="00DB7D2D" w:rsidRPr="00DB7D2D" w:rsidRDefault="00DB7D2D" w:rsidP="00DB7D2D">
      <w:pPr>
        <w:pStyle w:val="a3"/>
      </w:pPr>
      <w:r w:rsidRPr="00DB7D2D">
        <w:t>5.2. Участие в реализации на территории поселения государственной политики в области профилактики терроризма и экстремизма, а также подготовка предложений районной антитеррористической комиссии по совершенствованию работы в данном направлении;</w:t>
      </w:r>
    </w:p>
    <w:p w:rsidR="00DB7D2D" w:rsidRPr="00DB7D2D" w:rsidRDefault="00DB7D2D" w:rsidP="00DB7D2D">
      <w:pPr>
        <w:pStyle w:val="a3"/>
      </w:pPr>
      <w:r w:rsidRPr="00DB7D2D">
        <w:t>5.3. Мониторинг политических, социально-экономических и иных процессов в поселении, оказывающих влияние на ситуацию в области профилактики терроризма и экстремизма;</w:t>
      </w:r>
    </w:p>
    <w:p w:rsidR="00DB7D2D" w:rsidRPr="00DB7D2D" w:rsidRDefault="00DB7D2D" w:rsidP="00DB7D2D">
      <w:pPr>
        <w:pStyle w:val="a3"/>
      </w:pPr>
      <w:r w:rsidRPr="00DB7D2D">
        <w:t xml:space="preserve">5.4. Разработка мер по профилактике терроризма, устранению причин и условий, способствующих его проявлению, обеспечению защищенности объектов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 w:rsidRPr="00DB7D2D">
        <w:t>контроля за</w:t>
      </w:r>
      <w:proofErr w:type="gramEnd"/>
      <w:r w:rsidRPr="00DB7D2D">
        <w:t xml:space="preserve"> реализацией этих мер;</w:t>
      </w:r>
    </w:p>
    <w:p w:rsidR="00DB7D2D" w:rsidRPr="00DB7D2D" w:rsidRDefault="00DB7D2D" w:rsidP="00DB7D2D">
      <w:pPr>
        <w:pStyle w:val="a3"/>
      </w:pPr>
      <w:r w:rsidRPr="00DB7D2D">
        <w:t xml:space="preserve">5.5. Анализ </w:t>
      </w:r>
      <w:proofErr w:type="gramStart"/>
      <w:r w:rsidRPr="00DB7D2D">
        <w:t>эффективности работы территориальных органов федеральных органов исполнительной власти</w:t>
      </w:r>
      <w:proofErr w:type="gramEnd"/>
      <w:r w:rsidRPr="00DB7D2D">
        <w:t xml:space="preserve"> и органов местного самоуправления по профилактике терроризма и экстремизма, а также минимизации и ликвидации последствий их проявлений, подготовка решений Комиссии по совершенствованию этой работы;</w:t>
      </w:r>
    </w:p>
    <w:p w:rsidR="00DB7D2D" w:rsidRPr="00DB7D2D" w:rsidRDefault="00DB7D2D" w:rsidP="00DB7D2D">
      <w:pPr>
        <w:pStyle w:val="a3"/>
      </w:pPr>
      <w:r w:rsidRPr="00DB7D2D">
        <w:t>5.6. Организация взаимодействия территориальных органов федеральных органов исполнительной власти и органов местного самоуправления с общественными объединениями и организациями в области профилактики терроризма и экстремизма;</w:t>
      </w:r>
    </w:p>
    <w:p w:rsidR="00DB7D2D" w:rsidRPr="00DB7D2D" w:rsidRDefault="00DB7D2D" w:rsidP="00DB7D2D">
      <w:pPr>
        <w:pStyle w:val="a3"/>
      </w:pPr>
      <w:r w:rsidRPr="00DB7D2D">
        <w:t>5.7. Решение других задач, предусмотренных законодательством Российской Федерации, по профилактике терроризма и экстремизма.</w:t>
      </w:r>
    </w:p>
    <w:p w:rsidR="00DB7D2D" w:rsidRPr="00DB7D2D" w:rsidRDefault="00DB7D2D" w:rsidP="00DB7D2D">
      <w:pPr>
        <w:pStyle w:val="a3"/>
      </w:pPr>
      <w:r w:rsidRPr="00DB7D2D">
        <w:t>6. Для осуществления своих задач Комиссия имеет право:</w:t>
      </w:r>
    </w:p>
    <w:p w:rsidR="00DB7D2D" w:rsidRPr="00DB7D2D" w:rsidRDefault="00DB7D2D" w:rsidP="00DB7D2D">
      <w:pPr>
        <w:pStyle w:val="a3"/>
      </w:pPr>
      <w:r w:rsidRPr="00DB7D2D">
        <w:t xml:space="preserve">6.1. Принимать в пределах своей компетенции решения, касающиеся организации, координации и совершенствования деятельности территориальных органов федеральных органов исполнительной власти и органов местного самоуправления по профилактике терроризма и экстремизма, минимизации и ликвидации последствий их проявлений, а также осуществлять </w:t>
      </w:r>
      <w:proofErr w:type="gramStart"/>
      <w:r w:rsidRPr="00DB7D2D">
        <w:t>контроль  за</w:t>
      </w:r>
      <w:proofErr w:type="gramEnd"/>
      <w:r w:rsidRPr="00DB7D2D">
        <w:t xml:space="preserve"> их исполнением;</w:t>
      </w:r>
    </w:p>
    <w:p w:rsidR="00DB7D2D" w:rsidRPr="00DB7D2D" w:rsidRDefault="00DB7D2D" w:rsidP="00DB7D2D">
      <w:pPr>
        <w:pStyle w:val="a3"/>
      </w:pPr>
      <w:r w:rsidRPr="00DB7D2D">
        <w:lastRenderedPageBreak/>
        <w:t>6.2.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органов местного самоуправления, общественных объединений и организаций (независимо от форм собственности) и должностных лиц;</w:t>
      </w:r>
    </w:p>
    <w:p w:rsidR="00DB7D2D" w:rsidRPr="00DB7D2D" w:rsidRDefault="00DB7D2D" w:rsidP="00DB7D2D">
      <w:pPr>
        <w:pStyle w:val="a3"/>
      </w:pPr>
      <w:r w:rsidRPr="00DB7D2D">
        <w:t>6.3. Создавать рабочие органы для изучения вопросов, касающихся профилактики терроризма и экстремизма, минимизации и ликвидации последствий их проявлений, а также для подготовки проектов соответствующих решений Комиссии;</w:t>
      </w:r>
    </w:p>
    <w:p w:rsidR="00DB7D2D" w:rsidRPr="00DB7D2D" w:rsidRDefault="00DB7D2D" w:rsidP="00DB7D2D">
      <w:pPr>
        <w:pStyle w:val="a3"/>
      </w:pPr>
      <w:r w:rsidRPr="00DB7D2D">
        <w:t>6.4. Привлекать для участия в работе Комиссии должностных лиц, специалистов территориальных органов федеральных органов исполнительной власти, органов местного самоуправления, а также представителей организаций и общественных объединений (с их согласия);</w:t>
      </w:r>
    </w:p>
    <w:p w:rsidR="00DB7D2D" w:rsidRPr="00DB7D2D" w:rsidRDefault="00DB7D2D" w:rsidP="00DB7D2D">
      <w:pPr>
        <w:pStyle w:val="a3"/>
      </w:pPr>
      <w:r w:rsidRPr="00DB7D2D">
        <w:t>7. Комиссия осуществляет свою деятельность на плановой осн</w:t>
      </w:r>
      <w:r w:rsidR="000C5671">
        <w:t>ове</w:t>
      </w:r>
      <w:r w:rsidRPr="00DB7D2D">
        <w:t>, утвержденным председателем Комиссии.</w:t>
      </w:r>
    </w:p>
    <w:p w:rsidR="00DB7D2D" w:rsidRPr="00DB7D2D" w:rsidRDefault="00DB7D2D" w:rsidP="00DB7D2D">
      <w:pPr>
        <w:pStyle w:val="a3"/>
      </w:pPr>
      <w:r w:rsidRPr="00DB7D2D">
        <w:t>8. Комиссия информирует районную антитеррористическую комиссию по итогам своей деятельности за год.</w:t>
      </w:r>
    </w:p>
    <w:p w:rsidR="00DB7D2D" w:rsidRPr="00DB7D2D" w:rsidRDefault="00DB7D2D" w:rsidP="00DB7D2D">
      <w:pPr>
        <w:pStyle w:val="a3"/>
      </w:pPr>
      <w:r w:rsidRPr="00DB7D2D">
        <w:t>9.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DB7D2D" w:rsidRPr="00DB7D2D" w:rsidRDefault="00DB7D2D" w:rsidP="00DB7D2D">
      <w:pPr>
        <w:pStyle w:val="a3"/>
      </w:pPr>
      <w:r w:rsidRPr="00DB7D2D">
        <w:t>10. 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DB7D2D" w:rsidRPr="00DB7D2D" w:rsidRDefault="00DB7D2D" w:rsidP="00DB7D2D">
      <w:pPr>
        <w:pStyle w:val="a3"/>
      </w:pPr>
      <w:r w:rsidRPr="00DB7D2D"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DB7D2D" w:rsidRPr="00DB7D2D" w:rsidRDefault="00DB7D2D" w:rsidP="00DB7D2D">
      <w:pPr>
        <w:pStyle w:val="a3"/>
      </w:pPr>
      <w:r w:rsidRPr="00DB7D2D">
        <w:t>11. Заседание Комиссии считается правомочным, если на нем присутствует более половины его членов.</w:t>
      </w:r>
    </w:p>
    <w:p w:rsidR="00DB7D2D" w:rsidRPr="00DB7D2D" w:rsidRDefault="00DB7D2D" w:rsidP="00DB7D2D">
      <w:pPr>
        <w:pStyle w:val="a3"/>
      </w:pPr>
      <w:r w:rsidRPr="00DB7D2D">
        <w:t>Члены Комиссии обладают равными правами при обсуждении рассматриваемых на заседании вопросов.</w:t>
      </w:r>
    </w:p>
    <w:p w:rsidR="00DB7D2D" w:rsidRPr="00DB7D2D" w:rsidRDefault="00DB7D2D" w:rsidP="00DB7D2D">
      <w:pPr>
        <w:pStyle w:val="a3"/>
      </w:pPr>
      <w:r w:rsidRPr="00DB7D2D">
        <w:t>В зависимости от вопросов, рассматриваемых на заседании Комиссии, к участию в них могут привлекаться иные лица.</w:t>
      </w:r>
    </w:p>
    <w:p w:rsidR="00DB7D2D" w:rsidRPr="00DB7D2D" w:rsidRDefault="00DB7D2D" w:rsidP="00DB7D2D">
      <w:pPr>
        <w:pStyle w:val="a3"/>
      </w:pPr>
      <w:r w:rsidRPr="00DB7D2D">
        <w:t>12. Решение Комиссии оформляется протоколом, который подписывается председателем Комиссии.</w:t>
      </w:r>
    </w:p>
    <w:p w:rsidR="00DB7D2D" w:rsidRPr="00DB7D2D" w:rsidRDefault="00DB7D2D" w:rsidP="00DB7D2D">
      <w:pPr>
        <w:pStyle w:val="a3"/>
      </w:pPr>
      <w:r w:rsidRPr="00DB7D2D">
        <w:t>Для реализации решений Комиссии могут подготавливаться проекты нормативных актов Главы поселения, которые представляются на рассмотрение в установленном порядке.</w:t>
      </w:r>
    </w:p>
    <w:p w:rsidR="00DB7D2D" w:rsidRPr="00DB7D2D" w:rsidRDefault="00DB7D2D" w:rsidP="00DB7D2D">
      <w:pPr>
        <w:pStyle w:val="a3"/>
      </w:pPr>
      <w:r w:rsidRPr="00DB7D2D">
        <w:t>13. Решения, принимаемые Комиссией в соответствии с ее компетенцией, являются обязательными для территориальных органов федеральных органов исполнительной власти, представители которых входят в состав Комиссии, а также для организаций, находящихся на территории поселения.</w:t>
      </w:r>
    </w:p>
    <w:p w:rsidR="00DB7D2D" w:rsidRPr="00DB7D2D" w:rsidRDefault="00DB7D2D" w:rsidP="00DB7D2D">
      <w:pPr>
        <w:pStyle w:val="a3"/>
      </w:pPr>
      <w:r w:rsidRPr="00DB7D2D">
        <w:t>14. Организационное и материально-техническое обеспечение деятельности Комиссии осуществляется Главой поселения.</w:t>
      </w:r>
    </w:p>
    <w:p w:rsidR="00DB7D2D" w:rsidRPr="00DB7D2D" w:rsidRDefault="00DB7D2D" w:rsidP="00DB7D2D">
      <w:pPr>
        <w:pStyle w:val="a3"/>
      </w:pPr>
      <w:r w:rsidRPr="00DB7D2D">
        <w:t>15. Информационно-аналитическое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и Администрация поселения, которые участвуют в пределах своей компетенции в мероприятиях по профилактике терроризма и экстремизма.</w:t>
      </w: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  <w:jc w:val="right"/>
      </w:pPr>
    </w:p>
    <w:p w:rsidR="00DB7D2D" w:rsidRDefault="00DB7D2D" w:rsidP="00DB7D2D">
      <w:pPr>
        <w:pStyle w:val="a3"/>
        <w:jc w:val="right"/>
      </w:pPr>
    </w:p>
    <w:p w:rsidR="002C01E7" w:rsidRDefault="002C01E7" w:rsidP="00DB7D2D">
      <w:pPr>
        <w:pStyle w:val="a3"/>
        <w:jc w:val="right"/>
      </w:pPr>
    </w:p>
    <w:p w:rsidR="002C01E7" w:rsidRDefault="002C01E7" w:rsidP="00DB7D2D">
      <w:pPr>
        <w:pStyle w:val="a3"/>
        <w:jc w:val="right"/>
      </w:pPr>
    </w:p>
    <w:p w:rsidR="000C5671" w:rsidRDefault="000C5671" w:rsidP="00DB7D2D">
      <w:pPr>
        <w:pStyle w:val="a3"/>
        <w:jc w:val="right"/>
      </w:pPr>
    </w:p>
    <w:p w:rsidR="000C5671" w:rsidRPr="00DB7D2D" w:rsidRDefault="000C5671" w:rsidP="00DB7D2D">
      <w:pPr>
        <w:pStyle w:val="a3"/>
        <w:jc w:val="right"/>
      </w:pPr>
    </w:p>
    <w:p w:rsidR="00DB7D2D" w:rsidRPr="00DB7D2D" w:rsidRDefault="00DB7D2D" w:rsidP="00DB7D2D">
      <w:pPr>
        <w:pStyle w:val="a3"/>
        <w:jc w:val="right"/>
      </w:pPr>
      <w:r w:rsidRPr="00DB7D2D">
        <w:lastRenderedPageBreak/>
        <w:t>Утвержден</w:t>
      </w:r>
    </w:p>
    <w:p w:rsidR="00DB7D2D" w:rsidRPr="00DB7D2D" w:rsidRDefault="00DB7D2D" w:rsidP="00DB7D2D">
      <w:pPr>
        <w:pStyle w:val="a3"/>
        <w:jc w:val="right"/>
      </w:pPr>
      <w:r w:rsidRPr="00DB7D2D">
        <w:t>постановлением</w:t>
      </w:r>
    </w:p>
    <w:p w:rsidR="00DB7D2D" w:rsidRPr="00DB7D2D" w:rsidRDefault="002C01E7" w:rsidP="00DB7D2D">
      <w:pPr>
        <w:pStyle w:val="a3"/>
        <w:jc w:val="right"/>
      </w:pPr>
      <w:r>
        <w:t xml:space="preserve">Администрации </w:t>
      </w:r>
      <w:proofErr w:type="spellStart"/>
      <w:r>
        <w:t>Лозновского</w:t>
      </w:r>
      <w:proofErr w:type="spellEnd"/>
    </w:p>
    <w:p w:rsidR="00DB7D2D" w:rsidRPr="00DB7D2D" w:rsidRDefault="002C01E7" w:rsidP="00DB7D2D">
      <w:pPr>
        <w:pStyle w:val="a3"/>
        <w:jc w:val="right"/>
      </w:pPr>
      <w:r>
        <w:t xml:space="preserve">сельского </w:t>
      </w:r>
      <w:r w:rsidR="00DB7D2D" w:rsidRPr="00DB7D2D">
        <w:t xml:space="preserve"> поселения</w:t>
      </w:r>
    </w:p>
    <w:p w:rsidR="00DB7D2D" w:rsidRPr="00DB7D2D" w:rsidRDefault="002C01E7" w:rsidP="00DB7D2D">
      <w:pPr>
        <w:pStyle w:val="a3"/>
        <w:jc w:val="right"/>
      </w:pPr>
      <w:r>
        <w:t>от 03.04.20</w:t>
      </w:r>
      <w:r w:rsidR="00DB7D2D" w:rsidRPr="00DB7D2D">
        <w:t>1</w:t>
      </w:r>
      <w:r>
        <w:t>5г.  № 16</w:t>
      </w: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  <w:r w:rsidRPr="00DB7D2D">
        <w:t>СОСТАВ</w:t>
      </w:r>
    </w:p>
    <w:p w:rsidR="00DB7D2D" w:rsidRPr="00DB7D2D" w:rsidRDefault="00DB7D2D" w:rsidP="00DB7D2D">
      <w:pPr>
        <w:pStyle w:val="a3"/>
      </w:pPr>
      <w:r w:rsidRPr="00DB7D2D">
        <w:t>КОМИССИИ ПО ПРОФИЛАКТИКЕ ТЕРРОРИЗМА И ЭКСТРЕМИЗМА</w:t>
      </w: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2C01E7" w:rsidP="00DB7D2D">
      <w:pPr>
        <w:pStyle w:val="a3"/>
      </w:pPr>
      <w:r>
        <w:t xml:space="preserve">В.В. Дегтярёв  -  Глава </w:t>
      </w:r>
      <w:proofErr w:type="spellStart"/>
      <w:r>
        <w:t>Лозновского</w:t>
      </w:r>
      <w:proofErr w:type="spellEnd"/>
      <w:r>
        <w:t xml:space="preserve">  сельского</w:t>
      </w:r>
      <w:r w:rsidR="00DB7D2D" w:rsidRPr="00DB7D2D">
        <w:t xml:space="preserve"> поселения,</w:t>
      </w:r>
    </w:p>
    <w:p w:rsidR="00DB7D2D" w:rsidRPr="00DB7D2D" w:rsidRDefault="00DB7D2D" w:rsidP="00DB7D2D">
      <w:pPr>
        <w:pStyle w:val="a3"/>
      </w:pPr>
      <w:r w:rsidRPr="00DB7D2D">
        <w:t xml:space="preserve">                    председатель комиссии</w:t>
      </w:r>
    </w:p>
    <w:p w:rsidR="00DB7D2D" w:rsidRPr="00DB7D2D" w:rsidRDefault="00DB7D2D" w:rsidP="00DB7D2D">
      <w:pPr>
        <w:pStyle w:val="a3"/>
      </w:pPr>
    </w:p>
    <w:p w:rsidR="00DB7D2D" w:rsidRPr="00DB7D2D" w:rsidRDefault="002C01E7" w:rsidP="00DB7D2D">
      <w:pPr>
        <w:pStyle w:val="a3"/>
      </w:pPr>
      <w:r>
        <w:t xml:space="preserve">Г.А. Погодина  - главный  специалист </w:t>
      </w:r>
      <w:proofErr w:type="spellStart"/>
      <w:r>
        <w:t>Лозновского</w:t>
      </w:r>
      <w:proofErr w:type="spellEnd"/>
      <w:r>
        <w:t xml:space="preserve"> сельского </w:t>
      </w:r>
      <w:r w:rsidR="00DB7D2D" w:rsidRPr="00DB7D2D">
        <w:t xml:space="preserve"> поселения, секретарь</w:t>
      </w:r>
    </w:p>
    <w:p w:rsidR="00DB7D2D" w:rsidRPr="00DB7D2D" w:rsidRDefault="00DB7D2D" w:rsidP="00DB7D2D">
      <w:pPr>
        <w:pStyle w:val="a3"/>
      </w:pPr>
      <w:r w:rsidRPr="00DB7D2D">
        <w:t xml:space="preserve">                    комиссии</w:t>
      </w: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  <w:r w:rsidRPr="00DB7D2D">
        <w:t>Члены комиссии:</w:t>
      </w:r>
    </w:p>
    <w:p w:rsidR="00DB7D2D" w:rsidRPr="00DB7D2D" w:rsidRDefault="00DB7D2D" w:rsidP="00DB7D2D">
      <w:pPr>
        <w:pStyle w:val="a3"/>
      </w:pPr>
    </w:p>
    <w:p w:rsidR="00DB7D2D" w:rsidRPr="00DB7D2D" w:rsidRDefault="002C01E7" w:rsidP="00DB7D2D">
      <w:pPr>
        <w:pStyle w:val="a3"/>
      </w:pPr>
      <w:r>
        <w:t>Л.В. Туганова       - председатель ТОС «</w:t>
      </w:r>
      <w:proofErr w:type="spellStart"/>
      <w:r>
        <w:t>Лозновское</w:t>
      </w:r>
      <w:proofErr w:type="spellEnd"/>
      <w:r>
        <w:t xml:space="preserve">», </w:t>
      </w:r>
      <w:r w:rsidR="00DB7D2D" w:rsidRPr="00DB7D2D">
        <w:t xml:space="preserve"> депутат Совета депутатов</w:t>
      </w:r>
      <w:r>
        <w:t xml:space="preserve"> </w:t>
      </w:r>
      <w:proofErr w:type="spellStart"/>
      <w:r>
        <w:t>Лозновского</w:t>
      </w:r>
      <w:proofErr w:type="spellEnd"/>
    </w:p>
    <w:p w:rsidR="00DB7D2D" w:rsidRPr="00DB7D2D" w:rsidRDefault="00DB7D2D" w:rsidP="00DB7D2D">
      <w:pPr>
        <w:pStyle w:val="a3"/>
      </w:pPr>
      <w:r w:rsidRPr="00DB7D2D">
        <w:t xml:space="preserve">            </w:t>
      </w:r>
      <w:r w:rsidR="002C01E7">
        <w:t xml:space="preserve">        сельского</w:t>
      </w:r>
      <w:r w:rsidR="00F476D9">
        <w:t xml:space="preserve"> поселения </w:t>
      </w:r>
    </w:p>
    <w:p w:rsidR="00DB7D2D" w:rsidRPr="00DB7D2D" w:rsidRDefault="00DB7D2D" w:rsidP="00DB7D2D">
      <w:pPr>
        <w:pStyle w:val="a3"/>
      </w:pPr>
    </w:p>
    <w:p w:rsidR="00B26565" w:rsidRPr="00DB7D2D" w:rsidRDefault="00B26565" w:rsidP="00B26565">
      <w:pPr>
        <w:pStyle w:val="a3"/>
      </w:pPr>
      <w:r>
        <w:t xml:space="preserve">С.А. Пузанов </w:t>
      </w:r>
      <w:r w:rsidR="00DB7D2D" w:rsidRPr="00DB7D2D">
        <w:t xml:space="preserve">   </w:t>
      </w:r>
      <w:r>
        <w:t xml:space="preserve">  -   водитель пожарной машины АРС</w:t>
      </w:r>
      <w:proofErr w:type="gramStart"/>
      <w:r w:rsidRPr="00B26565">
        <w:t xml:space="preserve"> </w:t>
      </w:r>
      <w:r>
        <w:t>,</w:t>
      </w:r>
      <w:proofErr w:type="gramEnd"/>
      <w:r w:rsidRPr="00DB7D2D">
        <w:t>депутат Совета депутатов</w:t>
      </w:r>
      <w:r>
        <w:t xml:space="preserve"> </w:t>
      </w:r>
      <w:proofErr w:type="spellStart"/>
      <w:r>
        <w:t>Лозновского</w:t>
      </w:r>
      <w:proofErr w:type="spellEnd"/>
    </w:p>
    <w:p w:rsidR="00DB7D2D" w:rsidRPr="00DB7D2D" w:rsidRDefault="00B26565" w:rsidP="00B26565">
      <w:pPr>
        <w:pStyle w:val="a3"/>
      </w:pPr>
      <w:r w:rsidRPr="00DB7D2D">
        <w:t xml:space="preserve">            </w:t>
      </w:r>
      <w:r>
        <w:t xml:space="preserve">        сельского</w:t>
      </w:r>
      <w:r w:rsidRPr="00DB7D2D">
        <w:t xml:space="preserve"> поселения</w:t>
      </w:r>
      <w:r w:rsidR="00F476D9">
        <w:t xml:space="preserve"> </w:t>
      </w:r>
    </w:p>
    <w:p w:rsidR="00DB7D2D" w:rsidRPr="00DB7D2D" w:rsidRDefault="00DB7D2D" w:rsidP="00DB7D2D">
      <w:pPr>
        <w:pStyle w:val="a3"/>
      </w:pPr>
    </w:p>
    <w:p w:rsidR="00DB7D2D" w:rsidRPr="00DB7D2D" w:rsidRDefault="00B26565" w:rsidP="00B26565">
      <w:pPr>
        <w:pStyle w:val="a3"/>
      </w:pPr>
      <w:r>
        <w:t xml:space="preserve">Ю.Г. </w:t>
      </w:r>
      <w:proofErr w:type="spellStart"/>
      <w:r>
        <w:t>Мамбетов</w:t>
      </w:r>
      <w:proofErr w:type="spellEnd"/>
      <w:r>
        <w:t xml:space="preserve">  -  участковый </w:t>
      </w:r>
      <w:r w:rsidR="001C5FCF">
        <w:t xml:space="preserve">уполномоченный </w:t>
      </w:r>
      <w:r>
        <w:t>участкового пункта полиции № 7 Дубовского РОВД</w:t>
      </w:r>
      <w:r w:rsidR="00DB7D2D" w:rsidRPr="00DB7D2D">
        <w:t xml:space="preserve"> </w:t>
      </w:r>
      <w:r>
        <w:t xml:space="preserve">  </w:t>
      </w:r>
      <w:r w:rsidR="00DB7D2D" w:rsidRPr="00DB7D2D">
        <w:t>(по согласованию)</w:t>
      </w:r>
    </w:p>
    <w:p w:rsidR="00DB7D2D" w:rsidRPr="00DB7D2D" w:rsidRDefault="00DB7D2D" w:rsidP="00DB7D2D">
      <w:pPr>
        <w:pStyle w:val="a3"/>
      </w:pPr>
    </w:p>
    <w:p w:rsidR="00B26565" w:rsidRDefault="00B26565" w:rsidP="00B26565">
      <w:pPr>
        <w:pStyle w:val="a3"/>
      </w:pPr>
      <w:proofErr w:type="spellStart"/>
      <w:r>
        <w:t>Арефкина</w:t>
      </w:r>
      <w:proofErr w:type="spellEnd"/>
      <w:r>
        <w:t xml:space="preserve"> А.А.    -  директор МКУК «Дом культуры </w:t>
      </w:r>
      <w:proofErr w:type="spellStart"/>
      <w:r>
        <w:t>Лозновского</w:t>
      </w:r>
      <w:proofErr w:type="spellEnd"/>
      <w:r>
        <w:t xml:space="preserve"> сельского поселения» </w:t>
      </w:r>
    </w:p>
    <w:p w:rsidR="00DB7D2D" w:rsidRPr="00DB7D2D" w:rsidRDefault="00DB7D2D" w:rsidP="00DB7D2D">
      <w:pPr>
        <w:pStyle w:val="a3"/>
      </w:pPr>
    </w:p>
    <w:p w:rsidR="00DB7D2D" w:rsidRPr="00DB7D2D" w:rsidRDefault="00B26565" w:rsidP="00DB7D2D">
      <w:pPr>
        <w:pStyle w:val="a3"/>
      </w:pPr>
      <w:proofErr w:type="spellStart"/>
      <w:r>
        <w:t>Пузанова</w:t>
      </w:r>
      <w:proofErr w:type="spellEnd"/>
      <w:r>
        <w:t xml:space="preserve"> С.Н.</w:t>
      </w:r>
      <w:r w:rsidR="00DB7D2D" w:rsidRPr="00DB7D2D">
        <w:t xml:space="preserve">   - директор </w:t>
      </w:r>
      <w:r>
        <w:t xml:space="preserve">МКОУ  </w:t>
      </w:r>
      <w:proofErr w:type="spellStart"/>
      <w:r>
        <w:t>Лозновская</w:t>
      </w:r>
      <w:proofErr w:type="spellEnd"/>
      <w:r>
        <w:t xml:space="preserve"> СОШ </w:t>
      </w:r>
      <w:r w:rsidR="00DB7D2D" w:rsidRPr="00DB7D2D">
        <w:t>(по согласованию)</w:t>
      </w:r>
    </w:p>
    <w:p w:rsidR="00DB7D2D" w:rsidRPr="00DB7D2D" w:rsidRDefault="00DB7D2D" w:rsidP="00DB7D2D">
      <w:pPr>
        <w:pStyle w:val="a3"/>
      </w:pPr>
    </w:p>
    <w:p w:rsidR="00DB7D2D" w:rsidRDefault="00B26565" w:rsidP="00DB7D2D">
      <w:pPr>
        <w:pStyle w:val="a3"/>
      </w:pPr>
      <w:r>
        <w:t>Павлова Т.В.</w:t>
      </w:r>
      <w:r w:rsidR="00DB7D2D" w:rsidRPr="00DB7D2D">
        <w:t xml:space="preserve">     - </w:t>
      </w:r>
      <w:r>
        <w:t xml:space="preserve"> фельдшер </w:t>
      </w:r>
      <w:proofErr w:type="spellStart"/>
      <w:r>
        <w:t>Лозновской</w:t>
      </w:r>
      <w:proofErr w:type="spellEnd"/>
      <w:r>
        <w:t xml:space="preserve"> амбулатории </w:t>
      </w:r>
      <w:r w:rsidR="00DB7D2D" w:rsidRPr="00DB7D2D">
        <w:t>(по согласованию)</w:t>
      </w:r>
    </w:p>
    <w:p w:rsidR="00B26565" w:rsidRDefault="00B26565" w:rsidP="00DB7D2D">
      <w:pPr>
        <w:pStyle w:val="a3"/>
      </w:pPr>
    </w:p>
    <w:p w:rsidR="00F476D9" w:rsidRDefault="00F476D9" w:rsidP="00DB7D2D">
      <w:pPr>
        <w:pStyle w:val="a3"/>
      </w:pPr>
      <w:r>
        <w:t xml:space="preserve">Выдрин В.П.      -  депутат </w:t>
      </w:r>
      <w:proofErr w:type="spellStart"/>
      <w:r>
        <w:t>Дубовской</w:t>
      </w:r>
      <w:proofErr w:type="spellEnd"/>
      <w:r>
        <w:t xml:space="preserve"> районной думы </w:t>
      </w:r>
      <w:proofErr w:type="gramStart"/>
      <w:r>
        <w:t xml:space="preserve">( </w:t>
      </w:r>
      <w:proofErr w:type="gramEnd"/>
      <w:r>
        <w:t>по согласованию)</w:t>
      </w:r>
    </w:p>
    <w:p w:rsidR="00F476D9" w:rsidRDefault="00F476D9" w:rsidP="00DB7D2D">
      <w:pPr>
        <w:pStyle w:val="a3"/>
      </w:pPr>
    </w:p>
    <w:p w:rsidR="00F476D9" w:rsidRDefault="00F476D9" w:rsidP="00F476D9">
      <w:pPr>
        <w:pStyle w:val="a3"/>
        <w:tabs>
          <w:tab w:val="left" w:pos="1463"/>
        </w:tabs>
      </w:pPr>
      <w:r>
        <w:t xml:space="preserve">Кох Ф.И.            -   управляющий  кооператива «Спартак» </w:t>
      </w:r>
      <w:proofErr w:type="gramStart"/>
      <w:r>
        <w:t xml:space="preserve">( </w:t>
      </w:r>
      <w:proofErr w:type="gramEnd"/>
      <w:r>
        <w:t>по согласованию)</w:t>
      </w:r>
    </w:p>
    <w:p w:rsidR="00F476D9" w:rsidRDefault="00F476D9" w:rsidP="00F476D9">
      <w:pPr>
        <w:pStyle w:val="a3"/>
        <w:tabs>
          <w:tab w:val="left" w:pos="1463"/>
        </w:tabs>
      </w:pPr>
    </w:p>
    <w:p w:rsidR="00F476D9" w:rsidRPr="00DB7D2D" w:rsidRDefault="00F476D9" w:rsidP="00F476D9">
      <w:pPr>
        <w:pStyle w:val="a3"/>
        <w:tabs>
          <w:tab w:val="left" w:pos="1463"/>
        </w:tabs>
      </w:pPr>
      <w:proofErr w:type="spellStart"/>
      <w:r>
        <w:t>Пекшева</w:t>
      </w:r>
      <w:proofErr w:type="spellEnd"/>
      <w:r>
        <w:t xml:space="preserve"> Т.Г.    -   председатель ТОС «Бойковский»</w:t>
      </w: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</w:p>
    <w:p w:rsidR="00B26565" w:rsidRDefault="00B26565" w:rsidP="00DB7D2D">
      <w:pPr>
        <w:pStyle w:val="a3"/>
      </w:pPr>
    </w:p>
    <w:p w:rsidR="00B26565" w:rsidRPr="00DB7D2D" w:rsidRDefault="00B26565" w:rsidP="00DB7D2D">
      <w:pPr>
        <w:pStyle w:val="a3"/>
      </w:pPr>
    </w:p>
    <w:p w:rsidR="00DB7D2D" w:rsidRPr="00DB7D2D" w:rsidRDefault="00DB7D2D" w:rsidP="001C5FCF">
      <w:pPr>
        <w:pStyle w:val="a3"/>
        <w:jc w:val="right"/>
      </w:pPr>
      <w:r w:rsidRPr="00DB7D2D">
        <w:t>Утвержден</w:t>
      </w:r>
    </w:p>
    <w:p w:rsidR="00DB7D2D" w:rsidRPr="00DB7D2D" w:rsidRDefault="00DB7D2D" w:rsidP="001C5FCF">
      <w:pPr>
        <w:pStyle w:val="a3"/>
        <w:jc w:val="right"/>
      </w:pPr>
      <w:r w:rsidRPr="00DB7D2D">
        <w:t>постановлением</w:t>
      </w:r>
    </w:p>
    <w:p w:rsidR="001C5FCF" w:rsidRDefault="00DB7D2D" w:rsidP="001C5FCF">
      <w:pPr>
        <w:pStyle w:val="a3"/>
        <w:jc w:val="right"/>
      </w:pPr>
      <w:r w:rsidRPr="00DB7D2D">
        <w:t xml:space="preserve">Администрации </w:t>
      </w:r>
      <w:proofErr w:type="spellStart"/>
      <w:r w:rsidR="001C5FCF">
        <w:t>Лозновского</w:t>
      </w:r>
      <w:proofErr w:type="spellEnd"/>
    </w:p>
    <w:p w:rsidR="00DB7D2D" w:rsidRPr="00DB7D2D" w:rsidRDefault="001C5FCF" w:rsidP="001C5FCF">
      <w:pPr>
        <w:pStyle w:val="a3"/>
        <w:jc w:val="right"/>
      </w:pPr>
      <w:r>
        <w:t xml:space="preserve">сельского  </w:t>
      </w:r>
      <w:r w:rsidR="00DB7D2D" w:rsidRPr="00DB7D2D">
        <w:t>поселения</w:t>
      </w:r>
    </w:p>
    <w:p w:rsidR="00DB7D2D" w:rsidRPr="00DB7D2D" w:rsidRDefault="001C5FCF" w:rsidP="001C5FCF">
      <w:pPr>
        <w:pStyle w:val="a3"/>
        <w:jc w:val="right"/>
      </w:pPr>
      <w:r>
        <w:t>от 03.04.2015г.  № 16</w:t>
      </w:r>
    </w:p>
    <w:p w:rsidR="00DB7D2D" w:rsidRPr="00DB7D2D" w:rsidRDefault="00DB7D2D" w:rsidP="00DB7D2D">
      <w:pPr>
        <w:pStyle w:val="a3"/>
      </w:pPr>
    </w:p>
    <w:p w:rsidR="00DB7D2D" w:rsidRPr="001C5FCF" w:rsidRDefault="00DB7D2D" w:rsidP="00DB7D2D">
      <w:pPr>
        <w:pStyle w:val="a3"/>
        <w:rPr>
          <w:b/>
        </w:rPr>
      </w:pPr>
    </w:p>
    <w:p w:rsidR="00DB7D2D" w:rsidRPr="001C5FCF" w:rsidRDefault="00DB7D2D" w:rsidP="00DB7D2D">
      <w:pPr>
        <w:pStyle w:val="a3"/>
        <w:rPr>
          <w:b/>
        </w:rPr>
      </w:pPr>
      <w:r w:rsidRPr="001C5FCF">
        <w:rPr>
          <w:b/>
        </w:rPr>
        <w:t>ПЕРЕЧЕНЬ</w:t>
      </w:r>
    </w:p>
    <w:p w:rsidR="00DB7D2D" w:rsidRPr="001C5FCF" w:rsidRDefault="00DB7D2D" w:rsidP="00DB7D2D">
      <w:pPr>
        <w:pStyle w:val="a3"/>
        <w:rPr>
          <w:b/>
        </w:rPr>
      </w:pPr>
      <w:r w:rsidRPr="001C5FCF">
        <w:rPr>
          <w:b/>
        </w:rPr>
        <w:t>МЕРОПРИЯТИЙ ПО ПРОФИЛАКТИКЕ ТЕРРОРИЗМА И ЭКСТРЕМИЗМА</w:t>
      </w:r>
    </w:p>
    <w:p w:rsidR="00DB7D2D" w:rsidRPr="001C5FCF" w:rsidRDefault="00DB7D2D" w:rsidP="00DB7D2D">
      <w:pPr>
        <w:pStyle w:val="a3"/>
        <w:rPr>
          <w:b/>
        </w:rPr>
      </w:pPr>
      <w:r w:rsidRPr="001C5FCF">
        <w:rPr>
          <w:b/>
        </w:rPr>
        <w:t>НА ТЕРРИ</w:t>
      </w:r>
      <w:r w:rsidR="001C5FCF" w:rsidRPr="001C5FCF">
        <w:rPr>
          <w:b/>
        </w:rPr>
        <w:t xml:space="preserve">ТОРИИ ЛОЗНОВСКОГО СЕЛЬСКОГО </w:t>
      </w:r>
      <w:r w:rsidRPr="001C5FCF">
        <w:rPr>
          <w:b/>
        </w:rPr>
        <w:t>ПОСЕЛЕНИЯ</w:t>
      </w:r>
    </w:p>
    <w:p w:rsidR="00DB7D2D" w:rsidRPr="00DB7D2D" w:rsidRDefault="00DB7D2D" w:rsidP="00DB7D2D">
      <w:pPr>
        <w:pStyle w:val="a3"/>
      </w:pPr>
    </w:p>
    <w:p w:rsidR="00DB7D2D" w:rsidRPr="00DB7D2D" w:rsidRDefault="00DB7D2D" w:rsidP="00DB7D2D">
      <w:pPr>
        <w:pStyle w:val="a3"/>
      </w:pPr>
      <w:r w:rsidRPr="00DB7D2D">
        <w:t>Проводить мероприятия по выявлению муниципальных служащих, работников муниципальных учреждений и организаций, использующих служебное положение в интересах преступных обществ, экстремистских и террористических формирований и движений.</w:t>
      </w:r>
    </w:p>
    <w:p w:rsidR="00DB7D2D" w:rsidRPr="00DB7D2D" w:rsidRDefault="00DB7D2D" w:rsidP="00DB7D2D">
      <w:pPr>
        <w:pStyle w:val="a3"/>
      </w:pPr>
      <w:r w:rsidRPr="00DB7D2D">
        <w:t>Проводить работу в общеобразовательных и профессиональных учреждениях по разъяснению недопустимости заведомо ложных сообщений о террористических актах, ответственности за такие сообщения.</w:t>
      </w:r>
    </w:p>
    <w:p w:rsidR="00DB7D2D" w:rsidRPr="00DB7D2D" w:rsidRDefault="00DB7D2D" w:rsidP="00DB7D2D">
      <w:pPr>
        <w:pStyle w:val="a3"/>
      </w:pPr>
      <w:r w:rsidRPr="00DB7D2D">
        <w:t>Организовать проведение учений по эвакуации персонала учреждений с массовым пребыванием граждан (дошкольные, образовательные, лечебные и др.), находящихся в них граждан на случай возникновения чрезвычайных ситуаций.</w:t>
      </w:r>
    </w:p>
    <w:p w:rsidR="00DB7D2D" w:rsidRPr="00DB7D2D" w:rsidRDefault="00DB7D2D" w:rsidP="00DB7D2D">
      <w:pPr>
        <w:pStyle w:val="a3"/>
      </w:pPr>
      <w:r w:rsidRPr="00DB7D2D">
        <w:t>Обеспечить проверку наличия и сохранности дорожных знаков, запрещающих остановку и стоянку у особо важных объектов и объектов обеспечения жизнедеятельности населения, а также мест массового пребывания граждан. Пересмотреть дислокацию этих знаков с целью обеспечения антитеррористической защищенности указанных объектов.</w:t>
      </w:r>
    </w:p>
    <w:p w:rsidR="00DB7D2D" w:rsidRPr="00DB7D2D" w:rsidRDefault="00DB7D2D" w:rsidP="00DB7D2D">
      <w:pPr>
        <w:pStyle w:val="a3"/>
      </w:pPr>
      <w:proofErr w:type="gramStart"/>
      <w:r w:rsidRPr="00DB7D2D">
        <w:t>Раз</w:t>
      </w:r>
      <w:r w:rsidR="001C5FCF">
        <w:t>мещать на информационных стендах</w:t>
      </w:r>
      <w:r w:rsidRPr="00DB7D2D">
        <w:t xml:space="preserve"> информацию о необходимости сдачи населением незаконно хранящихся оружия, боеприпасов, взрывчатых веществ, по профилактике "телефонного терроризма", состоявшихся судебных решениях в отношении лиц, изобличенных в заведомо ложных сообщениях о готовящихся террористических актах, поджогах или иных действиях, создающих угрозу гибели людей, причинения значительного материального ущерба либо наступления иных тяжких последствий.</w:t>
      </w:r>
      <w:proofErr w:type="gramEnd"/>
    </w:p>
    <w:p w:rsidR="00DB7D2D" w:rsidRPr="00DB7D2D" w:rsidRDefault="00DB7D2D" w:rsidP="00DB7D2D">
      <w:pPr>
        <w:pStyle w:val="a3"/>
      </w:pPr>
      <w:r w:rsidRPr="00DB7D2D">
        <w:t>Рекомендовать руководителям предприятий устанавливать устройства для определения номера анонимного абонента с последующим информированием правоохранительных органов.</w:t>
      </w:r>
    </w:p>
    <w:p w:rsidR="00DB7D2D" w:rsidRPr="00DB7D2D" w:rsidRDefault="00DB7D2D" w:rsidP="00DB7D2D">
      <w:pPr>
        <w:pStyle w:val="a3"/>
      </w:pPr>
      <w:r w:rsidRPr="00DB7D2D">
        <w:t>Осуществлять иные профилактические мероприятия, направленные на противодействие и предупреждение терроризма.</w:t>
      </w:r>
    </w:p>
    <w:p w:rsidR="00DB7D2D" w:rsidRPr="00DB7D2D" w:rsidRDefault="00DB7D2D" w:rsidP="00DB7D2D">
      <w:pPr>
        <w:pStyle w:val="a3"/>
      </w:pPr>
      <w:r w:rsidRPr="00DB7D2D">
        <w:t>Осуществление профилактических, в том числе воспитательных, пропагандистских, мер, направленных на предупреждение экстремистской деятельности.</w:t>
      </w:r>
    </w:p>
    <w:p w:rsidR="00DB7D2D" w:rsidRDefault="00DB7D2D" w:rsidP="00DB7D2D"/>
    <w:p w:rsidR="00DB7D2D" w:rsidRDefault="00DB7D2D" w:rsidP="00DB7D2D"/>
    <w:p w:rsidR="00817DEB" w:rsidRDefault="00817DEB"/>
    <w:sectPr w:rsidR="00817DEB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B33CE"/>
    <w:multiLevelType w:val="hybridMultilevel"/>
    <w:tmpl w:val="56F4633A"/>
    <w:lvl w:ilvl="0" w:tplc="79AE7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7D2D"/>
    <w:rsid w:val="00000859"/>
    <w:rsid w:val="000015F4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1035E"/>
    <w:rsid w:val="000111E3"/>
    <w:rsid w:val="000111EC"/>
    <w:rsid w:val="000125FA"/>
    <w:rsid w:val="000127B3"/>
    <w:rsid w:val="00012FB6"/>
    <w:rsid w:val="0002069E"/>
    <w:rsid w:val="000206A9"/>
    <w:rsid w:val="00020FF7"/>
    <w:rsid w:val="0002138A"/>
    <w:rsid w:val="00021539"/>
    <w:rsid w:val="00022A70"/>
    <w:rsid w:val="00022F09"/>
    <w:rsid w:val="0002302B"/>
    <w:rsid w:val="000231B5"/>
    <w:rsid w:val="000246A8"/>
    <w:rsid w:val="00025E50"/>
    <w:rsid w:val="0002634A"/>
    <w:rsid w:val="0002692C"/>
    <w:rsid w:val="0003019B"/>
    <w:rsid w:val="00030AAB"/>
    <w:rsid w:val="00031612"/>
    <w:rsid w:val="00031F7A"/>
    <w:rsid w:val="00032487"/>
    <w:rsid w:val="00034856"/>
    <w:rsid w:val="0003511B"/>
    <w:rsid w:val="000359FF"/>
    <w:rsid w:val="00035E27"/>
    <w:rsid w:val="00036898"/>
    <w:rsid w:val="00036A64"/>
    <w:rsid w:val="0003726E"/>
    <w:rsid w:val="00040C88"/>
    <w:rsid w:val="000419CB"/>
    <w:rsid w:val="00041EC8"/>
    <w:rsid w:val="00043539"/>
    <w:rsid w:val="00044C06"/>
    <w:rsid w:val="000454B9"/>
    <w:rsid w:val="00045721"/>
    <w:rsid w:val="00045E20"/>
    <w:rsid w:val="0004610F"/>
    <w:rsid w:val="000469FB"/>
    <w:rsid w:val="00050549"/>
    <w:rsid w:val="00050BE2"/>
    <w:rsid w:val="00051662"/>
    <w:rsid w:val="00051DE7"/>
    <w:rsid w:val="00051F20"/>
    <w:rsid w:val="000520E1"/>
    <w:rsid w:val="000541F3"/>
    <w:rsid w:val="00054BE2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E53"/>
    <w:rsid w:val="000619A5"/>
    <w:rsid w:val="00062856"/>
    <w:rsid w:val="00062B32"/>
    <w:rsid w:val="00063B67"/>
    <w:rsid w:val="0006403D"/>
    <w:rsid w:val="000644E8"/>
    <w:rsid w:val="000650D9"/>
    <w:rsid w:val="0006577E"/>
    <w:rsid w:val="00065DDF"/>
    <w:rsid w:val="0006633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731"/>
    <w:rsid w:val="00083A6C"/>
    <w:rsid w:val="00084139"/>
    <w:rsid w:val="00084F7F"/>
    <w:rsid w:val="0008553C"/>
    <w:rsid w:val="00085809"/>
    <w:rsid w:val="00085FAE"/>
    <w:rsid w:val="00087516"/>
    <w:rsid w:val="00087E38"/>
    <w:rsid w:val="0009035E"/>
    <w:rsid w:val="00090EF2"/>
    <w:rsid w:val="0009310F"/>
    <w:rsid w:val="00093140"/>
    <w:rsid w:val="00093FE3"/>
    <w:rsid w:val="00095548"/>
    <w:rsid w:val="00095DE6"/>
    <w:rsid w:val="00096331"/>
    <w:rsid w:val="00096414"/>
    <w:rsid w:val="0009677F"/>
    <w:rsid w:val="000A042A"/>
    <w:rsid w:val="000A3460"/>
    <w:rsid w:val="000A3937"/>
    <w:rsid w:val="000A4DDA"/>
    <w:rsid w:val="000A6036"/>
    <w:rsid w:val="000A62B6"/>
    <w:rsid w:val="000A6CEF"/>
    <w:rsid w:val="000A72F7"/>
    <w:rsid w:val="000B0C77"/>
    <w:rsid w:val="000B246D"/>
    <w:rsid w:val="000B252D"/>
    <w:rsid w:val="000B286F"/>
    <w:rsid w:val="000B28B2"/>
    <w:rsid w:val="000B29F0"/>
    <w:rsid w:val="000B4347"/>
    <w:rsid w:val="000B5DC1"/>
    <w:rsid w:val="000B5E89"/>
    <w:rsid w:val="000B6643"/>
    <w:rsid w:val="000B7F52"/>
    <w:rsid w:val="000C0431"/>
    <w:rsid w:val="000C1604"/>
    <w:rsid w:val="000C1760"/>
    <w:rsid w:val="000C1968"/>
    <w:rsid w:val="000C25BC"/>
    <w:rsid w:val="000C2A3A"/>
    <w:rsid w:val="000C2EC3"/>
    <w:rsid w:val="000C4FC9"/>
    <w:rsid w:val="000C5671"/>
    <w:rsid w:val="000C794D"/>
    <w:rsid w:val="000D06A7"/>
    <w:rsid w:val="000D1079"/>
    <w:rsid w:val="000D1D15"/>
    <w:rsid w:val="000D2330"/>
    <w:rsid w:val="000D2DDA"/>
    <w:rsid w:val="000D3E78"/>
    <w:rsid w:val="000D4381"/>
    <w:rsid w:val="000D4646"/>
    <w:rsid w:val="000D598D"/>
    <w:rsid w:val="000D6D97"/>
    <w:rsid w:val="000D6E51"/>
    <w:rsid w:val="000D6F73"/>
    <w:rsid w:val="000D7419"/>
    <w:rsid w:val="000D74E1"/>
    <w:rsid w:val="000E031A"/>
    <w:rsid w:val="000E1C20"/>
    <w:rsid w:val="000E24E6"/>
    <w:rsid w:val="000E26E5"/>
    <w:rsid w:val="000E3ABE"/>
    <w:rsid w:val="000E4BAA"/>
    <w:rsid w:val="000E55BE"/>
    <w:rsid w:val="000E5656"/>
    <w:rsid w:val="000E5A6A"/>
    <w:rsid w:val="000E6735"/>
    <w:rsid w:val="000E6C52"/>
    <w:rsid w:val="000E6D88"/>
    <w:rsid w:val="000E787C"/>
    <w:rsid w:val="000E7DFE"/>
    <w:rsid w:val="000F0262"/>
    <w:rsid w:val="000F225A"/>
    <w:rsid w:val="000F2A0E"/>
    <w:rsid w:val="000F3231"/>
    <w:rsid w:val="000F3714"/>
    <w:rsid w:val="000F4486"/>
    <w:rsid w:val="000F4B7D"/>
    <w:rsid w:val="000F54F8"/>
    <w:rsid w:val="000F5F05"/>
    <w:rsid w:val="000F5FA3"/>
    <w:rsid w:val="000F6D0A"/>
    <w:rsid w:val="000F750E"/>
    <w:rsid w:val="000F75C0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D7A"/>
    <w:rsid w:val="00111ED1"/>
    <w:rsid w:val="00111F27"/>
    <w:rsid w:val="0011200D"/>
    <w:rsid w:val="00112B9E"/>
    <w:rsid w:val="00112D62"/>
    <w:rsid w:val="00113389"/>
    <w:rsid w:val="00113894"/>
    <w:rsid w:val="001160FA"/>
    <w:rsid w:val="00120048"/>
    <w:rsid w:val="00120462"/>
    <w:rsid w:val="00122E6A"/>
    <w:rsid w:val="00122F7C"/>
    <w:rsid w:val="001239A7"/>
    <w:rsid w:val="00124E02"/>
    <w:rsid w:val="00124EEB"/>
    <w:rsid w:val="00125341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3332"/>
    <w:rsid w:val="00134AFD"/>
    <w:rsid w:val="00134EBB"/>
    <w:rsid w:val="001352C4"/>
    <w:rsid w:val="001361B0"/>
    <w:rsid w:val="001378DA"/>
    <w:rsid w:val="00137908"/>
    <w:rsid w:val="00137993"/>
    <w:rsid w:val="00137F78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53C"/>
    <w:rsid w:val="0015275E"/>
    <w:rsid w:val="0015327D"/>
    <w:rsid w:val="0015340B"/>
    <w:rsid w:val="00153A2A"/>
    <w:rsid w:val="00153AFD"/>
    <w:rsid w:val="001542DD"/>
    <w:rsid w:val="0015432C"/>
    <w:rsid w:val="001544B5"/>
    <w:rsid w:val="00155027"/>
    <w:rsid w:val="00155D2C"/>
    <w:rsid w:val="001574C6"/>
    <w:rsid w:val="0015751B"/>
    <w:rsid w:val="00157795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3D07"/>
    <w:rsid w:val="001755B5"/>
    <w:rsid w:val="00176281"/>
    <w:rsid w:val="00176B06"/>
    <w:rsid w:val="0018042E"/>
    <w:rsid w:val="00180C90"/>
    <w:rsid w:val="0018180E"/>
    <w:rsid w:val="00181AA0"/>
    <w:rsid w:val="00183857"/>
    <w:rsid w:val="00183FBD"/>
    <w:rsid w:val="00184154"/>
    <w:rsid w:val="00186B14"/>
    <w:rsid w:val="00187116"/>
    <w:rsid w:val="001874D0"/>
    <w:rsid w:val="00187781"/>
    <w:rsid w:val="00187D95"/>
    <w:rsid w:val="001906E8"/>
    <w:rsid w:val="001908FC"/>
    <w:rsid w:val="00190FD1"/>
    <w:rsid w:val="00191B8E"/>
    <w:rsid w:val="00193570"/>
    <w:rsid w:val="00193624"/>
    <w:rsid w:val="00193783"/>
    <w:rsid w:val="00193DFA"/>
    <w:rsid w:val="001940B5"/>
    <w:rsid w:val="00194BD5"/>
    <w:rsid w:val="00195A8D"/>
    <w:rsid w:val="001974F1"/>
    <w:rsid w:val="001A0559"/>
    <w:rsid w:val="001A0F40"/>
    <w:rsid w:val="001A199C"/>
    <w:rsid w:val="001A1B3F"/>
    <w:rsid w:val="001A2089"/>
    <w:rsid w:val="001A4CBE"/>
    <w:rsid w:val="001A5512"/>
    <w:rsid w:val="001A5E31"/>
    <w:rsid w:val="001A61EB"/>
    <w:rsid w:val="001A6554"/>
    <w:rsid w:val="001A67F5"/>
    <w:rsid w:val="001A72CA"/>
    <w:rsid w:val="001A7E38"/>
    <w:rsid w:val="001B0681"/>
    <w:rsid w:val="001B1130"/>
    <w:rsid w:val="001B12D0"/>
    <w:rsid w:val="001B1312"/>
    <w:rsid w:val="001B1A1C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CAA"/>
    <w:rsid w:val="001C0A65"/>
    <w:rsid w:val="001C1371"/>
    <w:rsid w:val="001C1451"/>
    <w:rsid w:val="001C14DB"/>
    <w:rsid w:val="001C2DBE"/>
    <w:rsid w:val="001C2ED7"/>
    <w:rsid w:val="001C31B7"/>
    <w:rsid w:val="001C3868"/>
    <w:rsid w:val="001C3EA4"/>
    <w:rsid w:val="001C41AB"/>
    <w:rsid w:val="001C5121"/>
    <w:rsid w:val="001C5C66"/>
    <w:rsid w:val="001C5CE9"/>
    <w:rsid w:val="001C5FCF"/>
    <w:rsid w:val="001C601D"/>
    <w:rsid w:val="001C6C0A"/>
    <w:rsid w:val="001C7137"/>
    <w:rsid w:val="001D081A"/>
    <w:rsid w:val="001D0FE7"/>
    <w:rsid w:val="001D201B"/>
    <w:rsid w:val="001D2FD9"/>
    <w:rsid w:val="001D3A50"/>
    <w:rsid w:val="001D42E5"/>
    <w:rsid w:val="001D55A0"/>
    <w:rsid w:val="001D55DB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ECE"/>
    <w:rsid w:val="001E34E1"/>
    <w:rsid w:val="001E389A"/>
    <w:rsid w:val="001E4CC9"/>
    <w:rsid w:val="001E4D7C"/>
    <w:rsid w:val="001E52EF"/>
    <w:rsid w:val="001E5AA0"/>
    <w:rsid w:val="001E60DD"/>
    <w:rsid w:val="001E6F40"/>
    <w:rsid w:val="001E73BB"/>
    <w:rsid w:val="001E74F5"/>
    <w:rsid w:val="001E750F"/>
    <w:rsid w:val="001F183B"/>
    <w:rsid w:val="001F20E9"/>
    <w:rsid w:val="001F3914"/>
    <w:rsid w:val="001F42A6"/>
    <w:rsid w:val="001F4522"/>
    <w:rsid w:val="001F4FDA"/>
    <w:rsid w:val="001F5B18"/>
    <w:rsid w:val="001F60E7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24A"/>
    <w:rsid w:val="00205A05"/>
    <w:rsid w:val="00205F7A"/>
    <w:rsid w:val="00206069"/>
    <w:rsid w:val="0020622D"/>
    <w:rsid w:val="00206905"/>
    <w:rsid w:val="00206E92"/>
    <w:rsid w:val="00207307"/>
    <w:rsid w:val="00207D0C"/>
    <w:rsid w:val="002105C9"/>
    <w:rsid w:val="002108C9"/>
    <w:rsid w:val="00210BA3"/>
    <w:rsid w:val="00212146"/>
    <w:rsid w:val="00212BA5"/>
    <w:rsid w:val="00213061"/>
    <w:rsid w:val="002143AF"/>
    <w:rsid w:val="00214C55"/>
    <w:rsid w:val="002152EB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2085"/>
    <w:rsid w:val="002323EB"/>
    <w:rsid w:val="00232576"/>
    <w:rsid w:val="0023284A"/>
    <w:rsid w:val="0023292A"/>
    <w:rsid w:val="00232BE4"/>
    <w:rsid w:val="002332A3"/>
    <w:rsid w:val="00234A6C"/>
    <w:rsid w:val="00234E36"/>
    <w:rsid w:val="0023560D"/>
    <w:rsid w:val="00235695"/>
    <w:rsid w:val="002358C2"/>
    <w:rsid w:val="00235B3D"/>
    <w:rsid w:val="0023640B"/>
    <w:rsid w:val="00236680"/>
    <w:rsid w:val="00236B3B"/>
    <w:rsid w:val="00236CEB"/>
    <w:rsid w:val="00240168"/>
    <w:rsid w:val="002403F4"/>
    <w:rsid w:val="00240B74"/>
    <w:rsid w:val="00241F74"/>
    <w:rsid w:val="00242FB4"/>
    <w:rsid w:val="00243454"/>
    <w:rsid w:val="002446B1"/>
    <w:rsid w:val="00244AEA"/>
    <w:rsid w:val="00245107"/>
    <w:rsid w:val="002466DB"/>
    <w:rsid w:val="002501C1"/>
    <w:rsid w:val="00250DC8"/>
    <w:rsid w:val="0025101A"/>
    <w:rsid w:val="002519C5"/>
    <w:rsid w:val="00252AC4"/>
    <w:rsid w:val="00253815"/>
    <w:rsid w:val="002538C0"/>
    <w:rsid w:val="00253FC0"/>
    <w:rsid w:val="002551CA"/>
    <w:rsid w:val="00255241"/>
    <w:rsid w:val="00255EC8"/>
    <w:rsid w:val="002576D3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5C92"/>
    <w:rsid w:val="00266DBA"/>
    <w:rsid w:val="002673D1"/>
    <w:rsid w:val="00270EA7"/>
    <w:rsid w:val="002711CD"/>
    <w:rsid w:val="00271515"/>
    <w:rsid w:val="00271C3A"/>
    <w:rsid w:val="00272090"/>
    <w:rsid w:val="00272F80"/>
    <w:rsid w:val="002744EA"/>
    <w:rsid w:val="00274B68"/>
    <w:rsid w:val="00275923"/>
    <w:rsid w:val="00275A45"/>
    <w:rsid w:val="00275D2F"/>
    <w:rsid w:val="00276209"/>
    <w:rsid w:val="00276395"/>
    <w:rsid w:val="0027685D"/>
    <w:rsid w:val="00276966"/>
    <w:rsid w:val="0027698E"/>
    <w:rsid w:val="00276A90"/>
    <w:rsid w:val="00276D62"/>
    <w:rsid w:val="00276DF8"/>
    <w:rsid w:val="002774F3"/>
    <w:rsid w:val="00277931"/>
    <w:rsid w:val="0028317F"/>
    <w:rsid w:val="002838B6"/>
    <w:rsid w:val="002841E3"/>
    <w:rsid w:val="0028437A"/>
    <w:rsid w:val="00284455"/>
    <w:rsid w:val="00285494"/>
    <w:rsid w:val="0028633F"/>
    <w:rsid w:val="002868C0"/>
    <w:rsid w:val="0028759E"/>
    <w:rsid w:val="00287C33"/>
    <w:rsid w:val="00290608"/>
    <w:rsid w:val="00290D51"/>
    <w:rsid w:val="00290DF6"/>
    <w:rsid w:val="00291349"/>
    <w:rsid w:val="00293B43"/>
    <w:rsid w:val="00293C1C"/>
    <w:rsid w:val="00294301"/>
    <w:rsid w:val="0029459E"/>
    <w:rsid w:val="002948BA"/>
    <w:rsid w:val="002948E4"/>
    <w:rsid w:val="00295E90"/>
    <w:rsid w:val="002962D7"/>
    <w:rsid w:val="00296E7C"/>
    <w:rsid w:val="00297928"/>
    <w:rsid w:val="002A21D5"/>
    <w:rsid w:val="002A2694"/>
    <w:rsid w:val="002A28C8"/>
    <w:rsid w:val="002A2C1E"/>
    <w:rsid w:val="002A409D"/>
    <w:rsid w:val="002A45CB"/>
    <w:rsid w:val="002A4BF0"/>
    <w:rsid w:val="002A5528"/>
    <w:rsid w:val="002A5DD0"/>
    <w:rsid w:val="002A67DD"/>
    <w:rsid w:val="002A73C8"/>
    <w:rsid w:val="002A7CAF"/>
    <w:rsid w:val="002A7F74"/>
    <w:rsid w:val="002B0204"/>
    <w:rsid w:val="002B05A1"/>
    <w:rsid w:val="002B0872"/>
    <w:rsid w:val="002B1C25"/>
    <w:rsid w:val="002B344F"/>
    <w:rsid w:val="002B3B2E"/>
    <w:rsid w:val="002B4137"/>
    <w:rsid w:val="002B41F6"/>
    <w:rsid w:val="002B48CF"/>
    <w:rsid w:val="002B506A"/>
    <w:rsid w:val="002B529F"/>
    <w:rsid w:val="002B52C6"/>
    <w:rsid w:val="002B546C"/>
    <w:rsid w:val="002B5BF8"/>
    <w:rsid w:val="002B60F0"/>
    <w:rsid w:val="002B6C01"/>
    <w:rsid w:val="002B6F99"/>
    <w:rsid w:val="002B7703"/>
    <w:rsid w:val="002B7D67"/>
    <w:rsid w:val="002C01E7"/>
    <w:rsid w:val="002C0389"/>
    <w:rsid w:val="002C0C29"/>
    <w:rsid w:val="002C202B"/>
    <w:rsid w:val="002C2627"/>
    <w:rsid w:val="002C4045"/>
    <w:rsid w:val="002C52F4"/>
    <w:rsid w:val="002C57B7"/>
    <w:rsid w:val="002C5834"/>
    <w:rsid w:val="002C5C3C"/>
    <w:rsid w:val="002C60F4"/>
    <w:rsid w:val="002C6479"/>
    <w:rsid w:val="002C6633"/>
    <w:rsid w:val="002C68D5"/>
    <w:rsid w:val="002C6CCF"/>
    <w:rsid w:val="002D00B6"/>
    <w:rsid w:val="002D0716"/>
    <w:rsid w:val="002D1288"/>
    <w:rsid w:val="002D28C7"/>
    <w:rsid w:val="002D2A79"/>
    <w:rsid w:val="002D2CCB"/>
    <w:rsid w:val="002D3CBD"/>
    <w:rsid w:val="002D3EC4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E0141"/>
    <w:rsid w:val="002E017E"/>
    <w:rsid w:val="002E0473"/>
    <w:rsid w:val="002E0779"/>
    <w:rsid w:val="002E2413"/>
    <w:rsid w:val="002E40E2"/>
    <w:rsid w:val="002E5F10"/>
    <w:rsid w:val="002E61D1"/>
    <w:rsid w:val="002E6C2F"/>
    <w:rsid w:val="002E7E69"/>
    <w:rsid w:val="002F08B2"/>
    <w:rsid w:val="002F12CA"/>
    <w:rsid w:val="002F21D7"/>
    <w:rsid w:val="002F28C1"/>
    <w:rsid w:val="002F3881"/>
    <w:rsid w:val="002F3C28"/>
    <w:rsid w:val="002F45D5"/>
    <w:rsid w:val="002F45FC"/>
    <w:rsid w:val="002F4961"/>
    <w:rsid w:val="002F53D0"/>
    <w:rsid w:val="002F5405"/>
    <w:rsid w:val="002F5D91"/>
    <w:rsid w:val="002F6097"/>
    <w:rsid w:val="002F6190"/>
    <w:rsid w:val="0030047C"/>
    <w:rsid w:val="003010EC"/>
    <w:rsid w:val="0030123B"/>
    <w:rsid w:val="00301811"/>
    <w:rsid w:val="00302195"/>
    <w:rsid w:val="0030237C"/>
    <w:rsid w:val="00302D7C"/>
    <w:rsid w:val="0030359F"/>
    <w:rsid w:val="00304279"/>
    <w:rsid w:val="00304CDC"/>
    <w:rsid w:val="00305D88"/>
    <w:rsid w:val="003075A8"/>
    <w:rsid w:val="003078B4"/>
    <w:rsid w:val="003104F4"/>
    <w:rsid w:val="00311506"/>
    <w:rsid w:val="003117F1"/>
    <w:rsid w:val="003135C2"/>
    <w:rsid w:val="0031426F"/>
    <w:rsid w:val="00314B4E"/>
    <w:rsid w:val="00316ADF"/>
    <w:rsid w:val="00317059"/>
    <w:rsid w:val="00317467"/>
    <w:rsid w:val="00321751"/>
    <w:rsid w:val="00321CE9"/>
    <w:rsid w:val="003221C3"/>
    <w:rsid w:val="0032275D"/>
    <w:rsid w:val="00323057"/>
    <w:rsid w:val="00323AD1"/>
    <w:rsid w:val="0032416B"/>
    <w:rsid w:val="00325424"/>
    <w:rsid w:val="00325C57"/>
    <w:rsid w:val="003300F4"/>
    <w:rsid w:val="00331194"/>
    <w:rsid w:val="00331988"/>
    <w:rsid w:val="00332247"/>
    <w:rsid w:val="0033359C"/>
    <w:rsid w:val="00335175"/>
    <w:rsid w:val="00335585"/>
    <w:rsid w:val="0033599C"/>
    <w:rsid w:val="00335B04"/>
    <w:rsid w:val="00335D5A"/>
    <w:rsid w:val="00335DC6"/>
    <w:rsid w:val="00336F09"/>
    <w:rsid w:val="0033716F"/>
    <w:rsid w:val="00337378"/>
    <w:rsid w:val="00337608"/>
    <w:rsid w:val="00337A8F"/>
    <w:rsid w:val="003418D6"/>
    <w:rsid w:val="003427B4"/>
    <w:rsid w:val="00342DAE"/>
    <w:rsid w:val="00343C7A"/>
    <w:rsid w:val="00343DD6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1E8D"/>
    <w:rsid w:val="00351FB9"/>
    <w:rsid w:val="00352261"/>
    <w:rsid w:val="00352D40"/>
    <w:rsid w:val="00352EDB"/>
    <w:rsid w:val="00354D34"/>
    <w:rsid w:val="00354FD7"/>
    <w:rsid w:val="00355BB2"/>
    <w:rsid w:val="00355FB6"/>
    <w:rsid w:val="00356CB0"/>
    <w:rsid w:val="00356CD8"/>
    <w:rsid w:val="003579D5"/>
    <w:rsid w:val="00360C23"/>
    <w:rsid w:val="00363599"/>
    <w:rsid w:val="003638F1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5289"/>
    <w:rsid w:val="003759EE"/>
    <w:rsid w:val="00375DDF"/>
    <w:rsid w:val="003779EF"/>
    <w:rsid w:val="00377B2F"/>
    <w:rsid w:val="00380AB6"/>
    <w:rsid w:val="00381C5E"/>
    <w:rsid w:val="00382137"/>
    <w:rsid w:val="003832DF"/>
    <w:rsid w:val="003836A5"/>
    <w:rsid w:val="00383859"/>
    <w:rsid w:val="00384EDA"/>
    <w:rsid w:val="00385314"/>
    <w:rsid w:val="003866CA"/>
    <w:rsid w:val="003901BE"/>
    <w:rsid w:val="00390200"/>
    <w:rsid w:val="0039096A"/>
    <w:rsid w:val="00391323"/>
    <w:rsid w:val="0039384D"/>
    <w:rsid w:val="003938FA"/>
    <w:rsid w:val="00393EB6"/>
    <w:rsid w:val="00395071"/>
    <w:rsid w:val="003958D4"/>
    <w:rsid w:val="00396426"/>
    <w:rsid w:val="00396D9C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542B"/>
    <w:rsid w:val="003A5952"/>
    <w:rsid w:val="003A5D62"/>
    <w:rsid w:val="003A64AA"/>
    <w:rsid w:val="003A7C5D"/>
    <w:rsid w:val="003A7E2D"/>
    <w:rsid w:val="003B059E"/>
    <w:rsid w:val="003B05FE"/>
    <w:rsid w:val="003B1153"/>
    <w:rsid w:val="003B12C1"/>
    <w:rsid w:val="003B2595"/>
    <w:rsid w:val="003B297C"/>
    <w:rsid w:val="003B3069"/>
    <w:rsid w:val="003B41DE"/>
    <w:rsid w:val="003B45F4"/>
    <w:rsid w:val="003B4A6B"/>
    <w:rsid w:val="003B4EC8"/>
    <w:rsid w:val="003B50C1"/>
    <w:rsid w:val="003B675E"/>
    <w:rsid w:val="003B75CC"/>
    <w:rsid w:val="003B76EE"/>
    <w:rsid w:val="003C099B"/>
    <w:rsid w:val="003C26D9"/>
    <w:rsid w:val="003C2A37"/>
    <w:rsid w:val="003C3646"/>
    <w:rsid w:val="003C3FE0"/>
    <w:rsid w:val="003C42C4"/>
    <w:rsid w:val="003C4448"/>
    <w:rsid w:val="003C4B33"/>
    <w:rsid w:val="003C54CA"/>
    <w:rsid w:val="003C59DC"/>
    <w:rsid w:val="003C5B3F"/>
    <w:rsid w:val="003C6AE0"/>
    <w:rsid w:val="003D064C"/>
    <w:rsid w:val="003D0972"/>
    <w:rsid w:val="003D1E6F"/>
    <w:rsid w:val="003D238B"/>
    <w:rsid w:val="003D23A9"/>
    <w:rsid w:val="003D2C91"/>
    <w:rsid w:val="003D2FB5"/>
    <w:rsid w:val="003D2FF7"/>
    <w:rsid w:val="003D31E7"/>
    <w:rsid w:val="003D523D"/>
    <w:rsid w:val="003D58FC"/>
    <w:rsid w:val="003D5C27"/>
    <w:rsid w:val="003D5D16"/>
    <w:rsid w:val="003D732C"/>
    <w:rsid w:val="003E075D"/>
    <w:rsid w:val="003E0AF2"/>
    <w:rsid w:val="003E122E"/>
    <w:rsid w:val="003E16C7"/>
    <w:rsid w:val="003E286C"/>
    <w:rsid w:val="003E3003"/>
    <w:rsid w:val="003E4542"/>
    <w:rsid w:val="003E674E"/>
    <w:rsid w:val="003E6A7E"/>
    <w:rsid w:val="003E7812"/>
    <w:rsid w:val="003E78D9"/>
    <w:rsid w:val="003F0C62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6B8"/>
    <w:rsid w:val="0040075C"/>
    <w:rsid w:val="004027A7"/>
    <w:rsid w:val="00402E7B"/>
    <w:rsid w:val="0040325D"/>
    <w:rsid w:val="004058D6"/>
    <w:rsid w:val="00406363"/>
    <w:rsid w:val="004065AA"/>
    <w:rsid w:val="00410E92"/>
    <w:rsid w:val="00412845"/>
    <w:rsid w:val="00412CF9"/>
    <w:rsid w:val="00413159"/>
    <w:rsid w:val="00413D09"/>
    <w:rsid w:val="00414BAE"/>
    <w:rsid w:val="00415B30"/>
    <w:rsid w:val="00417DD7"/>
    <w:rsid w:val="00417E3B"/>
    <w:rsid w:val="0042031A"/>
    <w:rsid w:val="00420764"/>
    <w:rsid w:val="00420FF1"/>
    <w:rsid w:val="00421872"/>
    <w:rsid w:val="00421F5F"/>
    <w:rsid w:val="00422C00"/>
    <w:rsid w:val="00423339"/>
    <w:rsid w:val="0042360E"/>
    <w:rsid w:val="00424461"/>
    <w:rsid w:val="004256F5"/>
    <w:rsid w:val="00425888"/>
    <w:rsid w:val="00425CD0"/>
    <w:rsid w:val="004262C1"/>
    <w:rsid w:val="00426E3B"/>
    <w:rsid w:val="00427481"/>
    <w:rsid w:val="00427640"/>
    <w:rsid w:val="00430790"/>
    <w:rsid w:val="00430B0E"/>
    <w:rsid w:val="0043589C"/>
    <w:rsid w:val="00436675"/>
    <w:rsid w:val="004366D7"/>
    <w:rsid w:val="004371EE"/>
    <w:rsid w:val="00437C6A"/>
    <w:rsid w:val="004406C3"/>
    <w:rsid w:val="00440D00"/>
    <w:rsid w:val="00443069"/>
    <w:rsid w:val="004430BF"/>
    <w:rsid w:val="004439A6"/>
    <w:rsid w:val="00443D0A"/>
    <w:rsid w:val="00444880"/>
    <w:rsid w:val="004452A1"/>
    <w:rsid w:val="00445F07"/>
    <w:rsid w:val="00446AA7"/>
    <w:rsid w:val="00446D62"/>
    <w:rsid w:val="00450836"/>
    <w:rsid w:val="00451289"/>
    <w:rsid w:val="00451B89"/>
    <w:rsid w:val="00452E71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373C"/>
    <w:rsid w:val="004645B9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A54"/>
    <w:rsid w:val="004871D9"/>
    <w:rsid w:val="00487718"/>
    <w:rsid w:val="004879C9"/>
    <w:rsid w:val="00487C63"/>
    <w:rsid w:val="00490036"/>
    <w:rsid w:val="004909DD"/>
    <w:rsid w:val="004915AE"/>
    <w:rsid w:val="004918EF"/>
    <w:rsid w:val="0049398E"/>
    <w:rsid w:val="00494272"/>
    <w:rsid w:val="004948DA"/>
    <w:rsid w:val="00495C9A"/>
    <w:rsid w:val="00495F53"/>
    <w:rsid w:val="004960F1"/>
    <w:rsid w:val="00496731"/>
    <w:rsid w:val="00497145"/>
    <w:rsid w:val="0049748B"/>
    <w:rsid w:val="004979B5"/>
    <w:rsid w:val="00497EFD"/>
    <w:rsid w:val="004A0976"/>
    <w:rsid w:val="004A0E34"/>
    <w:rsid w:val="004A12B7"/>
    <w:rsid w:val="004A1AEA"/>
    <w:rsid w:val="004A2FEF"/>
    <w:rsid w:val="004A3C37"/>
    <w:rsid w:val="004A3E38"/>
    <w:rsid w:val="004A4127"/>
    <w:rsid w:val="004A53F2"/>
    <w:rsid w:val="004A6470"/>
    <w:rsid w:val="004A6D80"/>
    <w:rsid w:val="004A703B"/>
    <w:rsid w:val="004A748B"/>
    <w:rsid w:val="004B0AEC"/>
    <w:rsid w:val="004B1577"/>
    <w:rsid w:val="004B3034"/>
    <w:rsid w:val="004B3289"/>
    <w:rsid w:val="004B3A0B"/>
    <w:rsid w:val="004B43B3"/>
    <w:rsid w:val="004B4595"/>
    <w:rsid w:val="004B4ADD"/>
    <w:rsid w:val="004B4DB0"/>
    <w:rsid w:val="004B5DD8"/>
    <w:rsid w:val="004B5E66"/>
    <w:rsid w:val="004B7E73"/>
    <w:rsid w:val="004C0805"/>
    <w:rsid w:val="004C0823"/>
    <w:rsid w:val="004C2DD4"/>
    <w:rsid w:val="004C3630"/>
    <w:rsid w:val="004C519F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29AF"/>
    <w:rsid w:val="004D2F23"/>
    <w:rsid w:val="004D3370"/>
    <w:rsid w:val="004D355A"/>
    <w:rsid w:val="004D36AD"/>
    <w:rsid w:val="004D3C0A"/>
    <w:rsid w:val="004D42A9"/>
    <w:rsid w:val="004D444A"/>
    <w:rsid w:val="004D45CA"/>
    <w:rsid w:val="004D5777"/>
    <w:rsid w:val="004D673E"/>
    <w:rsid w:val="004D6CFD"/>
    <w:rsid w:val="004D7FB5"/>
    <w:rsid w:val="004E064F"/>
    <w:rsid w:val="004E0A3A"/>
    <w:rsid w:val="004E0D91"/>
    <w:rsid w:val="004E10E7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4A6D"/>
    <w:rsid w:val="004F5089"/>
    <w:rsid w:val="004F575C"/>
    <w:rsid w:val="004F5C54"/>
    <w:rsid w:val="004F5EB1"/>
    <w:rsid w:val="004F62AD"/>
    <w:rsid w:val="004F6660"/>
    <w:rsid w:val="004F67BA"/>
    <w:rsid w:val="00500849"/>
    <w:rsid w:val="00500DF2"/>
    <w:rsid w:val="005015AD"/>
    <w:rsid w:val="0050232D"/>
    <w:rsid w:val="00502542"/>
    <w:rsid w:val="00502CA6"/>
    <w:rsid w:val="00502E2A"/>
    <w:rsid w:val="00502EEB"/>
    <w:rsid w:val="0050307B"/>
    <w:rsid w:val="00503464"/>
    <w:rsid w:val="0050353B"/>
    <w:rsid w:val="00503AA6"/>
    <w:rsid w:val="00503AD7"/>
    <w:rsid w:val="00503E23"/>
    <w:rsid w:val="00504E67"/>
    <w:rsid w:val="0050590D"/>
    <w:rsid w:val="00505D86"/>
    <w:rsid w:val="005063C6"/>
    <w:rsid w:val="005070D7"/>
    <w:rsid w:val="00507916"/>
    <w:rsid w:val="005103B1"/>
    <w:rsid w:val="005103C8"/>
    <w:rsid w:val="00510813"/>
    <w:rsid w:val="00510E5B"/>
    <w:rsid w:val="00511240"/>
    <w:rsid w:val="00511420"/>
    <w:rsid w:val="00511773"/>
    <w:rsid w:val="00512748"/>
    <w:rsid w:val="00512C94"/>
    <w:rsid w:val="00512E61"/>
    <w:rsid w:val="00513B0C"/>
    <w:rsid w:val="00514CFD"/>
    <w:rsid w:val="0051552F"/>
    <w:rsid w:val="0051744E"/>
    <w:rsid w:val="005176E0"/>
    <w:rsid w:val="005210A0"/>
    <w:rsid w:val="00521A24"/>
    <w:rsid w:val="00521DBB"/>
    <w:rsid w:val="005221A4"/>
    <w:rsid w:val="00523201"/>
    <w:rsid w:val="00523CFC"/>
    <w:rsid w:val="005252C2"/>
    <w:rsid w:val="00525CB4"/>
    <w:rsid w:val="005260DD"/>
    <w:rsid w:val="005262DD"/>
    <w:rsid w:val="00526E84"/>
    <w:rsid w:val="00527A39"/>
    <w:rsid w:val="005305DE"/>
    <w:rsid w:val="00531F62"/>
    <w:rsid w:val="005325E1"/>
    <w:rsid w:val="00533011"/>
    <w:rsid w:val="00533F30"/>
    <w:rsid w:val="00533FF8"/>
    <w:rsid w:val="005340FF"/>
    <w:rsid w:val="00534635"/>
    <w:rsid w:val="005348E5"/>
    <w:rsid w:val="00534BF0"/>
    <w:rsid w:val="00536193"/>
    <w:rsid w:val="00540733"/>
    <w:rsid w:val="00540EF8"/>
    <w:rsid w:val="005411D4"/>
    <w:rsid w:val="00541912"/>
    <w:rsid w:val="00544213"/>
    <w:rsid w:val="005443FC"/>
    <w:rsid w:val="005448EF"/>
    <w:rsid w:val="005452F9"/>
    <w:rsid w:val="00545D57"/>
    <w:rsid w:val="005468D7"/>
    <w:rsid w:val="00546D97"/>
    <w:rsid w:val="0054732E"/>
    <w:rsid w:val="005478AA"/>
    <w:rsid w:val="005507BD"/>
    <w:rsid w:val="0055152F"/>
    <w:rsid w:val="00551583"/>
    <w:rsid w:val="00552608"/>
    <w:rsid w:val="005527BE"/>
    <w:rsid w:val="0055360E"/>
    <w:rsid w:val="00553A5E"/>
    <w:rsid w:val="00554A16"/>
    <w:rsid w:val="005560F0"/>
    <w:rsid w:val="005574B5"/>
    <w:rsid w:val="005603FC"/>
    <w:rsid w:val="00560F0E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830"/>
    <w:rsid w:val="00573B7A"/>
    <w:rsid w:val="00574227"/>
    <w:rsid w:val="005747F9"/>
    <w:rsid w:val="005748AD"/>
    <w:rsid w:val="0057567A"/>
    <w:rsid w:val="00576149"/>
    <w:rsid w:val="005761E6"/>
    <w:rsid w:val="00576738"/>
    <w:rsid w:val="00576991"/>
    <w:rsid w:val="005772DF"/>
    <w:rsid w:val="005808F2"/>
    <w:rsid w:val="00582E80"/>
    <w:rsid w:val="0058353F"/>
    <w:rsid w:val="00584B8D"/>
    <w:rsid w:val="00585168"/>
    <w:rsid w:val="005868AE"/>
    <w:rsid w:val="005871BD"/>
    <w:rsid w:val="0058746D"/>
    <w:rsid w:val="00591608"/>
    <w:rsid w:val="00591BB4"/>
    <w:rsid w:val="005929D9"/>
    <w:rsid w:val="005932B2"/>
    <w:rsid w:val="00594C92"/>
    <w:rsid w:val="005950C2"/>
    <w:rsid w:val="005959F7"/>
    <w:rsid w:val="00595E48"/>
    <w:rsid w:val="00595ECC"/>
    <w:rsid w:val="0059603B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AF"/>
    <w:rsid w:val="005A5A10"/>
    <w:rsid w:val="005A630C"/>
    <w:rsid w:val="005A67A5"/>
    <w:rsid w:val="005A6958"/>
    <w:rsid w:val="005A69B1"/>
    <w:rsid w:val="005A6FE4"/>
    <w:rsid w:val="005A7216"/>
    <w:rsid w:val="005B00B0"/>
    <w:rsid w:val="005B0235"/>
    <w:rsid w:val="005B040E"/>
    <w:rsid w:val="005B12F9"/>
    <w:rsid w:val="005B18D8"/>
    <w:rsid w:val="005B1DCE"/>
    <w:rsid w:val="005B2297"/>
    <w:rsid w:val="005B269A"/>
    <w:rsid w:val="005B2A5E"/>
    <w:rsid w:val="005B2C43"/>
    <w:rsid w:val="005B3017"/>
    <w:rsid w:val="005B4944"/>
    <w:rsid w:val="005B4B24"/>
    <w:rsid w:val="005B6E0F"/>
    <w:rsid w:val="005C00E9"/>
    <w:rsid w:val="005C0543"/>
    <w:rsid w:val="005C0754"/>
    <w:rsid w:val="005C0BFF"/>
    <w:rsid w:val="005C13D9"/>
    <w:rsid w:val="005C208B"/>
    <w:rsid w:val="005C36B0"/>
    <w:rsid w:val="005C3D56"/>
    <w:rsid w:val="005C5841"/>
    <w:rsid w:val="005C6525"/>
    <w:rsid w:val="005C7624"/>
    <w:rsid w:val="005D0C92"/>
    <w:rsid w:val="005D0E8B"/>
    <w:rsid w:val="005D46F2"/>
    <w:rsid w:val="005D4B51"/>
    <w:rsid w:val="005D7EFA"/>
    <w:rsid w:val="005E0009"/>
    <w:rsid w:val="005E08CC"/>
    <w:rsid w:val="005E0F99"/>
    <w:rsid w:val="005E1536"/>
    <w:rsid w:val="005E223F"/>
    <w:rsid w:val="005E23B4"/>
    <w:rsid w:val="005E25FC"/>
    <w:rsid w:val="005E2852"/>
    <w:rsid w:val="005E381D"/>
    <w:rsid w:val="005E5E30"/>
    <w:rsid w:val="005E6383"/>
    <w:rsid w:val="005E7A07"/>
    <w:rsid w:val="005F0491"/>
    <w:rsid w:val="005F086C"/>
    <w:rsid w:val="005F0CEA"/>
    <w:rsid w:val="005F12B6"/>
    <w:rsid w:val="005F3D04"/>
    <w:rsid w:val="005F4A7A"/>
    <w:rsid w:val="005F4CB8"/>
    <w:rsid w:val="005F5C9B"/>
    <w:rsid w:val="005F60CE"/>
    <w:rsid w:val="005F66F8"/>
    <w:rsid w:val="005F7737"/>
    <w:rsid w:val="005F7B0A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5A01"/>
    <w:rsid w:val="00606159"/>
    <w:rsid w:val="006064C4"/>
    <w:rsid w:val="0060666A"/>
    <w:rsid w:val="0060701C"/>
    <w:rsid w:val="006071F3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5512"/>
    <w:rsid w:val="00615F92"/>
    <w:rsid w:val="00616E8D"/>
    <w:rsid w:val="00621168"/>
    <w:rsid w:val="006218F2"/>
    <w:rsid w:val="00623027"/>
    <w:rsid w:val="0062324F"/>
    <w:rsid w:val="0062377C"/>
    <w:rsid w:val="00623989"/>
    <w:rsid w:val="00624461"/>
    <w:rsid w:val="0062470A"/>
    <w:rsid w:val="006254AA"/>
    <w:rsid w:val="006259B2"/>
    <w:rsid w:val="00626037"/>
    <w:rsid w:val="00627224"/>
    <w:rsid w:val="006274BF"/>
    <w:rsid w:val="0062772D"/>
    <w:rsid w:val="00631149"/>
    <w:rsid w:val="006312B3"/>
    <w:rsid w:val="006324FB"/>
    <w:rsid w:val="006329AC"/>
    <w:rsid w:val="00632CCC"/>
    <w:rsid w:val="00633541"/>
    <w:rsid w:val="00633E43"/>
    <w:rsid w:val="00633E92"/>
    <w:rsid w:val="00633FBC"/>
    <w:rsid w:val="006353F0"/>
    <w:rsid w:val="006359D7"/>
    <w:rsid w:val="00636B73"/>
    <w:rsid w:val="00636F92"/>
    <w:rsid w:val="006370E1"/>
    <w:rsid w:val="0063710E"/>
    <w:rsid w:val="006371BB"/>
    <w:rsid w:val="0063753A"/>
    <w:rsid w:val="006420FE"/>
    <w:rsid w:val="00642ECA"/>
    <w:rsid w:val="00644785"/>
    <w:rsid w:val="00645DED"/>
    <w:rsid w:val="00646561"/>
    <w:rsid w:val="006466E8"/>
    <w:rsid w:val="00652D60"/>
    <w:rsid w:val="006530B0"/>
    <w:rsid w:val="00653E0B"/>
    <w:rsid w:val="0065443E"/>
    <w:rsid w:val="0065468E"/>
    <w:rsid w:val="00655421"/>
    <w:rsid w:val="00657118"/>
    <w:rsid w:val="006577E6"/>
    <w:rsid w:val="00657D77"/>
    <w:rsid w:val="006603AF"/>
    <w:rsid w:val="00660791"/>
    <w:rsid w:val="00660A69"/>
    <w:rsid w:val="00661C10"/>
    <w:rsid w:val="0066202A"/>
    <w:rsid w:val="0066204D"/>
    <w:rsid w:val="006623C4"/>
    <w:rsid w:val="00662D26"/>
    <w:rsid w:val="00665136"/>
    <w:rsid w:val="00665A1C"/>
    <w:rsid w:val="006664C2"/>
    <w:rsid w:val="00666742"/>
    <w:rsid w:val="006672C8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F88"/>
    <w:rsid w:val="00676163"/>
    <w:rsid w:val="006766EA"/>
    <w:rsid w:val="00676ABE"/>
    <w:rsid w:val="00676C26"/>
    <w:rsid w:val="0067781D"/>
    <w:rsid w:val="00677FC3"/>
    <w:rsid w:val="0068024F"/>
    <w:rsid w:val="00680396"/>
    <w:rsid w:val="00682CB5"/>
    <w:rsid w:val="00682F33"/>
    <w:rsid w:val="00684148"/>
    <w:rsid w:val="0068495B"/>
    <w:rsid w:val="00685AC3"/>
    <w:rsid w:val="00685F86"/>
    <w:rsid w:val="006861F2"/>
    <w:rsid w:val="00686391"/>
    <w:rsid w:val="006863A0"/>
    <w:rsid w:val="006915CC"/>
    <w:rsid w:val="00691850"/>
    <w:rsid w:val="00691885"/>
    <w:rsid w:val="006926CE"/>
    <w:rsid w:val="00692A9D"/>
    <w:rsid w:val="00692E05"/>
    <w:rsid w:val="00692F4C"/>
    <w:rsid w:val="00693009"/>
    <w:rsid w:val="0069454E"/>
    <w:rsid w:val="00694AD0"/>
    <w:rsid w:val="00695E58"/>
    <w:rsid w:val="00696AB9"/>
    <w:rsid w:val="00697F30"/>
    <w:rsid w:val="006A0B4E"/>
    <w:rsid w:val="006A1025"/>
    <w:rsid w:val="006A3EE8"/>
    <w:rsid w:val="006A4536"/>
    <w:rsid w:val="006A4AAD"/>
    <w:rsid w:val="006A5A23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C00DD"/>
    <w:rsid w:val="006C0DE0"/>
    <w:rsid w:val="006C12A1"/>
    <w:rsid w:val="006C26C8"/>
    <w:rsid w:val="006C3278"/>
    <w:rsid w:val="006C3FAD"/>
    <w:rsid w:val="006C46E5"/>
    <w:rsid w:val="006C4D07"/>
    <w:rsid w:val="006C4F34"/>
    <w:rsid w:val="006C58EF"/>
    <w:rsid w:val="006C5AE5"/>
    <w:rsid w:val="006C6412"/>
    <w:rsid w:val="006D06C0"/>
    <w:rsid w:val="006D0733"/>
    <w:rsid w:val="006D0D52"/>
    <w:rsid w:val="006D1284"/>
    <w:rsid w:val="006D1BBC"/>
    <w:rsid w:val="006D2287"/>
    <w:rsid w:val="006D2B18"/>
    <w:rsid w:val="006D325D"/>
    <w:rsid w:val="006D33C1"/>
    <w:rsid w:val="006D3808"/>
    <w:rsid w:val="006D4034"/>
    <w:rsid w:val="006D5639"/>
    <w:rsid w:val="006D5EA2"/>
    <w:rsid w:val="006D625C"/>
    <w:rsid w:val="006D6468"/>
    <w:rsid w:val="006D65D1"/>
    <w:rsid w:val="006D6C30"/>
    <w:rsid w:val="006D6C97"/>
    <w:rsid w:val="006D6D96"/>
    <w:rsid w:val="006D6EA4"/>
    <w:rsid w:val="006D7107"/>
    <w:rsid w:val="006D7467"/>
    <w:rsid w:val="006D7D8B"/>
    <w:rsid w:val="006D7E96"/>
    <w:rsid w:val="006E0623"/>
    <w:rsid w:val="006E0991"/>
    <w:rsid w:val="006E11A3"/>
    <w:rsid w:val="006E2A0F"/>
    <w:rsid w:val="006E3270"/>
    <w:rsid w:val="006E3F77"/>
    <w:rsid w:val="006E470E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5319"/>
    <w:rsid w:val="00705A35"/>
    <w:rsid w:val="00705B74"/>
    <w:rsid w:val="007060E1"/>
    <w:rsid w:val="00706D53"/>
    <w:rsid w:val="00707169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F68"/>
    <w:rsid w:val="00717116"/>
    <w:rsid w:val="0071716A"/>
    <w:rsid w:val="00717A49"/>
    <w:rsid w:val="00720E0C"/>
    <w:rsid w:val="00721310"/>
    <w:rsid w:val="007216EF"/>
    <w:rsid w:val="007220CF"/>
    <w:rsid w:val="00722417"/>
    <w:rsid w:val="00724C99"/>
    <w:rsid w:val="0072599D"/>
    <w:rsid w:val="00726D17"/>
    <w:rsid w:val="00726E50"/>
    <w:rsid w:val="0072711C"/>
    <w:rsid w:val="00727ECB"/>
    <w:rsid w:val="00730703"/>
    <w:rsid w:val="00730EB0"/>
    <w:rsid w:val="0073241C"/>
    <w:rsid w:val="007324AD"/>
    <w:rsid w:val="00732EC6"/>
    <w:rsid w:val="007336C2"/>
    <w:rsid w:val="007339B8"/>
    <w:rsid w:val="00735845"/>
    <w:rsid w:val="007402F8"/>
    <w:rsid w:val="007404C6"/>
    <w:rsid w:val="00741069"/>
    <w:rsid w:val="00741867"/>
    <w:rsid w:val="00741AB1"/>
    <w:rsid w:val="0074231A"/>
    <w:rsid w:val="0074238E"/>
    <w:rsid w:val="007429C1"/>
    <w:rsid w:val="00743CA3"/>
    <w:rsid w:val="0074436A"/>
    <w:rsid w:val="007456CF"/>
    <w:rsid w:val="0074688C"/>
    <w:rsid w:val="00746910"/>
    <w:rsid w:val="00747638"/>
    <w:rsid w:val="0075151B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77FC"/>
    <w:rsid w:val="00767A3E"/>
    <w:rsid w:val="0077137F"/>
    <w:rsid w:val="00771DB1"/>
    <w:rsid w:val="007722A3"/>
    <w:rsid w:val="007726D9"/>
    <w:rsid w:val="0077282D"/>
    <w:rsid w:val="007730C6"/>
    <w:rsid w:val="00773225"/>
    <w:rsid w:val="007736F9"/>
    <w:rsid w:val="00773F06"/>
    <w:rsid w:val="0077428B"/>
    <w:rsid w:val="007743B8"/>
    <w:rsid w:val="0077520D"/>
    <w:rsid w:val="007759AD"/>
    <w:rsid w:val="0077669F"/>
    <w:rsid w:val="0077670C"/>
    <w:rsid w:val="00776905"/>
    <w:rsid w:val="00776C95"/>
    <w:rsid w:val="00776D26"/>
    <w:rsid w:val="007776A4"/>
    <w:rsid w:val="00777DBD"/>
    <w:rsid w:val="00780174"/>
    <w:rsid w:val="007806B3"/>
    <w:rsid w:val="00780A69"/>
    <w:rsid w:val="00781279"/>
    <w:rsid w:val="007819D9"/>
    <w:rsid w:val="0078263D"/>
    <w:rsid w:val="00782B80"/>
    <w:rsid w:val="007836A2"/>
    <w:rsid w:val="00784113"/>
    <w:rsid w:val="00784A68"/>
    <w:rsid w:val="007857B2"/>
    <w:rsid w:val="00786703"/>
    <w:rsid w:val="00786C98"/>
    <w:rsid w:val="00786D89"/>
    <w:rsid w:val="0078726F"/>
    <w:rsid w:val="00787BD5"/>
    <w:rsid w:val="00787E43"/>
    <w:rsid w:val="007909AC"/>
    <w:rsid w:val="00790EFD"/>
    <w:rsid w:val="0079308E"/>
    <w:rsid w:val="0079394E"/>
    <w:rsid w:val="00793DF9"/>
    <w:rsid w:val="00794918"/>
    <w:rsid w:val="007954B7"/>
    <w:rsid w:val="00795C94"/>
    <w:rsid w:val="00795E17"/>
    <w:rsid w:val="007A028D"/>
    <w:rsid w:val="007A0CA6"/>
    <w:rsid w:val="007A158F"/>
    <w:rsid w:val="007A1EE0"/>
    <w:rsid w:val="007A21BD"/>
    <w:rsid w:val="007A54B0"/>
    <w:rsid w:val="007A5CF9"/>
    <w:rsid w:val="007A6F9E"/>
    <w:rsid w:val="007A7F4A"/>
    <w:rsid w:val="007A7F78"/>
    <w:rsid w:val="007B07F3"/>
    <w:rsid w:val="007B0E74"/>
    <w:rsid w:val="007B16EC"/>
    <w:rsid w:val="007B1FE4"/>
    <w:rsid w:val="007B22A5"/>
    <w:rsid w:val="007B5C33"/>
    <w:rsid w:val="007B61CB"/>
    <w:rsid w:val="007B621E"/>
    <w:rsid w:val="007B6655"/>
    <w:rsid w:val="007B6FBF"/>
    <w:rsid w:val="007B755B"/>
    <w:rsid w:val="007C00DD"/>
    <w:rsid w:val="007C1D69"/>
    <w:rsid w:val="007C1EAE"/>
    <w:rsid w:val="007C2364"/>
    <w:rsid w:val="007C2AA9"/>
    <w:rsid w:val="007C2BA3"/>
    <w:rsid w:val="007C2F81"/>
    <w:rsid w:val="007C3557"/>
    <w:rsid w:val="007C3583"/>
    <w:rsid w:val="007C42BF"/>
    <w:rsid w:val="007C505A"/>
    <w:rsid w:val="007C5FDB"/>
    <w:rsid w:val="007C63DB"/>
    <w:rsid w:val="007C6F3E"/>
    <w:rsid w:val="007D0800"/>
    <w:rsid w:val="007D115E"/>
    <w:rsid w:val="007D296F"/>
    <w:rsid w:val="007D3912"/>
    <w:rsid w:val="007D3AD4"/>
    <w:rsid w:val="007D5D69"/>
    <w:rsid w:val="007D645B"/>
    <w:rsid w:val="007D799A"/>
    <w:rsid w:val="007D7EBF"/>
    <w:rsid w:val="007E1B78"/>
    <w:rsid w:val="007E3303"/>
    <w:rsid w:val="007E3959"/>
    <w:rsid w:val="007E4291"/>
    <w:rsid w:val="007E4712"/>
    <w:rsid w:val="007E5960"/>
    <w:rsid w:val="007E5D1F"/>
    <w:rsid w:val="007E60A7"/>
    <w:rsid w:val="007E64EC"/>
    <w:rsid w:val="007E73D2"/>
    <w:rsid w:val="007E7A00"/>
    <w:rsid w:val="007F049C"/>
    <w:rsid w:val="007F0AD3"/>
    <w:rsid w:val="007F13AB"/>
    <w:rsid w:val="007F13D6"/>
    <w:rsid w:val="007F18CD"/>
    <w:rsid w:val="007F1CD5"/>
    <w:rsid w:val="007F1D7D"/>
    <w:rsid w:val="007F1E7F"/>
    <w:rsid w:val="007F2D28"/>
    <w:rsid w:val="007F2E3F"/>
    <w:rsid w:val="007F2F06"/>
    <w:rsid w:val="007F43D5"/>
    <w:rsid w:val="007F4529"/>
    <w:rsid w:val="007F49AB"/>
    <w:rsid w:val="007F67A7"/>
    <w:rsid w:val="007F70BB"/>
    <w:rsid w:val="00800A54"/>
    <w:rsid w:val="00800B75"/>
    <w:rsid w:val="00800BDD"/>
    <w:rsid w:val="008024BE"/>
    <w:rsid w:val="008026CD"/>
    <w:rsid w:val="0080284D"/>
    <w:rsid w:val="00802FB4"/>
    <w:rsid w:val="008032EA"/>
    <w:rsid w:val="00803BA6"/>
    <w:rsid w:val="00803C23"/>
    <w:rsid w:val="008043E6"/>
    <w:rsid w:val="008044E7"/>
    <w:rsid w:val="00804790"/>
    <w:rsid w:val="008047E7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2313"/>
    <w:rsid w:val="0081243D"/>
    <w:rsid w:val="00812AB4"/>
    <w:rsid w:val="00813710"/>
    <w:rsid w:val="008137BF"/>
    <w:rsid w:val="00813FCA"/>
    <w:rsid w:val="00815228"/>
    <w:rsid w:val="00815663"/>
    <w:rsid w:val="00815719"/>
    <w:rsid w:val="00815F01"/>
    <w:rsid w:val="00815FBE"/>
    <w:rsid w:val="00816D3C"/>
    <w:rsid w:val="00817DEB"/>
    <w:rsid w:val="0082113C"/>
    <w:rsid w:val="0082115C"/>
    <w:rsid w:val="00821CD6"/>
    <w:rsid w:val="00822268"/>
    <w:rsid w:val="00822C19"/>
    <w:rsid w:val="00823C70"/>
    <w:rsid w:val="00823C79"/>
    <w:rsid w:val="00825A2A"/>
    <w:rsid w:val="008260A7"/>
    <w:rsid w:val="0082625C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57F"/>
    <w:rsid w:val="0083474C"/>
    <w:rsid w:val="00835DB6"/>
    <w:rsid w:val="00836445"/>
    <w:rsid w:val="0083645F"/>
    <w:rsid w:val="00836547"/>
    <w:rsid w:val="0083703A"/>
    <w:rsid w:val="0084009E"/>
    <w:rsid w:val="00840397"/>
    <w:rsid w:val="0084123D"/>
    <w:rsid w:val="00841EAD"/>
    <w:rsid w:val="0084220C"/>
    <w:rsid w:val="008422B8"/>
    <w:rsid w:val="008424ED"/>
    <w:rsid w:val="00842CD5"/>
    <w:rsid w:val="008436DD"/>
    <w:rsid w:val="008436E6"/>
    <w:rsid w:val="00843FEB"/>
    <w:rsid w:val="00844E84"/>
    <w:rsid w:val="008454A1"/>
    <w:rsid w:val="0084584E"/>
    <w:rsid w:val="008465E7"/>
    <w:rsid w:val="00847B7A"/>
    <w:rsid w:val="008508A0"/>
    <w:rsid w:val="00850AE2"/>
    <w:rsid w:val="0085139D"/>
    <w:rsid w:val="008517D7"/>
    <w:rsid w:val="00851EBB"/>
    <w:rsid w:val="00852EC3"/>
    <w:rsid w:val="008534F7"/>
    <w:rsid w:val="00854421"/>
    <w:rsid w:val="0085492D"/>
    <w:rsid w:val="00854940"/>
    <w:rsid w:val="008554D3"/>
    <w:rsid w:val="00856122"/>
    <w:rsid w:val="008578E1"/>
    <w:rsid w:val="0086045D"/>
    <w:rsid w:val="00860E1D"/>
    <w:rsid w:val="00860E3D"/>
    <w:rsid w:val="00860F9C"/>
    <w:rsid w:val="0086159D"/>
    <w:rsid w:val="00861EBF"/>
    <w:rsid w:val="00862323"/>
    <w:rsid w:val="00862B27"/>
    <w:rsid w:val="0086309F"/>
    <w:rsid w:val="0086318D"/>
    <w:rsid w:val="00863676"/>
    <w:rsid w:val="00864C45"/>
    <w:rsid w:val="008655BD"/>
    <w:rsid w:val="00865D45"/>
    <w:rsid w:val="008661E0"/>
    <w:rsid w:val="00870659"/>
    <w:rsid w:val="00871AE1"/>
    <w:rsid w:val="00871FAD"/>
    <w:rsid w:val="0087210E"/>
    <w:rsid w:val="00872670"/>
    <w:rsid w:val="008732E9"/>
    <w:rsid w:val="008752AF"/>
    <w:rsid w:val="00875EB6"/>
    <w:rsid w:val="00876C76"/>
    <w:rsid w:val="00876E99"/>
    <w:rsid w:val="008772FD"/>
    <w:rsid w:val="00877443"/>
    <w:rsid w:val="008776D8"/>
    <w:rsid w:val="0088008F"/>
    <w:rsid w:val="008805F7"/>
    <w:rsid w:val="00880EB9"/>
    <w:rsid w:val="008810E2"/>
    <w:rsid w:val="0088167C"/>
    <w:rsid w:val="0088212F"/>
    <w:rsid w:val="00883EED"/>
    <w:rsid w:val="008848AF"/>
    <w:rsid w:val="008851CC"/>
    <w:rsid w:val="00887175"/>
    <w:rsid w:val="00887A62"/>
    <w:rsid w:val="00891716"/>
    <w:rsid w:val="00891EA6"/>
    <w:rsid w:val="00892B3C"/>
    <w:rsid w:val="00893CED"/>
    <w:rsid w:val="0089420F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A1F80"/>
    <w:rsid w:val="008A1FCA"/>
    <w:rsid w:val="008A25D0"/>
    <w:rsid w:val="008A2FB7"/>
    <w:rsid w:val="008A353C"/>
    <w:rsid w:val="008A3A30"/>
    <w:rsid w:val="008A4108"/>
    <w:rsid w:val="008A4E82"/>
    <w:rsid w:val="008A57F4"/>
    <w:rsid w:val="008A5D4F"/>
    <w:rsid w:val="008A7B02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6592"/>
    <w:rsid w:val="008B6BC7"/>
    <w:rsid w:val="008B7005"/>
    <w:rsid w:val="008B76C6"/>
    <w:rsid w:val="008B7A6F"/>
    <w:rsid w:val="008B7F9F"/>
    <w:rsid w:val="008C0920"/>
    <w:rsid w:val="008C1CC8"/>
    <w:rsid w:val="008C1CDE"/>
    <w:rsid w:val="008C261D"/>
    <w:rsid w:val="008C274E"/>
    <w:rsid w:val="008C2F2A"/>
    <w:rsid w:val="008C4BED"/>
    <w:rsid w:val="008C571F"/>
    <w:rsid w:val="008C5AE4"/>
    <w:rsid w:val="008C6903"/>
    <w:rsid w:val="008C6FE3"/>
    <w:rsid w:val="008C71DA"/>
    <w:rsid w:val="008C7B25"/>
    <w:rsid w:val="008D292E"/>
    <w:rsid w:val="008D2FB4"/>
    <w:rsid w:val="008D2FD4"/>
    <w:rsid w:val="008D388A"/>
    <w:rsid w:val="008D48C3"/>
    <w:rsid w:val="008D4AD6"/>
    <w:rsid w:val="008D50B5"/>
    <w:rsid w:val="008D536D"/>
    <w:rsid w:val="008D5D41"/>
    <w:rsid w:val="008D5D4A"/>
    <w:rsid w:val="008D66BC"/>
    <w:rsid w:val="008D726A"/>
    <w:rsid w:val="008D7C16"/>
    <w:rsid w:val="008E0A9C"/>
    <w:rsid w:val="008E0BA9"/>
    <w:rsid w:val="008E0CA8"/>
    <w:rsid w:val="008E2521"/>
    <w:rsid w:val="008E25B4"/>
    <w:rsid w:val="008E408C"/>
    <w:rsid w:val="008E4247"/>
    <w:rsid w:val="008E49FA"/>
    <w:rsid w:val="008E5574"/>
    <w:rsid w:val="008E5AD6"/>
    <w:rsid w:val="008E72B8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6015"/>
    <w:rsid w:val="008F6E45"/>
    <w:rsid w:val="008F6F37"/>
    <w:rsid w:val="008F7823"/>
    <w:rsid w:val="0090026D"/>
    <w:rsid w:val="009008A6"/>
    <w:rsid w:val="0090166E"/>
    <w:rsid w:val="00901E45"/>
    <w:rsid w:val="0090287A"/>
    <w:rsid w:val="009029AC"/>
    <w:rsid w:val="00903CDF"/>
    <w:rsid w:val="00904872"/>
    <w:rsid w:val="00906825"/>
    <w:rsid w:val="00907A15"/>
    <w:rsid w:val="009104F6"/>
    <w:rsid w:val="00910744"/>
    <w:rsid w:val="00911325"/>
    <w:rsid w:val="0091193C"/>
    <w:rsid w:val="00911FB3"/>
    <w:rsid w:val="009120D2"/>
    <w:rsid w:val="00912195"/>
    <w:rsid w:val="0091290F"/>
    <w:rsid w:val="00913550"/>
    <w:rsid w:val="00913B1C"/>
    <w:rsid w:val="009163A2"/>
    <w:rsid w:val="009163E0"/>
    <w:rsid w:val="00920241"/>
    <w:rsid w:val="00921735"/>
    <w:rsid w:val="00922A9E"/>
    <w:rsid w:val="00923599"/>
    <w:rsid w:val="00924BF7"/>
    <w:rsid w:val="00924CF4"/>
    <w:rsid w:val="0092537E"/>
    <w:rsid w:val="00925519"/>
    <w:rsid w:val="00926E38"/>
    <w:rsid w:val="009273ED"/>
    <w:rsid w:val="00932425"/>
    <w:rsid w:val="00932B90"/>
    <w:rsid w:val="009331B4"/>
    <w:rsid w:val="00934383"/>
    <w:rsid w:val="00936058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985"/>
    <w:rsid w:val="00943036"/>
    <w:rsid w:val="009439B4"/>
    <w:rsid w:val="00945CA2"/>
    <w:rsid w:val="00945D6C"/>
    <w:rsid w:val="00946B64"/>
    <w:rsid w:val="009476DE"/>
    <w:rsid w:val="00950BDA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500A"/>
    <w:rsid w:val="0095547A"/>
    <w:rsid w:val="009559FA"/>
    <w:rsid w:val="00956368"/>
    <w:rsid w:val="00956556"/>
    <w:rsid w:val="00960217"/>
    <w:rsid w:val="009604D6"/>
    <w:rsid w:val="00962CA9"/>
    <w:rsid w:val="00962CBA"/>
    <w:rsid w:val="00962D6E"/>
    <w:rsid w:val="009633E8"/>
    <w:rsid w:val="00963CC1"/>
    <w:rsid w:val="00964041"/>
    <w:rsid w:val="00964E70"/>
    <w:rsid w:val="00965BBA"/>
    <w:rsid w:val="00965E62"/>
    <w:rsid w:val="00966DDB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5C54"/>
    <w:rsid w:val="00976A35"/>
    <w:rsid w:val="00976A5A"/>
    <w:rsid w:val="009800C5"/>
    <w:rsid w:val="0098092C"/>
    <w:rsid w:val="00982F44"/>
    <w:rsid w:val="00983038"/>
    <w:rsid w:val="00984E94"/>
    <w:rsid w:val="00985E1B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9B0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7044"/>
    <w:rsid w:val="009A7183"/>
    <w:rsid w:val="009B0B3E"/>
    <w:rsid w:val="009B0F3F"/>
    <w:rsid w:val="009B146B"/>
    <w:rsid w:val="009B4317"/>
    <w:rsid w:val="009B461D"/>
    <w:rsid w:val="009B499F"/>
    <w:rsid w:val="009B4E71"/>
    <w:rsid w:val="009B5E27"/>
    <w:rsid w:val="009B61B7"/>
    <w:rsid w:val="009B6719"/>
    <w:rsid w:val="009B7035"/>
    <w:rsid w:val="009B736F"/>
    <w:rsid w:val="009B7A0A"/>
    <w:rsid w:val="009B7BF8"/>
    <w:rsid w:val="009B7CDC"/>
    <w:rsid w:val="009C04D2"/>
    <w:rsid w:val="009C1AAE"/>
    <w:rsid w:val="009C1E46"/>
    <w:rsid w:val="009C24FC"/>
    <w:rsid w:val="009C2B13"/>
    <w:rsid w:val="009C3319"/>
    <w:rsid w:val="009C3382"/>
    <w:rsid w:val="009C3A55"/>
    <w:rsid w:val="009C41FA"/>
    <w:rsid w:val="009C4CE3"/>
    <w:rsid w:val="009C4E24"/>
    <w:rsid w:val="009C57DD"/>
    <w:rsid w:val="009C5CAF"/>
    <w:rsid w:val="009C6F47"/>
    <w:rsid w:val="009C70AE"/>
    <w:rsid w:val="009D01A2"/>
    <w:rsid w:val="009D0588"/>
    <w:rsid w:val="009D0CF7"/>
    <w:rsid w:val="009D25DB"/>
    <w:rsid w:val="009D2893"/>
    <w:rsid w:val="009D388E"/>
    <w:rsid w:val="009D39BF"/>
    <w:rsid w:val="009D40FF"/>
    <w:rsid w:val="009D41AE"/>
    <w:rsid w:val="009D43A7"/>
    <w:rsid w:val="009D44BF"/>
    <w:rsid w:val="009D606A"/>
    <w:rsid w:val="009D730D"/>
    <w:rsid w:val="009E0633"/>
    <w:rsid w:val="009E067B"/>
    <w:rsid w:val="009E230D"/>
    <w:rsid w:val="009E2DED"/>
    <w:rsid w:val="009E3DF5"/>
    <w:rsid w:val="009E54A7"/>
    <w:rsid w:val="009E577C"/>
    <w:rsid w:val="009E59DE"/>
    <w:rsid w:val="009E5A9B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6BDB"/>
    <w:rsid w:val="00A0045F"/>
    <w:rsid w:val="00A0096E"/>
    <w:rsid w:val="00A00F04"/>
    <w:rsid w:val="00A016EC"/>
    <w:rsid w:val="00A02F0A"/>
    <w:rsid w:val="00A03B20"/>
    <w:rsid w:val="00A04174"/>
    <w:rsid w:val="00A047F9"/>
    <w:rsid w:val="00A04F3E"/>
    <w:rsid w:val="00A0583E"/>
    <w:rsid w:val="00A05D84"/>
    <w:rsid w:val="00A05FB4"/>
    <w:rsid w:val="00A0761A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3CF"/>
    <w:rsid w:val="00A16C8E"/>
    <w:rsid w:val="00A173A8"/>
    <w:rsid w:val="00A209DA"/>
    <w:rsid w:val="00A22660"/>
    <w:rsid w:val="00A229CC"/>
    <w:rsid w:val="00A2390B"/>
    <w:rsid w:val="00A24387"/>
    <w:rsid w:val="00A24622"/>
    <w:rsid w:val="00A24700"/>
    <w:rsid w:val="00A2483A"/>
    <w:rsid w:val="00A24B94"/>
    <w:rsid w:val="00A2557F"/>
    <w:rsid w:val="00A26428"/>
    <w:rsid w:val="00A26C39"/>
    <w:rsid w:val="00A27A42"/>
    <w:rsid w:val="00A27C75"/>
    <w:rsid w:val="00A303B1"/>
    <w:rsid w:val="00A3048D"/>
    <w:rsid w:val="00A311F8"/>
    <w:rsid w:val="00A32339"/>
    <w:rsid w:val="00A323E4"/>
    <w:rsid w:val="00A33057"/>
    <w:rsid w:val="00A3507F"/>
    <w:rsid w:val="00A36803"/>
    <w:rsid w:val="00A3761E"/>
    <w:rsid w:val="00A4050C"/>
    <w:rsid w:val="00A40705"/>
    <w:rsid w:val="00A41B5F"/>
    <w:rsid w:val="00A423C4"/>
    <w:rsid w:val="00A424FC"/>
    <w:rsid w:val="00A42B4F"/>
    <w:rsid w:val="00A4320F"/>
    <w:rsid w:val="00A43DE4"/>
    <w:rsid w:val="00A44872"/>
    <w:rsid w:val="00A44970"/>
    <w:rsid w:val="00A46413"/>
    <w:rsid w:val="00A46B8A"/>
    <w:rsid w:val="00A4710E"/>
    <w:rsid w:val="00A47D37"/>
    <w:rsid w:val="00A5200A"/>
    <w:rsid w:val="00A522D9"/>
    <w:rsid w:val="00A5334A"/>
    <w:rsid w:val="00A539D0"/>
    <w:rsid w:val="00A54426"/>
    <w:rsid w:val="00A553B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16CC"/>
    <w:rsid w:val="00A61DB5"/>
    <w:rsid w:val="00A6217E"/>
    <w:rsid w:val="00A62342"/>
    <w:rsid w:val="00A625FD"/>
    <w:rsid w:val="00A631A5"/>
    <w:rsid w:val="00A643DE"/>
    <w:rsid w:val="00A657BB"/>
    <w:rsid w:val="00A65906"/>
    <w:rsid w:val="00A660B3"/>
    <w:rsid w:val="00A667A6"/>
    <w:rsid w:val="00A66AB0"/>
    <w:rsid w:val="00A66B58"/>
    <w:rsid w:val="00A670FD"/>
    <w:rsid w:val="00A67C86"/>
    <w:rsid w:val="00A714C4"/>
    <w:rsid w:val="00A7268A"/>
    <w:rsid w:val="00A7499E"/>
    <w:rsid w:val="00A752F5"/>
    <w:rsid w:val="00A75B01"/>
    <w:rsid w:val="00A76051"/>
    <w:rsid w:val="00A7640B"/>
    <w:rsid w:val="00A766F2"/>
    <w:rsid w:val="00A76BB3"/>
    <w:rsid w:val="00A76CDD"/>
    <w:rsid w:val="00A778A1"/>
    <w:rsid w:val="00A77B13"/>
    <w:rsid w:val="00A77D17"/>
    <w:rsid w:val="00A80EE7"/>
    <w:rsid w:val="00A80F5B"/>
    <w:rsid w:val="00A81074"/>
    <w:rsid w:val="00A81D3C"/>
    <w:rsid w:val="00A82E9C"/>
    <w:rsid w:val="00A846DF"/>
    <w:rsid w:val="00A857A4"/>
    <w:rsid w:val="00A869E7"/>
    <w:rsid w:val="00A86FE6"/>
    <w:rsid w:val="00A8760B"/>
    <w:rsid w:val="00A87B6E"/>
    <w:rsid w:val="00A906C9"/>
    <w:rsid w:val="00A90866"/>
    <w:rsid w:val="00A9093D"/>
    <w:rsid w:val="00A91A89"/>
    <w:rsid w:val="00A92CCA"/>
    <w:rsid w:val="00A92DAD"/>
    <w:rsid w:val="00A9349C"/>
    <w:rsid w:val="00A93C3E"/>
    <w:rsid w:val="00A9436C"/>
    <w:rsid w:val="00A9493B"/>
    <w:rsid w:val="00A94B08"/>
    <w:rsid w:val="00A94CA2"/>
    <w:rsid w:val="00A9503A"/>
    <w:rsid w:val="00A95253"/>
    <w:rsid w:val="00A958EC"/>
    <w:rsid w:val="00AA0C7D"/>
    <w:rsid w:val="00AA17A2"/>
    <w:rsid w:val="00AA24ED"/>
    <w:rsid w:val="00AA3519"/>
    <w:rsid w:val="00AA3C68"/>
    <w:rsid w:val="00AA6261"/>
    <w:rsid w:val="00AA6404"/>
    <w:rsid w:val="00AA6731"/>
    <w:rsid w:val="00AB1216"/>
    <w:rsid w:val="00AB1FD7"/>
    <w:rsid w:val="00AB3306"/>
    <w:rsid w:val="00AB3FD0"/>
    <w:rsid w:val="00AB492C"/>
    <w:rsid w:val="00AB4AEA"/>
    <w:rsid w:val="00AB4BE9"/>
    <w:rsid w:val="00AB511B"/>
    <w:rsid w:val="00AB5400"/>
    <w:rsid w:val="00AB614D"/>
    <w:rsid w:val="00AB6870"/>
    <w:rsid w:val="00AB76CA"/>
    <w:rsid w:val="00AB7CA3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566"/>
    <w:rsid w:val="00AD2B5A"/>
    <w:rsid w:val="00AD3B48"/>
    <w:rsid w:val="00AD3DE7"/>
    <w:rsid w:val="00AD4684"/>
    <w:rsid w:val="00AD47DD"/>
    <w:rsid w:val="00AD4DF4"/>
    <w:rsid w:val="00AD5120"/>
    <w:rsid w:val="00AD6114"/>
    <w:rsid w:val="00AD6F10"/>
    <w:rsid w:val="00AD7B09"/>
    <w:rsid w:val="00AD7F9C"/>
    <w:rsid w:val="00AE0247"/>
    <w:rsid w:val="00AE047E"/>
    <w:rsid w:val="00AE1150"/>
    <w:rsid w:val="00AE148A"/>
    <w:rsid w:val="00AE204E"/>
    <w:rsid w:val="00AE2469"/>
    <w:rsid w:val="00AE33AE"/>
    <w:rsid w:val="00AE3485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2076"/>
    <w:rsid w:val="00AF2C05"/>
    <w:rsid w:val="00AF37E2"/>
    <w:rsid w:val="00AF40E8"/>
    <w:rsid w:val="00AF42ED"/>
    <w:rsid w:val="00AF4A4E"/>
    <w:rsid w:val="00AF55F7"/>
    <w:rsid w:val="00AF5C65"/>
    <w:rsid w:val="00AF636D"/>
    <w:rsid w:val="00AF7676"/>
    <w:rsid w:val="00B00020"/>
    <w:rsid w:val="00B00734"/>
    <w:rsid w:val="00B01112"/>
    <w:rsid w:val="00B02ED8"/>
    <w:rsid w:val="00B034B4"/>
    <w:rsid w:val="00B038BB"/>
    <w:rsid w:val="00B0473D"/>
    <w:rsid w:val="00B04C0D"/>
    <w:rsid w:val="00B04D0E"/>
    <w:rsid w:val="00B04FB9"/>
    <w:rsid w:val="00B055E1"/>
    <w:rsid w:val="00B077B8"/>
    <w:rsid w:val="00B10A26"/>
    <w:rsid w:val="00B10AC3"/>
    <w:rsid w:val="00B10AFC"/>
    <w:rsid w:val="00B110C3"/>
    <w:rsid w:val="00B11D8A"/>
    <w:rsid w:val="00B11F93"/>
    <w:rsid w:val="00B13441"/>
    <w:rsid w:val="00B13BB0"/>
    <w:rsid w:val="00B15404"/>
    <w:rsid w:val="00B16D89"/>
    <w:rsid w:val="00B1744F"/>
    <w:rsid w:val="00B17916"/>
    <w:rsid w:val="00B17A43"/>
    <w:rsid w:val="00B20D22"/>
    <w:rsid w:val="00B214EE"/>
    <w:rsid w:val="00B21BD7"/>
    <w:rsid w:val="00B21C38"/>
    <w:rsid w:val="00B2256A"/>
    <w:rsid w:val="00B233CF"/>
    <w:rsid w:val="00B23FE9"/>
    <w:rsid w:val="00B24B11"/>
    <w:rsid w:val="00B24DFB"/>
    <w:rsid w:val="00B25324"/>
    <w:rsid w:val="00B25473"/>
    <w:rsid w:val="00B255A9"/>
    <w:rsid w:val="00B26106"/>
    <w:rsid w:val="00B26565"/>
    <w:rsid w:val="00B3158D"/>
    <w:rsid w:val="00B31B28"/>
    <w:rsid w:val="00B31C4D"/>
    <w:rsid w:val="00B3214E"/>
    <w:rsid w:val="00B324EF"/>
    <w:rsid w:val="00B32922"/>
    <w:rsid w:val="00B32E15"/>
    <w:rsid w:val="00B33251"/>
    <w:rsid w:val="00B347AD"/>
    <w:rsid w:val="00B34AF5"/>
    <w:rsid w:val="00B35DF9"/>
    <w:rsid w:val="00B35F1E"/>
    <w:rsid w:val="00B363D7"/>
    <w:rsid w:val="00B365EA"/>
    <w:rsid w:val="00B36834"/>
    <w:rsid w:val="00B37184"/>
    <w:rsid w:val="00B37659"/>
    <w:rsid w:val="00B4003C"/>
    <w:rsid w:val="00B40C91"/>
    <w:rsid w:val="00B441E4"/>
    <w:rsid w:val="00B44F76"/>
    <w:rsid w:val="00B45E91"/>
    <w:rsid w:val="00B471DC"/>
    <w:rsid w:val="00B50384"/>
    <w:rsid w:val="00B50C34"/>
    <w:rsid w:val="00B5295F"/>
    <w:rsid w:val="00B53B37"/>
    <w:rsid w:val="00B53EF0"/>
    <w:rsid w:val="00B5436E"/>
    <w:rsid w:val="00B543BD"/>
    <w:rsid w:val="00B552B6"/>
    <w:rsid w:val="00B55BDA"/>
    <w:rsid w:val="00B56172"/>
    <w:rsid w:val="00B56E56"/>
    <w:rsid w:val="00B5731A"/>
    <w:rsid w:val="00B578BC"/>
    <w:rsid w:val="00B57CF7"/>
    <w:rsid w:val="00B601D7"/>
    <w:rsid w:val="00B60327"/>
    <w:rsid w:val="00B60A78"/>
    <w:rsid w:val="00B60E99"/>
    <w:rsid w:val="00B61B70"/>
    <w:rsid w:val="00B625BD"/>
    <w:rsid w:val="00B629D3"/>
    <w:rsid w:val="00B62B3D"/>
    <w:rsid w:val="00B62DF9"/>
    <w:rsid w:val="00B62F83"/>
    <w:rsid w:val="00B63764"/>
    <w:rsid w:val="00B6391D"/>
    <w:rsid w:val="00B63D0F"/>
    <w:rsid w:val="00B64CAC"/>
    <w:rsid w:val="00B65E3D"/>
    <w:rsid w:val="00B7146C"/>
    <w:rsid w:val="00B71852"/>
    <w:rsid w:val="00B7226F"/>
    <w:rsid w:val="00B72395"/>
    <w:rsid w:val="00B72BBD"/>
    <w:rsid w:val="00B72D5A"/>
    <w:rsid w:val="00B7317A"/>
    <w:rsid w:val="00B7533A"/>
    <w:rsid w:val="00B7752B"/>
    <w:rsid w:val="00B77BCA"/>
    <w:rsid w:val="00B81116"/>
    <w:rsid w:val="00B8151C"/>
    <w:rsid w:val="00B818AB"/>
    <w:rsid w:val="00B81E5E"/>
    <w:rsid w:val="00B84CEF"/>
    <w:rsid w:val="00B8523A"/>
    <w:rsid w:val="00B864CD"/>
    <w:rsid w:val="00B86BD3"/>
    <w:rsid w:val="00B87A77"/>
    <w:rsid w:val="00B90EFB"/>
    <w:rsid w:val="00B91393"/>
    <w:rsid w:val="00B922A4"/>
    <w:rsid w:val="00B92477"/>
    <w:rsid w:val="00B928DF"/>
    <w:rsid w:val="00B92914"/>
    <w:rsid w:val="00B92EDB"/>
    <w:rsid w:val="00B951C2"/>
    <w:rsid w:val="00B9529B"/>
    <w:rsid w:val="00B956F6"/>
    <w:rsid w:val="00B957D4"/>
    <w:rsid w:val="00B95EB2"/>
    <w:rsid w:val="00B96A4B"/>
    <w:rsid w:val="00B96FDE"/>
    <w:rsid w:val="00B97787"/>
    <w:rsid w:val="00B97EEA"/>
    <w:rsid w:val="00BA1BD3"/>
    <w:rsid w:val="00BA2551"/>
    <w:rsid w:val="00BA2BBB"/>
    <w:rsid w:val="00BA338E"/>
    <w:rsid w:val="00BA37D6"/>
    <w:rsid w:val="00BA3A5A"/>
    <w:rsid w:val="00BA3F0E"/>
    <w:rsid w:val="00BA4F2D"/>
    <w:rsid w:val="00BA6372"/>
    <w:rsid w:val="00BA6990"/>
    <w:rsid w:val="00BA6AC5"/>
    <w:rsid w:val="00BA7373"/>
    <w:rsid w:val="00BB1649"/>
    <w:rsid w:val="00BB182C"/>
    <w:rsid w:val="00BB3008"/>
    <w:rsid w:val="00BB44DD"/>
    <w:rsid w:val="00BB5BB8"/>
    <w:rsid w:val="00BB6A0C"/>
    <w:rsid w:val="00BB6DF9"/>
    <w:rsid w:val="00BB72C1"/>
    <w:rsid w:val="00BB7512"/>
    <w:rsid w:val="00BB7825"/>
    <w:rsid w:val="00BC02D7"/>
    <w:rsid w:val="00BC0E9A"/>
    <w:rsid w:val="00BC31CE"/>
    <w:rsid w:val="00BC443C"/>
    <w:rsid w:val="00BC4460"/>
    <w:rsid w:val="00BC7BC1"/>
    <w:rsid w:val="00BD066C"/>
    <w:rsid w:val="00BD0E2D"/>
    <w:rsid w:val="00BD2092"/>
    <w:rsid w:val="00BD2170"/>
    <w:rsid w:val="00BD29A9"/>
    <w:rsid w:val="00BD33DF"/>
    <w:rsid w:val="00BD3E93"/>
    <w:rsid w:val="00BD46A0"/>
    <w:rsid w:val="00BD4A11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3543"/>
    <w:rsid w:val="00BE3D85"/>
    <w:rsid w:val="00BE4F33"/>
    <w:rsid w:val="00BE5484"/>
    <w:rsid w:val="00BE57A1"/>
    <w:rsid w:val="00BE5CB7"/>
    <w:rsid w:val="00BE6689"/>
    <w:rsid w:val="00BE6F7D"/>
    <w:rsid w:val="00BE7603"/>
    <w:rsid w:val="00BE7861"/>
    <w:rsid w:val="00BE7C24"/>
    <w:rsid w:val="00BE7FFB"/>
    <w:rsid w:val="00BF0361"/>
    <w:rsid w:val="00BF04DB"/>
    <w:rsid w:val="00BF217F"/>
    <w:rsid w:val="00BF2879"/>
    <w:rsid w:val="00BF2BDC"/>
    <w:rsid w:val="00BF419D"/>
    <w:rsid w:val="00BF4994"/>
    <w:rsid w:val="00BF4CB8"/>
    <w:rsid w:val="00BF5EF0"/>
    <w:rsid w:val="00BF7096"/>
    <w:rsid w:val="00BF70E2"/>
    <w:rsid w:val="00BF7924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563A"/>
    <w:rsid w:val="00C05F4C"/>
    <w:rsid w:val="00C06143"/>
    <w:rsid w:val="00C061DC"/>
    <w:rsid w:val="00C072E7"/>
    <w:rsid w:val="00C07BAD"/>
    <w:rsid w:val="00C07F21"/>
    <w:rsid w:val="00C100E8"/>
    <w:rsid w:val="00C109F5"/>
    <w:rsid w:val="00C10DC7"/>
    <w:rsid w:val="00C113EB"/>
    <w:rsid w:val="00C11B7F"/>
    <w:rsid w:val="00C12427"/>
    <w:rsid w:val="00C127AE"/>
    <w:rsid w:val="00C134CF"/>
    <w:rsid w:val="00C147EE"/>
    <w:rsid w:val="00C16694"/>
    <w:rsid w:val="00C1704F"/>
    <w:rsid w:val="00C171E5"/>
    <w:rsid w:val="00C17B55"/>
    <w:rsid w:val="00C205CB"/>
    <w:rsid w:val="00C20BC5"/>
    <w:rsid w:val="00C217B5"/>
    <w:rsid w:val="00C22252"/>
    <w:rsid w:val="00C229A7"/>
    <w:rsid w:val="00C22B46"/>
    <w:rsid w:val="00C22E6D"/>
    <w:rsid w:val="00C23834"/>
    <w:rsid w:val="00C238C7"/>
    <w:rsid w:val="00C23E27"/>
    <w:rsid w:val="00C249A9"/>
    <w:rsid w:val="00C26EF6"/>
    <w:rsid w:val="00C27B2A"/>
    <w:rsid w:val="00C3155B"/>
    <w:rsid w:val="00C3250E"/>
    <w:rsid w:val="00C328CB"/>
    <w:rsid w:val="00C34C4C"/>
    <w:rsid w:val="00C36381"/>
    <w:rsid w:val="00C3706F"/>
    <w:rsid w:val="00C37E74"/>
    <w:rsid w:val="00C37FEE"/>
    <w:rsid w:val="00C40F76"/>
    <w:rsid w:val="00C410CD"/>
    <w:rsid w:val="00C4195B"/>
    <w:rsid w:val="00C41DDA"/>
    <w:rsid w:val="00C42455"/>
    <w:rsid w:val="00C4269B"/>
    <w:rsid w:val="00C42A3E"/>
    <w:rsid w:val="00C42CD2"/>
    <w:rsid w:val="00C43463"/>
    <w:rsid w:val="00C4350F"/>
    <w:rsid w:val="00C436B1"/>
    <w:rsid w:val="00C44BBF"/>
    <w:rsid w:val="00C44F2B"/>
    <w:rsid w:val="00C44F65"/>
    <w:rsid w:val="00C45009"/>
    <w:rsid w:val="00C450B4"/>
    <w:rsid w:val="00C4556E"/>
    <w:rsid w:val="00C45F2D"/>
    <w:rsid w:val="00C45F62"/>
    <w:rsid w:val="00C47929"/>
    <w:rsid w:val="00C47A2A"/>
    <w:rsid w:val="00C50180"/>
    <w:rsid w:val="00C50E03"/>
    <w:rsid w:val="00C51C2C"/>
    <w:rsid w:val="00C521DC"/>
    <w:rsid w:val="00C53080"/>
    <w:rsid w:val="00C5343C"/>
    <w:rsid w:val="00C5426C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60A8A"/>
    <w:rsid w:val="00C610FC"/>
    <w:rsid w:val="00C613EA"/>
    <w:rsid w:val="00C614F6"/>
    <w:rsid w:val="00C61638"/>
    <w:rsid w:val="00C61EEA"/>
    <w:rsid w:val="00C62A13"/>
    <w:rsid w:val="00C63012"/>
    <w:rsid w:val="00C636A5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56"/>
    <w:rsid w:val="00C70021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80DA1"/>
    <w:rsid w:val="00C81AE2"/>
    <w:rsid w:val="00C8337D"/>
    <w:rsid w:val="00C83530"/>
    <w:rsid w:val="00C83860"/>
    <w:rsid w:val="00C8512A"/>
    <w:rsid w:val="00C85F33"/>
    <w:rsid w:val="00C86A71"/>
    <w:rsid w:val="00C90CFB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7CCA"/>
    <w:rsid w:val="00C97E0F"/>
    <w:rsid w:val="00CA0032"/>
    <w:rsid w:val="00CA2081"/>
    <w:rsid w:val="00CA2705"/>
    <w:rsid w:val="00CA27D1"/>
    <w:rsid w:val="00CA2E1B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28E6"/>
    <w:rsid w:val="00CB2C43"/>
    <w:rsid w:val="00CB2EA3"/>
    <w:rsid w:val="00CB3802"/>
    <w:rsid w:val="00CB380D"/>
    <w:rsid w:val="00CB3C83"/>
    <w:rsid w:val="00CB4736"/>
    <w:rsid w:val="00CB4B70"/>
    <w:rsid w:val="00CB4F68"/>
    <w:rsid w:val="00CB5823"/>
    <w:rsid w:val="00CB5853"/>
    <w:rsid w:val="00CB59BA"/>
    <w:rsid w:val="00CB7209"/>
    <w:rsid w:val="00CB732A"/>
    <w:rsid w:val="00CB7BB4"/>
    <w:rsid w:val="00CB7C6F"/>
    <w:rsid w:val="00CB7CBC"/>
    <w:rsid w:val="00CC1133"/>
    <w:rsid w:val="00CC14A0"/>
    <w:rsid w:val="00CC163A"/>
    <w:rsid w:val="00CC2369"/>
    <w:rsid w:val="00CC277B"/>
    <w:rsid w:val="00CC2D14"/>
    <w:rsid w:val="00CC3112"/>
    <w:rsid w:val="00CC34D6"/>
    <w:rsid w:val="00CC3D8D"/>
    <w:rsid w:val="00CC553D"/>
    <w:rsid w:val="00CC62EF"/>
    <w:rsid w:val="00CC6D62"/>
    <w:rsid w:val="00CC6FCD"/>
    <w:rsid w:val="00CC7111"/>
    <w:rsid w:val="00CD0443"/>
    <w:rsid w:val="00CD0B09"/>
    <w:rsid w:val="00CD0F6A"/>
    <w:rsid w:val="00CD107F"/>
    <w:rsid w:val="00CD14F1"/>
    <w:rsid w:val="00CD1D46"/>
    <w:rsid w:val="00CD4445"/>
    <w:rsid w:val="00CD4A78"/>
    <w:rsid w:val="00CD4D74"/>
    <w:rsid w:val="00CD54E6"/>
    <w:rsid w:val="00CD5B38"/>
    <w:rsid w:val="00CD5C55"/>
    <w:rsid w:val="00CD6BF8"/>
    <w:rsid w:val="00CD7A1A"/>
    <w:rsid w:val="00CD7B22"/>
    <w:rsid w:val="00CE0513"/>
    <w:rsid w:val="00CE0E4E"/>
    <w:rsid w:val="00CE195A"/>
    <w:rsid w:val="00CE1BA1"/>
    <w:rsid w:val="00CE1C26"/>
    <w:rsid w:val="00CE2D7E"/>
    <w:rsid w:val="00CE30B7"/>
    <w:rsid w:val="00CE36AB"/>
    <w:rsid w:val="00CE4413"/>
    <w:rsid w:val="00CE45B0"/>
    <w:rsid w:val="00CE538B"/>
    <w:rsid w:val="00CE635D"/>
    <w:rsid w:val="00CF0086"/>
    <w:rsid w:val="00CF067F"/>
    <w:rsid w:val="00CF0F4E"/>
    <w:rsid w:val="00CF0FD4"/>
    <w:rsid w:val="00CF112D"/>
    <w:rsid w:val="00CF13A1"/>
    <w:rsid w:val="00CF13FD"/>
    <w:rsid w:val="00CF1645"/>
    <w:rsid w:val="00CF1ACC"/>
    <w:rsid w:val="00CF264A"/>
    <w:rsid w:val="00CF2F82"/>
    <w:rsid w:val="00CF4C14"/>
    <w:rsid w:val="00CF4D8E"/>
    <w:rsid w:val="00CF4FF4"/>
    <w:rsid w:val="00CF52E5"/>
    <w:rsid w:val="00CF5C1E"/>
    <w:rsid w:val="00CF6D34"/>
    <w:rsid w:val="00CF73E5"/>
    <w:rsid w:val="00CF74AE"/>
    <w:rsid w:val="00CF7BBD"/>
    <w:rsid w:val="00CF7D54"/>
    <w:rsid w:val="00CF7E71"/>
    <w:rsid w:val="00CF7F0B"/>
    <w:rsid w:val="00D01AC0"/>
    <w:rsid w:val="00D0262F"/>
    <w:rsid w:val="00D02C1A"/>
    <w:rsid w:val="00D030C2"/>
    <w:rsid w:val="00D03169"/>
    <w:rsid w:val="00D0439A"/>
    <w:rsid w:val="00D045A7"/>
    <w:rsid w:val="00D05374"/>
    <w:rsid w:val="00D06F0C"/>
    <w:rsid w:val="00D07168"/>
    <w:rsid w:val="00D07500"/>
    <w:rsid w:val="00D07569"/>
    <w:rsid w:val="00D1097D"/>
    <w:rsid w:val="00D11AFC"/>
    <w:rsid w:val="00D11DA0"/>
    <w:rsid w:val="00D1256C"/>
    <w:rsid w:val="00D128BA"/>
    <w:rsid w:val="00D1329A"/>
    <w:rsid w:val="00D13C5E"/>
    <w:rsid w:val="00D141FA"/>
    <w:rsid w:val="00D14BFF"/>
    <w:rsid w:val="00D15E62"/>
    <w:rsid w:val="00D161E8"/>
    <w:rsid w:val="00D166A9"/>
    <w:rsid w:val="00D17C12"/>
    <w:rsid w:val="00D17FA9"/>
    <w:rsid w:val="00D20DF9"/>
    <w:rsid w:val="00D217DC"/>
    <w:rsid w:val="00D220FC"/>
    <w:rsid w:val="00D2286E"/>
    <w:rsid w:val="00D22962"/>
    <w:rsid w:val="00D24E76"/>
    <w:rsid w:val="00D25184"/>
    <w:rsid w:val="00D25CC8"/>
    <w:rsid w:val="00D2687B"/>
    <w:rsid w:val="00D26AAC"/>
    <w:rsid w:val="00D26AF1"/>
    <w:rsid w:val="00D3194D"/>
    <w:rsid w:val="00D32485"/>
    <w:rsid w:val="00D32BB5"/>
    <w:rsid w:val="00D32BD1"/>
    <w:rsid w:val="00D33B03"/>
    <w:rsid w:val="00D3423F"/>
    <w:rsid w:val="00D3565D"/>
    <w:rsid w:val="00D3755E"/>
    <w:rsid w:val="00D40163"/>
    <w:rsid w:val="00D40D65"/>
    <w:rsid w:val="00D4156B"/>
    <w:rsid w:val="00D42942"/>
    <w:rsid w:val="00D436B9"/>
    <w:rsid w:val="00D437A3"/>
    <w:rsid w:val="00D43867"/>
    <w:rsid w:val="00D4430B"/>
    <w:rsid w:val="00D443A3"/>
    <w:rsid w:val="00D44806"/>
    <w:rsid w:val="00D4558E"/>
    <w:rsid w:val="00D4576C"/>
    <w:rsid w:val="00D45A6D"/>
    <w:rsid w:val="00D45DE4"/>
    <w:rsid w:val="00D46177"/>
    <w:rsid w:val="00D463F2"/>
    <w:rsid w:val="00D473FA"/>
    <w:rsid w:val="00D47472"/>
    <w:rsid w:val="00D47685"/>
    <w:rsid w:val="00D47E2D"/>
    <w:rsid w:val="00D5061D"/>
    <w:rsid w:val="00D50B21"/>
    <w:rsid w:val="00D51100"/>
    <w:rsid w:val="00D51846"/>
    <w:rsid w:val="00D52658"/>
    <w:rsid w:val="00D526C7"/>
    <w:rsid w:val="00D52D4B"/>
    <w:rsid w:val="00D53540"/>
    <w:rsid w:val="00D54B23"/>
    <w:rsid w:val="00D55612"/>
    <w:rsid w:val="00D55C8D"/>
    <w:rsid w:val="00D55CE0"/>
    <w:rsid w:val="00D55F60"/>
    <w:rsid w:val="00D56E00"/>
    <w:rsid w:val="00D56EF8"/>
    <w:rsid w:val="00D57E66"/>
    <w:rsid w:val="00D60412"/>
    <w:rsid w:val="00D60802"/>
    <w:rsid w:val="00D60E56"/>
    <w:rsid w:val="00D623C9"/>
    <w:rsid w:val="00D63755"/>
    <w:rsid w:val="00D65A30"/>
    <w:rsid w:val="00D6600D"/>
    <w:rsid w:val="00D66243"/>
    <w:rsid w:val="00D66487"/>
    <w:rsid w:val="00D6677A"/>
    <w:rsid w:val="00D66C4E"/>
    <w:rsid w:val="00D70164"/>
    <w:rsid w:val="00D703D3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87"/>
    <w:rsid w:val="00D760FE"/>
    <w:rsid w:val="00D761A8"/>
    <w:rsid w:val="00D77477"/>
    <w:rsid w:val="00D774A4"/>
    <w:rsid w:val="00D77F75"/>
    <w:rsid w:val="00D80014"/>
    <w:rsid w:val="00D80F68"/>
    <w:rsid w:val="00D81F09"/>
    <w:rsid w:val="00D82A03"/>
    <w:rsid w:val="00D84639"/>
    <w:rsid w:val="00D85096"/>
    <w:rsid w:val="00D852C7"/>
    <w:rsid w:val="00D86C1B"/>
    <w:rsid w:val="00D86E58"/>
    <w:rsid w:val="00D8701A"/>
    <w:rsid w:val="00D909C7"/>
    <w:rsid w:val="00D90CE9"/>
    <w:rsid w:val="00D91DC0"/>
    <w:rsid w:val="00D91DF7"/>
    <w:rsid w:val="00D91E5C"/>
    <w:rsid w:val="00D91F24"/>
    <w:rsid w:val="00D9226D"/>
    <w:rsid w:val="00D9297D"/>
    <w:rsid w:val="00D92BC9"/>
    <w:rsid w:val="00D92BD1"/>
    <w:rsid w:val="00D93549"/>
    <w:rsid w:val="00D93A0A"/>
    <w:rsid w:val="00D9535E"/>
    <w:rsid w:val="00D95615"/>
    <w:rsid w:val="00D956C2"/>
    <w:rsid w:val="00D95ED0"/>
    <w:rsid w:val="00D966A0"/>
    <w:rsid w:val="00D96D73"/>
    <w:rsid w:val="00D979D2"/>
    <w:rsid w:val="00DA008D"/>
    <w:rsid w:val="00DA0384"/>
    <w:rsid w:val="00DA06C8"/>
    <w:rsid w:val="00DA0D25"/>
    <w:rsid w:val="00DA17BD"/>
    <w:rsid w:val="00DA1ED0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541B"/>
    <w:rsid w:val="00DB561F"/>
    <w:rsid w:val="00DB68B2"/>
    <w:rsid w:val="00DB7D2D"/>
    <w:rsid w:val="00DC0077"/>
    <w:rsid w:val="00DC0648"/>
    <w:rsid w:val="00DC071E"/>
    <w:rsid w:val="00DC107E"/>
    <w:rsid w:val="00DC1607"/>
    <w:rsid w:val="00DC1E7B"/>
    <w:rsid w:val="00DC260F"/>
    <w:rsid w:val="00DC2D11"/>
    <w:rsid w:val="00DC37D0"/>
    <w:rsid w:val="00DC4900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7B6D"/>
    <w:rsid w:val="00DE0965"/>
    <w:rsid w:val="00DE0BBD"/>
    <w:rsid w:val="00DE0E59"/>
    <w:rsid w:val="00DE0F1F"/>
    <w:rsid w:val="00DE101D"/>
    <w:rsid w:val="00DE1402"/>
    <w:rsid w:val="00DE16BC"/>
    <w:rsid w:val="00DE1DB4"/>
    <w:rsid w:val="00DE2169"/>
    <w:rsid w:val="00DE3B2A"/>
    <w:rsid w:val="00DE3FB5"/>
    <w:rsid w:val="00DE4012"/>
    <w:rsid w:val="00DE40D4"/>
    <w:rsid w:val="00DE42ED"/>
    <w:rsid w:val="00DE4581"/>
    <w:rsid w:val="00DE5217"/>
    <w:rsid w:val="00DE6270"/>
    <w:rsid w:val="00DE6923"/>
    <w:rsid w:val="00DE6B49"/>
    <w:rsid w:val="00DE6E22"/>
    <w:rsid w:val="00DF0155"/>
    <w:rsid w:val="00DF0947"/>
    <w:rsid w:val="00DF1BAC"/>
    <w:rsid w:val="00DF34CB"/>
    <w:rsid w:val="00DF3FFE"/>
    <w:rsid w:val="00DF482C"/>
    <w:rsid w:val="00DF4CAB"/>
    <w:rsid w:val="00DF56D1"/>
    <w:rsid w:val="00DF5A8D"/>
    <w:rsid w:val="00DF79F2"/>
    <w:rsid w:val="00E00362"/>
    <w:rsid w:val="00E01086"/>
    <w:rsid w:val="00E0198C"/>
    <w:rsid w:val="00E020A6"/>
    <w:rsid w:val="00E023BE"/>
    <w:rsid w:val="00E0241D"/>
    <w:rsid w:val="00E029DF"/>
    <w:rsid w:val="00E04FB1"/>
    <w:rsid w:val="00E05571"/>
    <w:rsid w:val="00E06016"/>
    <w:rsid w:val="00E06916"/>
    <w:rsid w:val="00E07E34"/>
    <w:rsid w:val="00E10B6B"/>
    <w:rsid w:val="00E11324"/>
    <w:rsid w:val="00E118CA"/>
    <w:rsid w:val="00E119F2"/>
    <w:rsid w:val="00E126A8"/>
    <w:rsid w:val="00E126F9"/>
    <w:rsid w:val="00E14231"/>
    <w:rsid w:val="00E14A56"/>
    <w:rsid w:val="00E16C54"/>
    <w:rsid w:val="00E1705D"/>
    <w:rsid w:val="00E17534"/>
    <w:rsid w:val="00E17795"/>
    <w:rsid w:val="00E17D2B"/>
    <w:rsid w:val="00E20207"/>
    <w:rsid w:val="00E20B45"/>
    <w:rsid w:val="00E21973"/>
    <w:rsid w:val="00E2294E"/>
    <w:rsid w:val="00E22AE6"/>
    <w:rsid w:val="00E23D76"/>
    <w:rsid w:val="00E24FAE"/>
    <w:rsid w:val="00E251CF"/>
    <w:rsid w:val="00E25B68"/>
    <w:rsid w:val="00E26787"/>
    <w:rsid w:val="00E268FA"/>
    <w:rsid w:val="00E26C1A"/>
    <w:rsid w:val="00E26EAB"/>
    <w:rsid w:val="00E306EF"/>
    <w:rsid w:val="00E30D28"/>
    <w:rsid w:val="00E32CB7"/>
    <w:rsid w:val="00E348E0"/>
    <w:rsid w:val="00E35448"/>
    <w:rsid w:val="00E360C5"/>
    <w:rsid w:val="00E361D9"/>
    <w:rsid w:val="00E36835"/>
    <w:rsid w:val="00E36AAE"/>
    <w:rsid w:val="00E36F4A"/>
    <w:rsid w:val="00E40299"/>
    <w:rsid w:val="00E408A1"/>
    <w:rsid w:val="00E40F22"/>
    <w:rsid w:val="00E4157A"/>
    <w:rsid w:val="00E42973"/>
    <w:rsid w:val="00E43225"/>
    <w:rsid w:val="00E43A0F"/>
    <w:rsid w:val="00E43E77"/>
    <w:rsid w:val="00E43EAD"/>
    <w:rsid w:val="00E45A4B"/>
    <w:rsid w:val="00E45B86"/>
    <w:rsid w:val="00E506C1"/>
    <w:rsid w:val="00E50795"/>
    <w:rsid w:val="00E50E79"/>
    <w:rsid w:val="00E5133D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FC8"/>
    <w:rsid w:val="00E653DB"/>
    <w:rsid w:val="00E65CF3"/>
    <w:rsid w:val="00E663F5"/>
    <w:rsid w:val="00E67819"/>
    <w:rsid w:val="00E679B8"/>
    <w:rsid w:val="00E722FF"/>
    <w:rsid w:val="00E7279E"/>
    <w:rsid w:val="00E73102"/>
    <w:rsid w:val="00E748DC"/>
    <w:rsid w:val="00E752CA"/>
    <w:rsid w:val="00E7586C"/>
    <w:rsid w:val="00E759E4"/>
    <w:rsid w:val="00E773AE"/>
    <w:rsid w:val="00E779D5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8433B"/>
    <w:rsid w:val="00E85575"/>
    <w:rsid w:val="00E85837"/>
    <w:rsid w:val="00E85972"/>
    <w:rsid w:val="00E86FC9"/>
    <w:rsid w:val="00E87DD8"/>
    <w:rsid w:val="00E90020"/>
    <w:rsid w:val="00E9120D"/>
    <w:rsid w:val="00E913B8"/>
    <w:rsid w:val="00E9170E"/>
    <w:rsid w:val="00E92CD8"/>
    <w:rsid w:val="00E93DF0"/>
    <w:rsid w:val="00E943A5"/>
    <w:rsid w:val="00E94A12"/>
    <w:rsid w:val="00E966C0"/>
    <w:rsid w:val="00E97C85"/>
    <w:rsid w:val="00EA0512"/>
    <w:rsid w:val="00EA0C65"/>
    <w:rsid w:val="00EA0DC7"/>
    <w:rsid w:val="00EA2751"/>
    <w:rsid w:val="00EA2B26"/>
    <w:rsid w:val="00EA2E43"/>
    <w:rsid w:val="00EA3C86"/>
    <w:rsid w:val="00EA4468"/>
    <w:rsid w:val="00EA5C5C"/>
    <w:rsid w:val="00EA683C"/>
    <w:rsid w:val="00EB0194"/>
    <w:rsid w:val="00EB0B5B"/>
    <w:rsid w:val="00EB1690"/>
    <w:rsid w:val="00EB2346"/>
    <w:rsid w:val="00EB2C32"/>
    <w:rsid w:val="00EB2DBF"/>
    <w:rsid w:val="00EB2E8F"/>
    <w:rsid w:val="00EB6560"/>
    <w:rsid w:val="00EB6D38"/>
    <w:rsid w:val="00EB75B8"/>
    <w:rsid w:val="00EB7B00"/>
    <w:rsid w:val="00EB7C85"/>
    <w:rsid w:val="00EC014D"/>
    <w:rsid w:val="00EC17F1"/>
    <w:rsid w:val="00EC1B6D"/>
    <w:rsid w:val="00EC3645"/>
    <w:rsid w:val="00EC36DF"/>
    <w:rsid w:val="00EC4B7E"/>
    <w:rsid w:val="00EC56CF"/>
    <w:rsid w:val="00EC5D7B"/>
    <w:rsid w:val="00EC60F8"/>
    <w:rsid w:val="00EC7037"/>
    <w:rsid w:val="00EC70FC"/>
    <w:rsid w:val="00EC75D9"/>
    <w:rsid w:val="00ED0356"/>
    <w:rsid w:val="00ED03D0"/>
    <w:rsid w:val="00ED0952"/>
    <w:rsid w:val="00ED09AF"/>
    <w:rsid w:val="00ED1956"/>
    <w:rsid w:val="00ED2BC5"/>
    <w:rsid w:val="00ED312D"/>
    <w:rsid w:val="00ED3207"/>
    <w:rsid w:val="00ED3623"/>
    <w:rsid w:val="00ED3A22"/>
    <w:rsid w:val="00ED420A"/>
    <w:rsid w:val="00ED48BE"/>
    <w:rsid w:val="00ED5866"/>
    <w:rsid w:val="00ED589F"/>
    <w:rsid w:val="00ED7637"/>
    <w:rsid w:val="00EE1679"/>
    <w:rsid w:val="00EE3F1C"/>
    <w:rsid w:val="00EE47C3"/>
    <w:rsid w:val="00EE4DC8"/>
    <w:rsid w:val="00EE4E3A"/>
    <w:rsid w:val="00EE4E9E"/>
    <w:rsid w:val="00EE528C"/>
    <w:rsid w:val="00EE59C0"/>
    <w:rsid w:val="00EE6164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3509"/>
    <w:rsid w:val="00EF387F"/>
    <w:rsid w:val="00EF3EB9"/>
    <w:rsid w:val="00EF4E01"/>
    <w:rsid w:val="00EF578A"/>
    <w:rsid w:val="00EF648D"/>
    <w:rsid w:val="00EF7C34"/>
    <w:rsid w:val="00EF7C6C"/>
    <w:rsid w:val="00F00A48"/>
    <w:rsid w:val="00F00B56"/>
    <w:rsid w:val="00F012BF"/>
    <w:rsid w:val="00F016CF"/>
    <w:rsid w:val="00F01782"/>
    <w:rsid w:val="00F023F7"/>
    <w:rsid w:val="00F02480"/>
    <w:rsid w:val="00F02832"/>
    <w:rsid w:val="00F030AD"/>
    <w:rsid w:val="00F03BC0"/>
    <w:rsid w:val="00F03FD8"/>
    <w:rsid w:val="00F0466D"/>
    <w:rsid w:val="00F04B20"/>
    <w:rsid w:val="00F05642"/>
    <w:rsid w:val="00F05B4E"/>
    <w:rsid w:val="00F05F2D"/>
    <w:rsid w:val="00F068E0"/>
    <w:rsid w:val="00F102B8"/>
    <w:rsid w:val="00F10351"/>
    <w:rsid w:val="00F114CC"/>
    <w:rsid w:val="00F12E86"/>
    <w:rsid w:val="00F1318F"/>
    <w:rsid w:val="00F137EB"/>
    <w:rsid w:val="00F13963"/>
    <w:rsid w:val="00F1500F"/>
    <w:rsid w:val="00F15A80"/>
    <w:rsid w:val="00F16D97"/>
    <w:rsid w:val="00F17D73"/>
    <w:rsid w:val="00F200E7"/>
    <w:rsid w:val="00F208E3"/>
    <w:rsid w:val="00F21A30"/>
    <w:rsid w:val="00F2284F"/>
    <w:rsid w:val="00F2303A"/>
    <w:rsid w:val="00F23685"/>
    <w:rsid w:val="00F23A99"/>
    <w:rsid w:val="00F24618"/>
    <w:rsid w:val="00F2470B"/>
    <w:rsid w:val="00F249E8"/>
    <w:rsid w:val="00F25502"/>
    <w:rsid w:val="00F25551"/>
    <w:rsid w:val="00F258B3"/>
    <w:rsid w:val="00F25ABB"/>
    <w:rsid w:val="00F25BB9"/>
    <w:rsid w:val="00F26549"/>
    <w:rsid w:val="00F2723D"/>
    <w:rsid w:val="00F31FEF"/>
    <w:rsid w:val="00F32098"/>
    <w:rsid w:val="00F32F23"/>
    <w:rsid w:val="00F340D1"/>
    <w:rsid w:val="00F3416B"/>
    <w:rsid w:val="00F34583"/>
    <w:rsid w:val="00F34EFD"/>
    <w:rsid w:val="00F371CF"/>
    <w:rsid w:val="00F371FB"/>
    <w:rsid w:val="00F37E43"/>
    <w:rsid w:val="00F406AC"/>
    <w:rsid w:val="00F40A54"/>
    <w:rsid w:val="00F416D8"/>
    <w:rsid w:val="00F41DC2"/>
    <w:rsid w:val="00F41EBB"/>
    <w:rsid w:val="00F4280C"/>
    <w:rsid w:val="00F42B15"/>
    <w:rsid w:val="00F439B0"/>
    <w:rsid w:val="00F43DA5"/>
    <w:rsid w:val="00F44757"/>
    <w:rsid w:val="00F449DB"/>
    <w:rsid w:val="00F44EFB"/>
    <w:rsid w:val="00F461DE"/>
    <w:rsid w:val="00F46C29"/>
    <w:rsid w:val="00F4713D"/>
    <w:rsid w:val="00F476D9"/>
    <w:rsid w:val="00F51108"/>
    <w:rsid w:val="00F52002"/>
    <w:rsid w:val="00F52BCD"/>
    <w:rsid w:val="00F52ED6"/>
    <w:rsid w:val="00F532D7"/>
    <w:rsid w:val="00F53573"/>
    <w:rsid w:val="00F539E7"/>
    <w:rsid w:val="00F53DE6"/>
    <w:rsid w:val="00F53FC6"/>
    <w:rsid w:val="00F55039"/>
    <w:rsid w:val="00F55472"/>
    <w:rsid w:val="00F55C45"/>
    <w:rsid w:val="00F568D9"/>
    <w:rsid w:val="00F576FC"/>
    <w:rsid w:val="00F57B80"/>
    <w:rsid w:val="00F600CD"/>
    <w:rsid w:val="00F601B3"/>
    <w:rsid w:val="00F604CD"/>
    <w:rsid w:val="00F61434"/>
    <w:rsid w:val="00F6182F"/>
    <w:rsid w:val="00F62649"/>
    <w:rsid w:val="00F626EB"/>
    <w:rsid w:val="00F62D57"/>
    <w:rsid w:val="00F631CD"/>
    <w:rsid w:val="00F63253"/>
    <w:rsid w:val="00F645C2"/>
    <w:rsid w:val="00F65076"/>
    <w:rsid w:val="00F704A6"/>
    <w:rsid w:val="00F70A89"/>
    <w:rsid w:val="00F71F17"/>
    <w:rsid w:val="00F72984"/>
    <w:rsid w:val="00F76C07"/>
    <w:rsid w:val="00F772E1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62D0"/>
    <w:rsid w:val="00F862D8"/>
    <w:rsid w:val="00F86344"/>
    <w:rsid w:val="00F87172"/>
    <w:rsid w:val="00F8751E"/>
    <w:rsid w:val="00F91023"/>
    <w:rsid w:val="00F91D62"/>
    <w:rsid w:val="00F91FC7"/>
    <w:rsid w:val="00F922CF"/>
    <w:rsid w:val="00F92DE0"/>
    <w:rsid w:val="00F93401"/>
    <w:rsid w:val="00F93DBA"/>
    <w:rsid w:val="00F93E6A"/>
    <w:rsid w:val="00F94EA0"/>
    <w:rsid w:val="00F95168"/>
    <w:rsid w:val="00F953C4"/>
    <w:rsid w:val="00F95765"/>
    <w:rsid w:val="00F96E2B"/>
    <w:rsid w:val="00F96E3C"/>
    <w:rsid w:val="00F97235"/>
    <w:rsid w:val="00F975B7"/>
    <w:rsid w:val="00F97653"/>
    <w:rsid w:val="00FA0F42"/>
    <w:rsid w:val="00FA181F"/>
    <w:rsid w:val="00FA210A"/>
    <w:rsid w:val="00FA3889"/>
    <w:rsid w:val="00FA3933"/>
    <w:rsid w:val="00FA40D3"/>
    <w:rsid w:val="00FA438C"/>
    <w:rsid w:val="00FA5484"/>
    <w:rsid w:val="00FA5ABF"/>
    <w:rsid w:val="00FA73BC"/>
    <w:rsid w:val="00FB1BC9"/>
    <w:rsid w:val="00FB1EC0"/>
    <w:rsid w:val="00FB224D"/>
    <w:rsid w:val="00FB4681"/>
    <w:rsid w:val="00FB4725"/>
    <w:rsid w:val="00FB5EE1"/>
    <w:rsid w:val="00FB7910"/>
    <w:rsid w:val="00FB7E3C"/>
    <w:rsid w:val="00FC242B"/>
    <w:rsid w:val="00FC29C7"/>
    <w:rsid w:val="00FC2CDC"/>
    <w:rsid w:val="00FC304E"/>
    <w:rsid w:val="00FC4A58"/>
    <w:rsid w:val="00FC5838"/>
    <w:rsid w:val="00FC5C40"/>
    <w:rsid w:val="00FC6FC5"/>
    <w:rsid w:val="00FC7152"/>
    <w:rsid w:val="00FD0045"/>
    <w:rsid w:val="00FD088D"/>
    <w:rsid w:val="00FD1910"/>
    <w:rsid w:val="00FD24EA"/>
    <w:rsid w:val="00FD2C24"/>
    <w:rsid w:val="00FD3BC4"/>
    <w:rsid w:val="00FD3EF5"/>
    <w:rsid w:val="00FD4CBE"/>
    <w:rsid w:val="00FD4FFE"/>
    <w:rsid w:val="00FD5A74"/>
    <w:rsid w:val="00FD6982"/>
    <w:rsid w:val="00FD6A07"/>
    <w:rsid w:val="00FD6CFA"/>
    <w:rsid w:val="00FD7524"/>
    <w:rsid w:val="00FD7BAF"/>
    <w:rsid w:val="00FD7C24"/>
    <w:rsid w:val="00FD7F24"/>
    <w:rsid w:val="00FE19C7"/>
    <w:rsid w:val="00FE1C7D"/>
    <w:rsid w:val="00FE1E60"/>
    <w:rsid w:val="00FE320F"/>
    <w:rsid w:val="00FE3403"/>
    <w:rsid w:val="00FE3739"/>
    <w:rsid w:val="00FE3D54"/>
    <w:rsid w:val="00FE5251"/>
    <w:rsid w:val="00FE595E"/>
    <w:rsid w:val="00FE5BF6"/>
    <w:rsid w:val="00FE710E"/>
    <w:rsid w:val="00FE79C1"/>
    <w:rsid w:val="00FF1062"/>
    <w:rsid w:val="00FF25B3"/>
    <w:rsid w:val="00FF2C9A"/>
    <w:rsid w:val="00FF359E"/>
    <w:rsid w:val="00FF3E3F"/>
    <w:rsid w:val="00FF4538"/>
    <w:rsid w:val="00FF4FC0"/>
    <w:rsid w:val="00FF50DC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B"/>
  </w:style>
  <w:style w:type="paragraph" w:styleId="4">
    <w:name w:val="heading 4"/>
    <w:basedOn w:val="a"/>
    <w:next w:val="a"/>
    <w:link w:val="40"/>
    <w:qFormat/>
    <w:rsid w:val="00F550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2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F550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47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5</cp:revision>
  <dcterms:created xsi:type="dcterms:W3CDTF">2015-04-13T06:56:00Z</dcterms:created>
  <dcterms:modified xsi:type="dcterms:W3CDTF">2015-04-13T08:11:00Z</dcterms:modified>
</cp:coreProperties>
</file>