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2" w:rsidRPr="00B815B2" w:rsidRDefault="00B815B2" w:rsidP="00B815B2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 в сфере благоустройства</w:t>
      </w:r>
    </w:p>
    <w:p w:rsidR="00B815B2" w:rsidRPr="00B815B2" w:rsidRDefault="00B815B2" w:rsidP="00B815B2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в </w:t>
      </w:r>
      <w:proofErr w:type="spellStart"/>
      <w:r w:rsidR="008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Лозно</w:t>
      </w:r>
      <w:r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вском</w:t>
      </w:r>
      <w:proofErr w:type="spellEnd"/>
      <w:r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Дубовского муниципального района Волгоградской области, а также текстов соответствующих нормативных правовых актов</w:t>
      </w:r>
    </w:p>
    <w:tbl>
      <w:tblPr>
        <w:tblW w:w="148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2888"/>
        <w:gridCol w:w="2282"/>
        <w:gridCol w:w="1845"/>
        <w:gridCol w:w="7272"/>
      </w:tblGrid>
      <w:tr w:rsidR="00B815B2" w:rsidRPr="00B815B2" w:rsidTr="00B815B2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структурные единицы акта, соблюдение которых оценивается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 по контролю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</w:tr>
      <w:tr w:rsidR="00B815B2" w:rsidRPr="00B815B2" w:rsidTr="00B815B2">
        <w:tc>
          <w:tcPr>
            <w:tcW w:w="148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</w:t>
            </w:r>
          </w:p>
        </w:tc>
      </w:tr>
      <w:tr w:rsidR="00B815B2" w:rsidRPr="00B815B2" w:rsidTr="00B815B2"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882FFF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Федеральный закон </w:t>
            </w:r>
            <w:r w:rsidRPr="008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88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10 января 2002 </w:t>
            </w:r>
            <w:r w:rsidRPr="008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 №</w:t>
            </w:r>
            <w:r w:rsidRPr="0088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7-ФЗ</w:t>
            </w:r>
            <w:r w:rsidRPr="008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</w:t>
            </w:r>
            <w:r w:rsidRPr="0088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охране окружающей среды"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статья 37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строительства и реконструкции зданий, строений, сооружений и иных объектов принимаются меры по </w:t>
            </w: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охране окружающей среды, 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восстановлению природной </w:t>
            </w: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среды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статья 38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 </w:t>
            </w:r>
            <w:hyperlink r:id="rId4" w:anchor="/document/12125350/entry/127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загрязняющих веществ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обеспечивающими выполнение установленных требований в области </w:t>
            </w:r>
            <w:hyperlink r:id="rId5" w:anchor="/document/12125350/entry/120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охраны </w:t>
              </w:r>
              <w:r w:rsidRPr="00B815B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окружающей среды</w:t>
              </w:r>
            </w:hyperlink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также ввод в эксплуатацию объектов, не оснащенных средствами контроля за </w:t>
            </w:r>
            <w:hyperlink r:id="rId6" w:anchor="/document/12125350/entry/126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загрязнением </w:t>
              </w:r>
              <w:r w:rsidRPr="00B815B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окружающей среды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завершения предусмотренных проектами работ по охране </w:t>
            </w: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окружающей среды,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восстановлению </w:t>
            </w:r>
            <w:hyperlink r:id="rId7" w:anchor="/document/12125350/entry/112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природной </w:t>
              </w:r>
              <w:r w:rsidRPr="00B815B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среды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рекультивации земель,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</w:t>
            </w:r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в соответствии с законодательством Российской Федерации.</w:t>
            </w:r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статья 39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осуществляющие эксплуатацию зданий, строений, сооружений и иных объектов, обеспечивают соблюдение </w:t>
            </w:r>
            <w:hyperlink r:id="rId8" w:anchor="/document/12125350/entry/129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нормативов качества </w:t>
              </w:r>
              <w:r w:rsidRPr="00B815B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окружающей среды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 </w:t>
            </w:r>
            <w:hyperlink r:id="rId9" w:anchor="/document/12125350/entry/127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загрязняющих веществ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наилучших доступных технологий, обеспечивающих выполнение требований в области </w:t>
            </w: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охраны окружающей среды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проводят мероприятия по восстановлению природной </w:t>
            </w: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среды,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рекультивации земель</w:t>
            </w:r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благоустройству территорий в соответствии с законодательством.</w:t>
            </w:r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статья 44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планировании и застройке городских и сельских поселений должны соблюдаться </w:t>
            </w:r>
            <w:hyperlink r:id="rId10" w:anchor="/document/12125350/entry/139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требования в области </w:t>
              </w:r>
              <w:r w:rsidRPr="00B815B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охраны окружающей среды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 микроорганизмов, а также по восстановлению </w:t>
            </w:r>
            <w:hyperlink r:id="rId11" w:anchor="/document/12125350/entry/112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природной </w:t>
              </w:r>
              <w:r w:rsidRPr="00B815B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среды</w:t>
              </w:r>
            </w:hyperlink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рекультивации земель, благоустройству территорий и иные меры по обеспечению </w:t>
            </w: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охраны окружающей среды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2" w:anchor="/document/12125350/entry/144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экологической безопасности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законодательством.</w:t>
            </w:r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в области </w:t>
            </w: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охраны 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 фонда городских и сельских поселений осуществляется в соответствии с законодательством.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зеленого фонда городских и сельских поселений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 </w:t>
            </w:r>
            <w:hyperlink r:id="rId13" w:anchor="/document/12125350/entry/122" w:history="1">
              <w:r w:rsidRPr="00B815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благоприятной окружающей среды</w:t>
              </w:r>
            </w:hyperlink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</w:tc>
      </w:tr>
      <w:tr w:rsidR="00B815B2" w:rsidRPr="00B815B2" w:rsidTr="00B815B2"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Федеральный закон</w:t>
            </w:r>
            <w:r w:rsidRPr="008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6 октября 2003 г. № 131-</w:t>
            </w:r>
            <w:r w:rsidRPr="0088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ФЗ </w:t>
            </w:r>
            <w:r w:rsidRPr="008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 </w:t>
            </w:r>
            <w:r w:rsidRPr="0088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общих принципах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организации местного самоуправления в Российской Федерации"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части 1 статьи 2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N 463-ФЗ).</w:t>
            </w:r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правил благоустройства территории поселения, осуществление </w:t>
            </w: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N 463-ФЗ).</w:t>
            </w:r>
          </w:p>
        </w:tc>
      </w:tr>
      <w:tr w:rsidR="00B815B2" w:rsidRPr="00B815B2" w:rsidTr="00B815B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№ 52-ФЗ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санитарно-эпидемиологическом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благополучии населения"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факторов среды обитания.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      </w:r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благоустройства и иных объектов (далее - объекты) должны соблюдаться санитарные правила.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установления санитарно-защитных зон и использования земельных участков, расположенных в границах санитарно-защитных зон, утверждается Правительством Российской Федерации.</w:t>
            </w:r>
          </w:p>
        </w:tc>
      </w:tr>
      <w:tr w:rsidR="00B815B2" w:rsidRPr="00B815B2" w:rsidTr="00B815B2"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882FFF" w:rsidRDefault="00EB69CB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815B2" w:rsidRPr="00882F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</w:t>
            </w:r>
            <w:proofErr w:type="gramEnd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11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  <w:proofErr w:type="gramEnd"/>
          </w:p>
        </w:tc>
      </w:tr>
      <w:tr w:rsidR="00B815B2" w:rsidRPr="00B815B2" w:rsidTr="00B815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5B2" w:rsidRPr="00B815B2" w:rsidRDefault="00B815B2" w:rsidP="00DA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12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  <w:proofErr w:type="gramEnd"/>
          </w:p>
        </w:tc>
      </w:tr>
      <w:tr w:rsidR="00B815B2" w:rsidRPr="00B815B2" w:rsidTr="00B815B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31.07.2020 № 248-ФЗ «О государственном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предприниматели,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 статья 15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Предметом государственного контроля (надзора), муниципального контроля (далее также - предмет контроля) </w:t>
            </w: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являются: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соблюдение контролируемыми лицами обязательных требований, установленных нормативными правовыми актами;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соблюдение (реализация) требований, содержащихся в разрешительных документах;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B815B2" w:rsidRPr="00B815B2" w:rsidRDefault="00B815B2" w:rsidP="00DA6CCF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исполнение решений, принимаемых по результатам контрольных (надзорных) мероприятий, (п. 4 в ред. Федерального закона от 11.06.2021 N 170-ФЗ).                                                     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11.06.2021 N 170-ФЗ).</w:t>
            </w:r>
          </w:p>
        </w:tc>
      </w:tr>
      <w:tr w:rsidR="00B815B2" w:rsidRPr="00B815B2" w:rsidTr="00B815B2">
        <w:tc>
          <w:tcPr>
            <w:tcW w:w="148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нормативные документы</w:t>
            </w:r>
          </w:p>
        </w:tc>
      </w:tr>
      <w:tr w:rsidR="00B815B2" w:rsidRPr="00B815B2" w:rsidTr="00B815B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882FFF" w:rsidP="00882FF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№ 35/104 от 25.10</w:t>
            </w:r>
            <w:r w:rsidR="00B815B2"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15B2"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3170A">
              <w:rPr>
                <w:rFonts w:ascii="Times New Roman" w:hAnsi="Times New Roman" w:cs="Times New Roman"/>
                <w:bCs/>
              </w:rPr>
              <w:t xml:space="preserve">Об утверждении Положения о муниципальном контроле в сфере благоустройства в </w:t>
            </w:r>
            <w:proofErr w:type="spellStart"/>
            <w:r w:rsidRPr="0013170A">
              <w:rPr>
                <w:rFonts w:ascii="Times New Roman" w:hAnsi="Times New Roman" w:cs="Times New Roman"/>
                <w:bCs/>
              </w:rPr>
              <w:t>Лозновском</w:t>
            </w:r>
            <w:proofErr w:type="spellEnd"/>
            <w:r w:rsidRPr="0013170A">
              <w:rPr>
                <w:rFonts w:ascii="Times New Roman" w:hAnsi="Times New Roman" w:cs="Times New Roman"/>
                <w:bCs/>
              </w:rPr>
              <w:t xml:space="preserve">  сельском поселении Дубовского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B815B2" w:rsidRPr="00B815B2" w:rsidRDefault="00B815B2" w:rsidP="00B815B2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DA6CC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B2" w:rsidRPr="00B815B2" w:rsidRDefault="00B815B2" w:rsidP="00B815B2">
            <w:pPr>
              <w:pStyle w:val="a3"/>
              <w:widowControl/>
              <w:tabs>
                <w:tab w:val="left" w:pos="1134"/>
              </w:tabs>
              <w:ind w:left="0"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5B2">
              <w:rPr>
                <w:rFonts w:ascii="Times New Roman" w:hAnsi="Times New Roman"/>
                <w:sz w:val="24"/>
                <w:szCs w:val="24"/>
              </w:rPr>
              <w:t>1.2. Предметом муниципального контроля является:</w:t>
            </w:r>
          </w:p>
          <w:p w:rsidR="00B815B2" w:rsidRPr="00B815B2" w:rsidRDefault="00B815B2" w:rsidP="00B815B2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      </w:r>
            <w:proofErr w:type="spellStart"/>
            <w:r w:rsidR="00882FFF">
              <w:rPr>
                <w:rFonts w:ascii="Times New Roman" w:hAnsi="Times New Roman" w:cs="Times New Roman"/>
                <w:sz w:val="24"/>
                <w:szCs w:val="24"/>
              </w:rPr>
              <w:t>Лорзно</w:t>
            </w: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Совета депутатов </w:t>
            </w:r>
            <w:proofErr w:type="spellStart"/>
            <w:r w:rsidR="00882FFF">
              <w:rPr>
                <w:rFonts w:ascii="Times New Roman" w:hAnsi="Times New Roman" w:cs="Times New Roman"/>
                <w:sz w:val="24"/>
                <w:szCs w:val="24"/>
              </w:rPr>
              <w:t>Лозно</w:t>
            </w: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      </w:r>
            <w:proofErr w:type="spellStart"/>
            <w:r w:rsidR="00882FFF">
              <w:rPr>
                <w:rFonts w:ascii="Times New Roman" w:hAnsi="Times New Roman" w:cs="Times New Roman"/>
                <w:sz w:val="24"/>
                <w:szCs w:val="24"/>
              </w:rPr>
              <w:t>Лозно</w:t>
            </w: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вском</w:t>
            </w:r>
            <w:proofErr w:type="spellEnd"/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 в соответствии с Правилами;</w:t>
            </w:r>
            <w:proofErr w:type="gramEnd"/>
          </w:p>
          <w:p w:rsidR="00B815B2" w:rsidRPr="00B815B2" w:rsidRDefault="00B815B2" w:rsidP="00B815B2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решений, принимаемых по результатам контрольных мероприятий. </w:t>
            </w:r>
          </w:p>
          <w:p w:rsidR="00B815B2" w:rsidRPr="00B815B2" w:rsidRDefault="00B815B2" w:rsidP="00B815B2">
            <w:pPr>
              <w:pStyle w:val="a3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5B2">
              <w:rPr>
                <w:rFonts w:ascii="Times New Roman" w:hAnsi="Times New Roman"/>
                <w:sz w:val="24"/>
                <w:szCs w:val="24"/>
              </w:rPr>
      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      </w:r>
          </w:p>
          <w:p w:rsidR="00B815B2" w:rsidRPr="00B815B2" w:rsidRDefault="00B815B2" w:rsidP="00B815B2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5B2" w:rsidRPr="00B815B2" w:rsidRDefault="00B815B2" w:rsidP="00B8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Ссылки на полный текст:</w:t>
      </w:r>
    </w:p>
    <w:p w:rsidR="00B815B2" w:rsidRPr="00B815B2" w:rsidRDefault="00B815B2" w:rsidP="00B8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1. Федеральный закон от 31.07.2020 № 248-ФЗ «О государственном контроле (надзоре) и муниципальном контроле в Российской Федерации»</w:t>
      </w:r>
      <w:r w:rsidRPr="00882FF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882F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http://publication.pravo.gov.ru/Document/View/0001202007310018</w:t>
        </w:r>
      </w:hyperlink>
    </w:p>
    <w:p w:rsidR="00B815B2" w:rsidRPr="00B815B2" w:rsidRDefault="00B815B2" w:rsidP="00B81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2.Федеральный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hyperlink r:id="rId16" w:history="1">
        <w:r w:rsidRPr="00882F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https://minjust.gov.ru/ru/documents/7622/</w:t>
        </w:r>
      </w:hyperlink>
    </w:p>
    <w:p w:rsidR="00B815B2" w:rsidRPr="00882FFF" w:rsidRDefault="00B815B2" w:rsidP="00B8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3. Федеральный закон от 30 марта 1999 г. № 5</w:t>
      </w:r>
      <w:r w:rsidRPr="00B815B2">
        <w:rPr>
          <w:rFonts w:ascii="Times New Roman" w:eastAsia="Times New Roman" w:hAnsi="Times New Roman" w:cs="Times New Roman"/>
          <w:i/>
          <w:iCs/>
          <w:color w:val="3F4758"/>
          <w:sz w:val="24"/>
          <w:szCs w:val="24"/>
          <w:lang w:eastAsia="ru-RU"/>
        </w:rPr>
        <w:t>2-</w:t>
      </w: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ФЗ</w:t>
      </w:r>
      <w:r w:rsidR="00882FF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Pr="00B815B2">
        <w:rPr>
          <w:rFonts w:ascii="Times New Roman" w:eastAsia="Times New Roman" w:hAnsi="Times New Roman" w:cs="Times New Roman"/>
          <w:i/>
          <w:iCs/>
          <w:color w:val="3F4758"/>
          <w:sz w:val="24"/>
          <w:szCs w:val="24"/>
          <w:lang w:eastAsia="ru-RU"/>
        </w:rPr>
        <w:t>"</w:t>
      </w: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 санитарно</w:t>
      </w:r>
      <w:r w:rsidRPr="00B815B2">
        <w:rPr>
          <w:rFonts w:ascii="Times New Roman" w:eastAsia="Times New Roman" w:hAnsi="Times New Roman" w:cs="Times New Roman"/>
          <w:i/>
          <w:iCs/>
          <w:color w:val="3F4758"/>
          <w:sz w:val="24"/>
          <w:szCs w:val="24"/>
          <w:lang w:eastAsia="ru-RU"/>
        </w:rPr>
        <w:t>-</w:t>
      </w: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эпидемиологическом благополучии населения</w:t>
      </w:r>
      <w:r w:rsidRPr="00B815B2">
        <w:rPr>
          <w:rFonts w:ascii="Times New Roman" w:eastAsia="Times New Roman" w:hAnsi="Times New Roman" w:cs="Times New Roman"/>
          <w:i/>
          <w:iCs/>
          <w:color w:val="3F4758"/>
          <w:sz w:val="24"/>
          <w:szCs w:val="24"/>
          <w:lang w:eastAsia="ru-RU"/>
        </w:rPr>
        <w:t>"</w:t>
      </w: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  <w:hyperlink r:id="rId17" w:history="1">
        <w:r w:rsidRPr="00882F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http://pravo.gov.ru/proxy/ips/?docbody=&amp;nd=102058898</w:t>
        </w:r>
      </w:hyperlink>
    </w:p>
    <w:p w:rsidR="00B815B2" w:rsidRPr="00B815B2" w:rsidRDefault="00B815B2" w:rsidP="00B8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4. Федеральный закон от 10 января 2002 г. № 7</w:t>
      </w:r>
      <w:r w:rsidRPr="00B815B2">
        <w:rPr>
          <w:rFonts w:ascii="Times New Roman" w:eastAsia="Times New Roman" w:hAnsi="Times New Roman" w:cs="Times New Roman"/>
          <w:i/>
          <w:iCs/>
          <w:color w:val="3F4758"/>
          <w:sz w:val="24"/>
          <w:szCs w:val="24"/>
          <w:lang w:eastAsia="ru-RU"/>
        </w:rPr>
        <w:t>-</w:t>
      </w: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ФЗ</w:t>
      </w:r>
      <w:r w:rsidR="00882FF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"Об охране окружающей среды» </w:t>
      </w:r>
      <w:hyperlink r:id="rId18" w:history="1">
        <w:r w:rsidRPr="00882F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http://pravo.gov.ru/proxy/ips/?docbody=&amp;nd=102074303</w:t>
        </w:r>
      </w:hyperlink>
    </w:p>
    <w:p w:rsidR="00B815B2" w:rsidRPr="00B815B2" w:rsidRDefault="00B815B2" w:rsidP="00B8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9AE6"/>
          <w:sz w:val="24"/>
          <w:szCs w:val="24"/>
          <w:u w:val="single"/>
          <w:lang w:eastAsia="ru-RU"/>
        </w:rPr>
      </w:pPr>
      <w:r w:rsidRPr="00B815B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5. Федеральный закон от 6 октября 2003 г. № 131-ФЗ "Об общих принципах организации местного самоуправления в Российской Федерации" </w:t>
      </w:r>
      <w:hyperlink r:id="rId19" w:history="1">
        <w:r w:rsidRPr="00882F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http://pravo.gov.ru/proxy/ips/?docbody=&amp;nd=102083574</w:t>
        </w:r>
      </w:hyperlink>
    </w:p>
    <w:p w:rsidR="00B815B2" w:rsidRPr="00B815B2" w:rsidRDefault="00B815B2" w:rsidP="00B8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81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="008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Лозновского</w:t>
      </w:r>
      <w:proofErr w:type="spellEnd"/>
      <w:r w:rsidR="008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35/104 от 25.10</w:t>
      </w:r>
      <w:r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</w:t>
      </w:r>
      <w:r w:rsidR="00882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F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2FFF" w:rsidRPr="0013170A">
        <w:rPr>
          <w:rFonts w:ascii="Times New Roman" w:hAnsi="Times New Roman" w:cs="Times New Roman"/>
          <w:bCs/>
        </w:rPr>
        <w:t xml:space="preserve">Об утверждении Положения о муниципальном контроле в сфере благоустройства в </w:t>
      </w:r>
      <w:proofErr w:type="spellStart"/>
      <w:r w:rsidR="00882FFF" w:rsidRPr="0013170A">
        <w:rPr>
          <w:rFonts w:ascii="Times New Roman" w:hAnsi="Times New Roman" w:cs="Times New Roman"/>
          <w:bCs/>
        </w:rPr>
        <w:t>Лозновском</w:t>
      </w:r>
      <w:proofErr w:type="spellEnd"/>
      <w:r w:rsidR="00882FFF" w:rsidRPr="0013170A">
        <w:rPr>
          <w:rFonts w:ascii="Times New Roman" w:hAnsi="Times New Roman" w:cs="Times New Roman"/>
          <w:bCs/>
        </w:rPr>
        <w:t xml:space="preserve">  сельском поселении Дубовского муниципального района Волгоградской области</w:t>
      </w:r>
      <w:r w:rsidRPr="00B815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5B2">
        <w:rPr>
          <w:rFonts w:ascii="Times New Roman" w:hAnsi="Times New Roman" w:cs="Times New Roman"/>
          <w:sz w:val="24"/>
          <w:szCs w:val="24"/>
        </w:rPr>
        <w:t>https:/</w:t>
      </w:r>
      <w:r>
        <w:rPr>
          <w:rFonts w:ascii="Times New Roman" w:hAnsi="Times New Roman" w:cs="Times New Roman"/>
          <w:sz w:val="24"/>
          <w:szCs w:val="24"/>
        </w:rPr>
        <w:t>/</w:t>
      </w:r>
      <w:r w:rsidR="00882FFF">
        <w:rPr>
          <w:rFonts w:ascii="Times New Roman" w:hAnsi="Times New Roman" w:cs="Times New Roman"/>
          <w:sz w:val="24"/>
          <w:szCs w:val="24"/>
        </w:rPr>
        <w:t>лозно</w:t>
      </w:r>
      <w:r>
        <w:rPr>
          <w:rFonts w:ascii="Times New Roman" w:hAnsi="Times New Roman" w:cs="Times New Roman"/>
          <w:sz w:val="24"/>
          <w:szCs w:val="24"/>
        </w:rPr>
        <w:t>е34.рф</w:t>
      </w:r>
    </w:p>
    <w:p w:rsidR="00FE59A3" w:rsidRDefault="00FE59A3">
      <w:bookmarkStart w:id="0" w:name="_GoBack"/>
      <w:bookmarkEnd w:id="0"/>
    </w:p>
    <w:sectPr w:rsidR="00FE59A3" w:rsidSect="00362B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46"/>
    <w:rsid w:val="00117080"/>
    <w:rsid w:val="00362B11"/>
    <w:rsid w:val="00777AB0"/>
    <w:rsid w:val="00882FFF"/>
    <w:rsid w:val="00A35846"/>
    <w:rsid w:val="00B815B2"/>
    <w:rsid w:val="00EB69CB"/>
    <w:rsid w:val="00FE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815B2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B815B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pravo.gov.ru/proxy/ips/?docbody=&amp;nd=10207430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pravo.gov.ru/proxy/ips/?docbody=&amp;nd=1020588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just.gov.ru/ru/documents/762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publication.pravo.gov.ru/Document/View/0001202007310018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pravo.gov.ru/proxy/ips/?docbody=&amp;nd=102083574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2103</Words>
  <Characters>11990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loznoe</cp:lastModifiedBy>
  <cp:revision>3</cp:revision>
  <dcterms:created xsi:type="dcterms:W3CDTF">2024-07-10T12:35:00Z</dcterms:created>
  <dcterms:modified xsi:type="dcterms:W3CDTF">2024-07-30T10:57:00Z</dcterms:modified>
</cp:coreProperties>
</file>