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FAAE1" w14:textId="77777777" w:rsidR="00E152CA" w:rsidRPr="0034503E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3E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34503E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47"/>
      </w:tblGrid>
      <w:tr w:rsidR="002B2E1C" w:rsidRPr="0034503E" w14:paraId="546850F9" w14:textId="77777777" w:rsidTr="00EE74E8">
        <w:tc>
          <w:tcPr>
            <w:tcW w:w="642" w:type="dxa"/>
            <w:vAlign w:val="center"/>
          </w:tcPr>
          <w:p w14:paraId="035B60B2" w14:textId="77777777" w:rsidR="0048623F" w:rsidRPr="0034503E" w:rsidRDefault="00E95A4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</w:tcPr>
          <w:p w14:paraId="63992FCE" w14:textId="77777777" w:rsidR="0048623F" w:rsidRPr="0034503E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6CBD2F2" w14:textId="77777777" w:rsidR="0048623F" w:rsidRPr="0034503E" w:rsidRDefault="009739D9" w:rsidP="004375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34503E">
              <w:rPr>
                <w:rFonts w:ascii="Times New Roman" w:hAnsi="Times New Roman"/>
                <w:sz w:val="22"/>
                <w:szCs w:val="22"/>
              </w:rPr>
              <w:br/>
            </w:r>
            <w:r w:rsidRPr="0034503E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B2E1C" w:rsidRPr="0034503E" w14:paraId="1CEFEA18" w14:textId="77777777" w:rsidTr="00EE74E8">
        <w:tc>
          <w:tcPr>
            <w:tcW w:w="642" w:type="dxa"/>
            <w:vAlign w:val="center"/>
          </w:tcPr>
          <w:p w14:paraId="40F7501A" w14:textId="77777777" w:rsidR="00C85C28" w:rsidRPr="0034503E" w:rsidRDefault="00C85C2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</w:tcPr>
          <w:p w14:paraId="00989E11" w14:textId="249980E1" w:rsidR="00124D26" w:rsidRPr="0034503E" w:rsidRDefault="00124D26" w:rsidP="00702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Строительство и эксплуатация линейного объекта системы газоснабжения федерального значения</w:t>
            </w:r>
            <w:r w:rsidRPr="0034503E">
              <w:t xml:space="preserve">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13277F" w:rsidRPr="0034503E">
              <w:rPr>
                <w:rFonts w:ascii="Times New Roman" w:hAnsi="Times New Roman"/>
                <w:sz w:val="24"/>
                <w:szCs w:val="24"/>
              </w:rPr>
              <w:t>Расширение Е</w:t>
            </w:r>
            <w:r w:rsidR="00C71B00" w:rsidRPr="0034503E">
              <w:rPr>
                <w:rFonts w:ascii="Times New Roman" w:hAnsi="Times New Roman"/>
                <w:sz w:val="24"/>
                <w:szCs w:val="24"/>
              </w:rPr>
              <w:t>СГ</w:t>
            </w:r>
            <w:r w:rsidR="0013277F" w:rsidRPr="0034503E">
              <w:rPr>
                <w:rFonts w:ascii="Times New Roman" w:hAnsi="Times New Roman"/>
                <w:sz w:val="24"/>
                <w:szCs w:val="24"/>
              </w:rPr>
              <w:t xml:space="preserve"> для обеспечения подачи газа в газопровод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13277F" w:rsidRPr="0034503E">
              <w:rPr>
                <w:rFonts w:ascii="Times New Roman" w:hAnsi="Times New Roman"/>
                <w:sz w:val="24"/>
                <w:szCs w:val="24"/>
              </w:rPr>
              <w:t>Южный поток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="0013277F" w:rsidRPr="0034503E">
              <w:rPr>
                <w:rFonts w:ascii="Times New Roman" w:hAnsi="Times New Roman"/>
                <w:sz w:val="24"/>
                <w:szCs w:val="24"/>
              </w:rPr>
              <w:t xml:space="preserve"> (Восточный коридор)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="0013277F" w:rsidRPr="003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13277F" w:rsidRPr="0034503E">
              <w:rPr>
                <w:rFonts w:ascii="Times New Roman" w:hAnsi="Times New Roman"/>
                <w:sz w:val="24"/>
                <w:szCs w:val="24"/>
              </w:rPr>
              <w:t xml:space="preserve">Южно-Европейский газопровод. </w:t>
            </w:r>
          </w:p>
          <w:p w14:paraId="6AC8C1A5" w14:textId="731D43D2" w:rsidR="002B3F26" w:rsidRPr="0034503E" w:rsidRDefault="0013277F" w:rsidP="00702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Починки-Анапа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, км 661 – км 834 (линейная часть)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2B9CCBB" w14:textId="77777777" w:rsidR="000545C6" w:rsidRPr="0034503E" w:rsidRDefault="000545C6" w:rsidP="007023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</w:tbl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650"/>
        <w:gridCol w:w="2895"/>
        <w:gridCol w:w="6344"/>
      </w:tblGrid>
      <w:tr w:rsidR="00837950" w:rsidRPr="0034503E" w14:paraId="62FF219F" w14:textId="77777777" w:rsidTr="00124D26">
        <w:trPr>
          <w:trHeight w:val="765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65A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DD1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76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37950" w:rsidRPr="0034503E" w14:paraId="0E1439C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BFB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32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6F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сельсовета</w:t>
            </w:r>
          </w:p>
        </w:tc>
      </w:tr>
      <w:tr w:rsidR="00837950" w:rsidRPr="0034503E" w14:paraId="0B152E5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CA7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B13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CD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сельсовета</w:t>
            </w:r>
          </w:p>
        </w:tc>
      </w:tr>
      <w:tr w:rsidR="00837950" w:rsidRPr="0034503E" w14:paraId="3E765D1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224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4FF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DB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сельсовета</w:t>
            </w:r>
          </w:p>
        </w:tc>
      </w:tr>
      <w:tr w:rsidR="00837950" w:rsidRPr="0034503E" w14:paraId="46315F5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A28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6B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34:22:140003:757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E6B" w14:textId="2743C329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1502DC2A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8FF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6D7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34:22:140003:436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DD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14:paraId="4F60FA2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E23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EB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34:22:140003:981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EF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примерно 4 км на юго-восток от п. Октябрьский</w:t>
            </w:r>
          </w:p>
        </w:tc>
      </w:tr>
      <w:tr w:rsidR="00837950" w:rsidRPr="0034503E" w14:paraId="1128609F" w14:textId="77777777" w:rsidTr="00124D2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B99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5E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34:22:140003:637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C4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 относительно ориентира, расположенного в границах участка. Почтовый адрес ориентира: 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14:paraId="781C979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672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80F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34:22:140003:636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AE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14:paraId="2D82AB5C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4B2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19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34:22:140003:433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ED2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14:paraId="7ADD27C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DE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93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34:22:000000:819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839" w14:textId="4F4DB3A9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281578B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080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EA8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34:22:140003:758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6A5" w14:textId="29943FA2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40AE5A1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9FD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D5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34:22:140003:756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C72" w14:textId="24E8607E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4EA05E43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2BE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06F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34:22:140003:751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5D6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14:paraId="23BA809A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229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6E3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34:22:140003:720 (ЕЗ 34:22:140003:722)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595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14:paraId="1E5C6A1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628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D1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34:22:140003:721 (ЕЗ 34:22:140003:722)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91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14:paraId="18DEE36E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9D7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001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34:22:140003:605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14:paraId="23B6E6D0" w14:textId="77777777" w:rsidTr="002B4E47">
        <w:trPr>
          <w:trHeight w:val="268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C22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788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34:22:140003:500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65B" w14:textId="211F2362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в границах участка. Почтовый адрес ориентира: 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837950" w:rsidRPr="0034503E" w14:paraId="5855522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86A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FE1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34:22:140003:760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256" w14:textId="023F2955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426538E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120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14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34:22:140003:762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830D" w14:textId="4EE96C1D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1EAAD64E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C69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AD2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34:22:140003:763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A0A" w14:textId="0C25C1F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22651F1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2B8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96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34:22:140003:761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EFA" w14:textId="0B9399B5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4A54CAD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D75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664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34:22:140003:611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9D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14:paraId="4ECE27A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7CF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D1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34:22:140003:420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E2C2" w14:textId="10756826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6B486D0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498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0D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34:22:140003:741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0D6B" w14:textId="2FE993CB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ТОО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Октябрьское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1BDBF34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975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7AF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34:22:090004:6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7B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2697B42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41F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FA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34:22:140003:745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C95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14:paraId="2593BA3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C95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0B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34:22:090004:258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84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административных границах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100B953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71D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F9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34:22:140003:423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06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14:paraId="0A1F541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008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295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34:22:000000:615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A6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14:paraId="24B8FAF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4D8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16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34:22:140003:1000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8CD1" w14:textId="2DCE550E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ТОО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Октябрьское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5A93A59D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31F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E7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34:03:190006:405 (ЕЗ 34:03:000000:466)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EFC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обл.,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Новорогачинское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городское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поселение</w:t>
            </w:r>
          </w:p>
        </w:tc>
      </w:tr>
      <w:tr w:rsidR="00837950" w:rsidRPr="0034503E" w14:paraId="4E0C8743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647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FF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34:03:190006:404 (ЕЗ 34:03:000000:466)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AA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обл.,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Новорогачинское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837950" w:rsidRPr="0034503E" w14:paraId="3C1389B6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EA1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22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34:03:190006:151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2D6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3EDA0F69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E02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4F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34:03:190006:152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93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4E8D556D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F61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DC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34:03:190006:150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A4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16EE757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077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79E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34:03:190006:149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1E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413A07D2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D5D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0FE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34:03:190006:54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90A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3C716577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E31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25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34:03:190006:148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00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7AB789F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6B2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D11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CD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175CDF57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7E0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BE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34:03:190006:153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0C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01A6C95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D3C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B54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34:03:190006:154 (ЕЗ 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A79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1F48DD1F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D4E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0D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34:03:090002:22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E6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6DDF1C83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A7B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96F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2A8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6FB638A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B28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59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34:03:090003:110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FE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63C69433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145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435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34:03:090003:109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BC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3199AC36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679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818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34:03:100003:13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A25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3C06662E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6DD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E0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34:03:190006:89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2C4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477CB9E0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D53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FE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34:03:080004:190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BE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250CD30E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9F9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0B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34:03:190006:88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3E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7C5FE38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81A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4A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34:03:080004:6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C6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03297FA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C0A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3C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34:03:080004:15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E3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60912756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042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2B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34:03:190006:30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17F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7B64BD0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E87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9EA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34:03:190004:99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57D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266612BF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6FA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AF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34:03:190004:111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31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071873FA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EE9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D4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34:03:190004:112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77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2D4A9550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EC9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A6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34:03:190004:113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E7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7BA7DE7B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E18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14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34:03:110003:74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0EE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2CB16E50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180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D4C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34:03:110003:48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C97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3D2C52DC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C09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0C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34:03:190004:121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32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28267DF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8FC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E3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34:03:070004:44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A17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4B310DB4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52D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B8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34:03:190004:122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59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681ECCC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A26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5ED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34:03:070004:174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5D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6AD4DFF2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8D1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7E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34:03:060003:22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D7B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0FED8640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3DE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B7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34:03:190004:33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8E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68802F53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F5C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AE4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34:03:060002:159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72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322DF2F1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653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FB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34:03:060002:70 (ЕЗ 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64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0C7B552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D68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DC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E3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588374B4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90D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92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34:03:060002:68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74B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6EF05E13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056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ABA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34:03:060002:67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68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420254B6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E39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FF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34:03:060002:66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A3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7DC168B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B05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0A5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34:03:060002:65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694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73B83C7B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F67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AA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34:03:060002:64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BF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2F9F2769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306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A5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34:03:060002:63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75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5FA280DA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A97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BDD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D1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7956AC3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169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9DA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34:03:060002:61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05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6206D80A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E66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628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34:03:060002:59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A2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75363D0B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E3F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E0B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34:03:060002:58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4D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7F7A456E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CDB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BD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34:03:060002:57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7CF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295D2749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792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87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34:03:060002:60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40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05733D42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D47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4D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34:03:060002:160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82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10586B9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B9B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3F7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34:03:190006:302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1C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53F5F7D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623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AD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34:03:060002:216 (ЕЗ 34:03:000000:308)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5A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CBFE9A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E39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A8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34:03:190006:487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BD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00638168" w14:textId="77777777" w:rsidTr="00124D26">
        <w:trPr>
          <w:trHeight w:val="204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EF9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C0A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34:03:190006:556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AB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за пределами участка. Ориентир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Участок находится примерно 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ориентира по направлению на Участок находится примерно в 12 км, по направлению на северо-восток от ориентира. Почтовый адрес ориентира: Волгоградская область,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14:paraId="063DF922" w14:textId="77777777" w:rsidTr="002B4E47">
        <w:trPr>
          <w:trHeight w:val="4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327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E9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34:03:190006:555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B3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за пределами участка. Ориентир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Участок находится примерно 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ориентира по направлению на Участок находится примерно в 10,7 км, по направлению на северо-восток от ориентира. Почтовый адрес ориентира: Волгоградская область,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14:paraId="389FE56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42E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531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34:03:190006:303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8C4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6C14D4A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161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AA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34:03:100003:147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14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14ADCB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8C1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99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34:03:190006:484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9E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56BA8D5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D7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052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34:03:100003:177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6E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6B9A061E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C84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45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34:03:100003:178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892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3CC7201D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A26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29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34:03:100003:179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1E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78C4CE8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C92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EE7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34:03:100003:170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B9B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3C97F9BD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34B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126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34:03:100003:169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09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5AFE8933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A9A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F1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34:03:080004:288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07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65676D6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5B6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54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34:03:080004:286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EA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2857CD57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97C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903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34:03:080004:284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55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7D03AD40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57C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B1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34:03:080004:281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72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04EA796B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7CE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0E6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34:03:190006:378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5A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625A6496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C0E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A1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34:03:190006:377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A0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60D68814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C3F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6D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34:03:110003:356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1A4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572D7801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5E4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A82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34:03:110003:355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818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1A85ECEA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955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97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34:03:070004:343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9D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47960A9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852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1EB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34:03:070004:341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F7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53A2DCCF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40C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2C0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34:03:070004:339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DE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4D060AF1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D9E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36B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34:03:070004:337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01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4A89AA00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AAE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4B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34:03:070004:336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AC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06DCAE9E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A1B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8EB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34:03:070004:332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72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15291A4C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A90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8B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34:03:070004:331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989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5819D1BB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66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75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34:03:070004:328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891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0B9EE4FB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CA5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DB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34:03:060002:253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5D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41F7761C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A8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34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34:03:060002:254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2A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3B3F82D7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EEE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1E5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34:03:060002:252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32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22B1E202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4D8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9E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34:03:060002:251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A51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17178A74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363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1E3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34:03:100003:171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6C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268700EA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32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262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34:03:070004:340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11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7CBF8586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D78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9E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34:03:060002:255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6E7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0C11043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572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A2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34:03:100003:124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ADD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южнее п.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Западновка</w:t>
            </w:r>
            <w:proofErr w:type="spellEnd"/>
          </w:p>
        </w:tc>
      </w:tr>
      <w:tr w:rsidR="00837950" w:rsidRPr="0034503E" w14:paraId="1AB0AB7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F21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786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34:03:000000:20645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FB8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Россошенского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0AD7BA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4DD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DB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34:03:100003:180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29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2E4554C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D8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F2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34:03:090002:297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8F5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Россошенское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7AA5F82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0B1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59E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34:03:000000:20995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B9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D69C58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900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A9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34:03:090002:267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DF7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Россошенское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00DEA95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8C9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329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34:03:090003:281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AA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1216216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FB5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42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34:03:000000:20635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25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поселния</w:t>
            </w:r>
            <w:proofErr w:type="spellEnd"/>
          </w:p>
        </w:tc>
      </w:tr>
      <w:tr w:rsidR="00837950" w:rsidRPr="0034503E" w14:paraId="45FC379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EC5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ED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34:03:090002:256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3E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Россошенское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2C25BB1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ADC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86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34:03:090003:150 (ЕЗ 34:03:000000:301)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B5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0B5E943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768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86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34:03:100003:213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A8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Россошенского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106C48FA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ECA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E21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34:03:080004:238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3AA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195270A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61A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4C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34:03:080004:417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22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681DAE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896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892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34:03:190006:414 (ЕЗ 34:03:190006:416)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B15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6B274A93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AAD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11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E02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F5A65D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E6C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5F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34:03:080004:413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E9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13136F73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D26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EB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34:03:060002:221 (ЕЗ 34:03:000000:310)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81D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администрация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FAF8E1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4DC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55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34:03:080004:562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21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7D08B1F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1B9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6C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34:03:080004:339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861" w14:textId="263C62CA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ТОО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Самофаловское</w:t>
            </w:r>
            <w:proofErr w:type="spellEnd"/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5F8A6BF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640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18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34:03:080004:337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05A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Городище,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082DD16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11E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0B6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34:03:080004:372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86F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территоии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2F1B3D6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392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C4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34:03:000000:511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2D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обл.,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33D5923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767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186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34:03:080004:563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69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с/п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Самофаловское</w:t>
            </w:r>
            <w:proofErr w:type="spellEnd"/>
          </w:p>
        </w:tc>
      </w:tr>
      <w:tr w:rsidR="00837950" w:rsidRPr="0034503E" w14:paraId="3CE4BE8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413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6D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34:03:080004:424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D95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6D68E6A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949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098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34:03:080004:395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64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46D2F38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99F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7F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34:03:060002:220 (ЕЗ 34:03:000000:311)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37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15B268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80F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8A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34:03:080004:370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E6C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1C261D88" w14:textId="77777777" w:rsidTr="00124D26">
        <w:trPr>
          <w:trHeight w:val="127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040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0B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34:03:190006:554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3DD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Участок находится примерно в 9,9 км, по направлению на северо-восток от ориентира: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14:paraId="68A3B7FB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A08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543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34:03:080004:341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D79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расположенный в 2.5 км, к юго-востоку от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п.Самофаловка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750 м. к юго-западу от железной дороги</w:t>
            </w:r>
          </w:p>
        </w:tc>
      </w:tr>
      <w:tr w:rsidR="00837950" w:rsidRPr="0034503E" w14:paraId="6913C62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FE0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8D2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34:03:190006:523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01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1AF8F59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EAA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3D9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34:03:080004:402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38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4DE3B2F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A9D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DDA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34:03:080004:403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24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1B859A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245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F2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34:03:060002:219 (ЕЗ 34:03:000000:309)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BC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03E3758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B2D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6F7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28A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3D91A52E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184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98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34:03:070006:405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49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0B3D1BD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9BC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A80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34:03:070006:404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87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1682C34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426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73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34:03:060002:213 (ЕЗ 34:03:000000:306)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43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4DD0FDF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297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70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34:03:070006:399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90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7A2208FC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006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CE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34:03:070006:400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931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27DA67E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A2C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60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34:03:070006:683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39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201300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DD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3C9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34:03:060002:218 (ЕЗ 34:03:000000:312)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7A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11F7FE5D" w14:textId="77777777" w:rsidTr="00124D26">
        <w:trPr>
          <w:trHeight w:val="178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7E8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96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34:03:190006:539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2BC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за пределами участка. Ориентир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Участок находится примерно 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ориентира по направлению на Участок находится примерно в 6,5 км, по направлению на северо-восток от ориентира.  Почтовый адрес ориентира: Волгоградская область,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5E928DF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F3A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0F0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34:03:070006:396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85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0B312420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0D9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03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34:03:070006:756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CA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х. Грачи, территория Фермерская, земельный участок 756</w:t>
            </w:r>
          </w:p>
        </w:tc>
      </w:tr>
      <w:tr w:rsidR="00837950" w:rsidRPr="0034503E" w14:paraId="1A3106B0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859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56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34:03:070006:263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9F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</w:t>
            </w:r>
            <w:proofErr w:type="spellStart"/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поселение,х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Грачи,территория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Фермерская,земельный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263</w:t>
            </w:r>
          </w:p>
        </w:tc>
      </w:tr>
      <w:tr w:rsidR="00837950" w:rsidRPr="0034503E" w14:paraId="737B85C0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4E6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AC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34:03:070006:289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A2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х. Грачи, территория Фермерская, земельный участок 289</w:t>
            </w:r>
          </w:p>
        </w:tc>
      </w:tr>
      <w:tr w:rsidR="00837950" w:rsidRPr="0034503E" w14:paraId="5A69B4F0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FE1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B5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34:03:060002:227 (ЕЗ 34:03:000000:361)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29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3F1AD91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399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775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34:03:070006:755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5B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4B08E44A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BBE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1C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34:03:070006:753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AF5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63632B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C77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1A1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34:03:070006:737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E51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41EB65B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796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9BD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34:03:070006:275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40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EEBBE1B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CB5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87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34:03:190004:261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DCD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примерно 3,8 км на северо-восток от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14:paraId="4D6A891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ECD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EE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34:03:070006:283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BE7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6BBE8ADE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F12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42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34:03:070006:708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EDE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1CDC0C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447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263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34:03:070006:260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643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10BA718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D66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2EB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34:03:070006:282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F67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743623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EFC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96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34:03:000000:49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ACD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837950" w:rsidRPr="0034503E" w14:paraId="45F5EBA2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C03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E2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34:03:000000:21039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FC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19D742D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7FF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A7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34:03:070006:695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236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17C1F99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22A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37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34:03:070006:764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512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4605A03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01F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80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34:03:000000:21126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17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1E8079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B78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225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34:03:190004:289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5F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0856124E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22E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6C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34:03:110003:769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5C9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27D34F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012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4D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34:03:110003:602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CF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05218F8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32B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C8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34:03:110003:751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94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поле №26</w:t>
            </w:r>
          </w:p>
        </w:tc>
      </w:tr>
      <w:tr w:rsidR="00837950" w:rsidRPr="0034503E" w14:paraId="1592B64C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BC4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DD4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34:03:110003:929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BB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поле № 26</w:t>
            </w:r>
          </w:p>
        </w:tc>
      </w:tr>
      <w:tr w:rsidR="00837950" w:rsidRPr="0034503E" w14:paraId="1D794471" w14:textId="77777777" w:rsidTr="00124D2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3AC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4D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E8D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за пределами участка. Почтовый адрес ориентира: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C85A85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6FB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F4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32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0C834F8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EFE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4A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F3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4FB649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039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3B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022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C22ACA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ED4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5A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34:03:110003:1035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86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1966C6E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966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4E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E66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5C9707A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731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80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85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0127826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83E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1BA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63E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22A9FFF9" w14:textId="77777777" w:rsidTr="00124D2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F84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C8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34:03:190004:244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5F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участок находится примерно в 2.5 км по направлению на северо-восток от ориентира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14:paraId="20EE482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B95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0A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34:03:190004:253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D2A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46E2CB1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B59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F4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34:03:110003:653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B9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540650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3B0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C5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34:03:190004:272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76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4F6552D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2DC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27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34:03:110003:125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2E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4D9FF5AA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F4C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38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34:03:000000:22561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74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Кузьмичи</w:t>
            </w:r>
          </w:p>
        </w:tc>
      </w:tr>
      <w:tr w:rsidR="00837950" w:rsidRPr="0034503E" w14:paraId="62944D7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49D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5E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34:03:190004:234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DC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884C74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A95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A0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34:03:190004:407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53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0E6EAD60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7A8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75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34:03:110003:320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BD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0D5286F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FAA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DD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34:03:110003:1294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20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6A2CE56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F5F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A1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34:03:110003:1308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494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Кузьмичи, ул. Солнечная</w:t>
            </w:r>
          </w:p>
        </w:tc>
      </w:tr>
      <w:tr w:rsidR="00837950" w:rsidRPr="0034503E" w14:paraId="1650DD3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9ED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25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4D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северном направлении от с. Грачи</w:t>
            </w:r>
          </w:p>
        </w:tc>
      </w:tr>
      <w:tr w:rsidR="00837950" w:rsidRPr="0034503E" w14:paraId="4207C3F9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642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E0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34:03:070004:382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47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хутор Грачи, территория Фермерская, участок 382</w:t>
            </w:r>
          </w:p>
        </w:tc>
      </w:tr>
      <w:tr w:rsidR="00837950" w:rsidRPr="0034503E" w14:paraId="05DE3402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07E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86E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34:03:070004:377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13E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территория Фермерская, участок 377</w:t>
            </w:r>
          </w:p>
        </w:tc>
      </w:tr>
      <w:tr w:rsidR="00837950" w:rsidRPr="0034503E" w14:paraId="1489053F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DA1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20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34:03:070004:383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67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х. Грачи, территория Фермерская, участок 383</w:t>
            </w:r>
          </w:p>
        </w:tc>
      </w:tr>
      <w:tr w:rsidR="00837950" w:rsidRPr="0034503E" w14:paraId="2E6BC10E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F65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20C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34:03:060003:113 (ЕЗ 34:03:060003:116)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C7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0EACA8E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FA6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CDE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34:03:060003:110 (ЕЗ 34:03:060003:112)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06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721104D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A12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D7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34:03:060003:153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916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1B533EA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E0A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3F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34:03:190004:243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6F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2,4 км на юго-восток от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с.Карповка</w:t>
            </w:r>
            <w:proofErr w:type="spellEnd"/>
          </w:p>
        </w:tc>
      </w:tr>
      <w:tr w:rsidR="00837950" w:rsidRPr="0034503E" w14:paraId="5E407C0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777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9C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34:03:060003:168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B0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6A6F044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A88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0E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34:03:070004:392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21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1C9BA86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32A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FB7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34:03:070004:393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2A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837950" w:rsidRPr="0034503E" w14:paraId="2F25C05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D2B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32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34:03:070004:373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D6C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703E9896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D12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F3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34:03:070004:384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5CB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х. Грачи, территория Фермерская, уч. 384</w:t>
            </w:r>
          </w:p>
        </w:tc>
      </w:tr>
      <w:tr w:rsidR="00837950" w:rsidRPr="0034503E" w14:paraId="2DF8A63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ABB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D45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34:03:000000:21119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CC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5CA1F22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92B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D7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34:03:190004:230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D4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2D22F293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DB2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D6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34:03:070004:386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364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х. Грачи, территория Фермерская, участок 386</w:t>
            </w:r>
          </w:p>
        </w:tc>
      </w:tr>
      <w:tr w:rsidR="00837950" w:rsidRPr="0034503E" w14:paraId="5F0F05B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AE6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CF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34:03:200004:152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A6A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Новорогачинского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837950" w:rsidRPr="0034503E" w14:paraId="06323C4E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495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64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34:03:070004:270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FB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4AE0F1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259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21D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34:03:060002:393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60E" w14:textId="449D1356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Котлубань</w:t>
            </w:r>
            <w:proofErr w:type="spellEnd"/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03E7D5D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9D5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D5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34:03:200004:155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E6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Новорогачинского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837950" w:rsidRPr="0034503E" w14:paraId="1D53994B" w14:textId="77777777" w:rsidTr="00124D2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91E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63F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34:03:200004:100 (ЕЗ 34:03:200004:102)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514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Городское поселение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Новорогачинское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Новый Рогачик рабочий поселок, территория Полевой стан - 9</w:t>
            </w:r>
          </w:p>
        </w:tc>
      </w:tr>
      <w:tr w:rsidR="00837950" w:rsidRPr="0034503E" w14:paraId="1D36141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8D1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F3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A96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5B5B6F0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5BE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A1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67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7FEEF32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EDF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BE9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34:03:200004:143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D15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Новорогачинского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002D730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4F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95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34:03:060002:211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6E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704F27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300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2A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142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730ABE20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3C6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93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B4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6C0B97D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D8F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76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1C0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77DBA84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3EB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0AA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34:03:060002:164 (ЕЗ 34:03:000000:389)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BD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4FC1CC3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F1E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EA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C71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6402339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3E2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BC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34:03:200004:103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44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Новый Рогачик</w:t>
            </w:r>
          </w:p>
        </w:tc>
      </w:tr>
      <w:tr w:rsidR="00837950" w:rsidRPr="0034503E" w14:paraId="7DE7493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992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FB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34:03:200004:272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62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56B4F34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B74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A85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34:03:060002:192 (ЕЗ 34:03:000000:112)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BB2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58FB9AB0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CD7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7D4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34:03:200004:273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592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расположенный в административных границах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5EB1019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4A7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DF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34:03:060002:373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E4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2C32033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0A7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7E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34:03:060002:191 (ЕЗ 34:03:000000:124)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BE0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73D5A21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3DB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7D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34:03:060002:201 (ЕЗ 34:03:000000:115)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0D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0E94813A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E3F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103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34:03:060002:204 (ЕЗ 34:03:000000:127)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CA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69CB3D9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398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D75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34:03:000000:21046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D9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1F6F9565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6B4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6B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34:03:190006:536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05F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р-на,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10 км на северо-восток от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14:paraId="51E3E5E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142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6C3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34:03:190006:525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05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5367222C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F99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809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34:03:190006:515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73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7366BB5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E23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A8A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34:03:190006:531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9D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3D03FAB9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264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05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34:03:190004:259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E0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примерно в 6,5 км восточнее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14:paraId="69287BB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61A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F4D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34:03:060002:200 (ЕЗ 34:03:000000:116)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23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E53C5D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C5E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8E5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34:03:060002:199 (ЕЗ 34:03:000000:117)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F7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406EE6AE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0C1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A2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34:03:060002:217 (ЕЗ 34:03:000000:313)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7B8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администрация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D622F4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70D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4F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34:03:060002:195 (ЕЗ 34:03:000000:121)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1F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4E89D4D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952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0D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34:03:060002:194 (ЕЗ 34:03:000000:122)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676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31CB503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5B4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8B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34:03:060002:208 (ЕЗ 34:03:000000:129)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43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3D7F5903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F32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5F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34:03:060002:202 (ЕЗ 34:03:000000:114)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60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109180F0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8E9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5A8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34:03:060002:203 (ЕЗ 34:03:000000:113)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EF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2D27A1C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36C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387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34:03:060002:184 (ЕЗ 34:03:000000:68)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0A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580590E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D34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A33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BD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0D26F15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749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EB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34:03:070004:394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7B8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54D1A5A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9E7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417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FEB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6382E23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B1D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76B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729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4CB8DEEA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769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03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34:03:100003:207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C6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6A2850B0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A5D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24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34:03:100003:120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4DA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южное направление от п.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Западновка</w:t>
            </w:r>
            <w:proofErr w:type="spellEnd"/>
          </w:p>
        </w:tc>
      </w:tr>
      <w:tr w:rsidR="00837950" w:rsidRPr="0034503E" w14:paraId="1531000C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4E0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19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34:03:190006:552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8E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ED4245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8F3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BE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34:03:190006:532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B57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03F50D1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3D0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9F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34:03:070006:1102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43E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тер. с/п.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</w:p>
        </w:tc>
      </w:tr>
      <w:tr w:rsidR="00837950" w:rsidRPr="0034503E" w14:paraId="3D53704D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287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DD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34:03:000000:14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F93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обл.,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Волгоградское лесничество,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лесничество, квартал У8</w:t>
            </w:r>
          </w:p>
        </w:tc>
      </w:tr>
      <w:tr w:rsidR="00837950" w:rsidRPr="0034503E" w14:paraId="361BE86A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1D5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F3C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34:03:190006:846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34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примерно в 8 км по направлению на северо-восток от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14:paraId="767DC6B3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035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DA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34:03:190006:856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B2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примерно в 7,1 км по направлению на северо-восток от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14:paraId="4A6C37B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BA8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F19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34:03:070006:598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2E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509A1E17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ED0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E9F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34:03:070006:290 (ЕЗ 34:03:000000:20)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094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в границах участка. Почтовый адрес ориентира: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837950" w:rsidRPr="0034503E" w14:paraId="2C84ECA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2E8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A02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34:03:000000:547 (ЕЗ 34:03:000000:21)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9B7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автомобильная дорога Волгоград-Каменск-Шахтинский</w:t>
            </w:r>
          </w:p>
        </w:tc>
      </w:tr>
      <w:tr w:rsidR="00837950" w:rsidRPr="0034503E" w14:paraId="7F06B74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2E7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6E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34:03:060002:396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C79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2418A3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021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04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34:03:100003:336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5C2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с/п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Россошенское</w:t>
            </w:r>
            <w:proofErr w:type="spellEnd"/>
          </w:p>
        </w:tc>
      </w:tr>
      <w:tr w:rsidR="00837950" w:rsidRPr="0034503E" w14:paraId="2F0F6D2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C9A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E09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34:03:060003:76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67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130567B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99C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57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34:03:060003:74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69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14:paraId="2474FB0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D3E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469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34:03:080004:329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55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34DFB5D" w14:textId="77777777" w:rsidTr="00124D2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114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96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34:03:070006:261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F0D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,Волгоградская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х. Грачи, территория Фермерская, земельный участок 289</w:t>
            </w:r>
          </w:p>
        </w:tc>
      </w:tr>
      <w:tr w:rsidR="00837950" w:rsidRPr="0034503E" w14:paraId="067455E1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EC7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8C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34:03:080004:283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03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1A4284FE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5F8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A4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34:03:070004:327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6D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3C02AD14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B5C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5C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34:03:060002:250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17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14:paraId="471FF03B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B2D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62F" w14:textId="391CC926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34:09:040701:104 (ЕЗ </w:t>
            </w:r>
            <w:r w:rsidR="00845349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5F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Береславская, Советская,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территории</w:t>
            </w:r>
          </w:p>
        </w:tc>
      </w:tr>
      <w:tr w:rsidR="00837950" w:rsidRPr="0034503E" w14:paraId="73ED076C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DD6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92D4" w14:textId="417450C0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34:09:050201:39 (ЕЗ </w:t>
            </w:r>
            <w:r w:rsidR="00845349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988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Береславская, Советская,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территории</w:t>
            </w:r>
          </w:p>
        </w:tc>
      </w:tr>
      <w:tr w:rsidR="00837950" w:rsidRPr="0034503E" w14:paraId="6A198C0A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A3A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3C1" w14:textId="1A0B47DC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34:09:050501:30 (ЕЗ </w:t>
            </w:r>
            <w:r w:rsidR="00845349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FE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Береславская, Советская,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территории</w:t>
            </w:r>
          </w:p>
        </w:tc>
      </w:tr>
      <w:tr w:rsidR="00837950" w:rsidRPr="0034503E" w14:paraId="620BA581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3B2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7CCC" w14:textId="00E7FDE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34:09:050501:103 (ЕЗ </w:t>
            </w:r>
            <w:r w:rsidR="00845349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CF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Береславская, Советская,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административные территории</w:t>
            </w:r>
          </w:p>
        </w:tc>
      </w:tr>
      <w:tr w:rsidR="00837950" w:rsidRPr="0034503E" w14:paraId="264D5EBA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390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A259" w14:textId="41E4B37C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34:09:050501:29 (ЕЗ </w:t>
            </w:r>
            <w:r w:rsidR="00845349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43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Береславская, Советская,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территории</w:t>
            </w:r>
          </w:p>
        </w:tc>
      </w:tr>
      <w:tr w:rsidR="00837950" w:rsidRPr="0034503E" w14:paraId="2ADB860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D73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EE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34:09:040701:381 (ЕЗ 34:09:000000:202)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653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376AFEDC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0B6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B1A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34:09:040701:380 (ЕЗ 34:09:000000:202)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7A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065CD00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022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AC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34:09:040701:376 (ЕЗ 34:09:000000:202)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B7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51E4C38C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DFA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37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34:09:050819:14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DC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</w:t>
            </w:r>
          </w:p>
        </w:tc>
      </w:tr>
      <w:tr w:rsidR="00837950" w:rsidRPr="0034503E" w14:paraId="6FD8102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B84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DF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34:09:040701:375 (ЕЗ 34:09:000000:196)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010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09D0651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D6D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61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34:09:040701:336 (ЕЗ 34:09:000000:178)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368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432EDAAD" w14:textId="77777777" w:rsidTr="00124D26">
        <w:trPr>
          <w:trHeight w:val="6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E63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7A5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34:09:040501:1 (ЕЗ 34:09:000000:1)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C3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</w:t>
            </w:r>
          </w:p>
        </w:tc>
      </w:tr>
      <w:tr w:rsidR="00837950" w:rsidRPr="0034503E" w14:paraId="3965DFFF" w14:textId="77777777" w:rsidTr="00124D26">
        <w:trPr>
          <w:trHeight w:val="6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07D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EF7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34:09:050201:5 (ЕЗ 34:09:000000:1)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CF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</w:t>
            </w:r>
          </w:p>
        </w:tc>
      </w:tr>
      <w:tr w:rsidR="00837950" w:rsidRPr="0034503E" w14:paraId="6034564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16E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3B0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34:09:040701:334 (ЕЗ 34:09:000000:177)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F0A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2F407EF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FE4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9AA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34:09:040701:331 (ЕЗ 34:09:000000:175)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64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396805F3" w14:textId="77777777" w:rsidTr="00124D26">
        <w:trPr>
          <w:trHeight w:val="6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1EB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F0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34:09:030901:3 (ЕЗ 34:09:000000:165)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645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р-н. Калачевский, п.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Прудбой</w:t>
            </w:r>
            <w:proofErr w:type="spellEnd"/>
          </w:p>
        </w:tc>
      </w:tr>
      <w:tr w:rsidR="00837950" w:rsidRPr="0034503E" w14:paraId="37B605B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FDA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A0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34:09:040701:327 (ЕЗ 34:09:000000:174)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FA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7B78BDE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4BB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C1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34:09:040701:325 (ЕЗ 34:09:000000:172)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7D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0D02487A" w14:textId="77777777" w:rsidTr="00124D2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65A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537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34:09:040701:322 (ЕЗ 34:09:000000:171)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4F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 относительно ориентира, расположенного в границах участка. Почтовый адрес ориентира: обл. Волгоградская, р-н Калачевский, Советская административная территория</w:t>
            </w:r>
          </w:p>
        </w:tc>
      </w:tr>
      <w:tr w:rsidR="00837950" w:rsidRPr="0034503E" w14:paraId="3DC65E0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3B4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24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34:09:040701:319 (ЕЗ 34:09:000000:170)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BD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1E8B5DF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EEB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B69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34:09:040701:315 (ЕЗ 34:09:000000:169)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79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369F530C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C85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04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34:09:040701:385 (ЕЗ 34:09:000000:215)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47C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1CE76B7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C97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35A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34:09:040701:314 (ЕЗ 34:09:000000:167)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26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5618F96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49E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FE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34:09:000000:10101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A8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Береславское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Советское сельское поселение</w:t>
            </w:r>
          </w:p>
        </w:tc>
      </w:tr>
      <w:tr w:rsidR="00837950" w:rsidRPr="0034503E" w14:paraId="4794B2DC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F79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EC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34:09:040701:390 (ЕЗ 34:09:000000:227)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B7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7BBD033C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71B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8AD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34:09:040701:450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2A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14:paraId="55B3679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127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72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34:09:050201:284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97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14:paraId="3686AF2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295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5A8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34:09:050201:179 (ЕЗ 34:09:000000:265)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2E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14:paraId="39BCE89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213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35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34:09:050201:168 (ЕЗ 34:09:000000:265)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21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14:paraId="2CB9B193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FCD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6DE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34:09:050201:174 (ЕЗ 34:09:000000:265)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6B6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14:paraId="5511505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218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82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34:09:050201:178 (ЕЗ 34:09:000000:265)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502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14:paraId="63064590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FC9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E5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34:09:050501:199 (ЕЗ 34:09:000000:265)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20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14:paraId="3C1BD361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8FC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02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34:09:050501:206 (ЕЗ 34:09:000000:269)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13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на территориях Береславского, Советского,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</w:tr>
      <w:tr w:rsidR="00837950" w:rsidRPr="0034503E" w14:paraId="1EE4DFD1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0AC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51C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34:09:050501:205 (ЕЗ 34:09:000000:269)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39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на территориях Береславского, Советского,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</w:tr>
      <w:tr w:rsidR="00837950" w:rsidRPr="0034503E" w14:paraId="0AD7415C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275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3A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34:09:050501:292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59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Береславское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061C7FF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0F2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0B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34:09:050201:113 (ЕЗ 34:09:000000:198)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A2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14:paraId="6C83F240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99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78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34:09:000000:10151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0F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14:paraId="228FBB1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610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8C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34:09:040501:65 (ЕЗ 34:09:000000:204)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A4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административная территория</w:t>
            </w:r>
          </w:p>
        </w:tc>
      </w:tr>
      <w:tr w:rsidR="00837950" w:rsidRPr="0034503E" w14:paraId="1931FC2A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639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2E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34:09:040501:78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9C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на территории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9D33503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A9A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A8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34:09:040501:71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1B5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  <w:tr w:rsidR="00837950" w:rsidRPr="0034503E" w14:paraId="1407462A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A9A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55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34:09:050501:290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E2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Береславское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7910D180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86B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D1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34:09:050501:278 (ЕЗ 34:09:000000:349)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09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Береславское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14:paraId="6FAA2DF0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0F1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FD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34:09:000000:12417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371" w14:textId="75DFD998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в границах земель бывшего КХ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Мариновка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65B7241D" w14:textId="77777777" w:rsidTr="00124D26">
        <w:trPr>
          <w:trHeight w:val="6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52D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9B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34:09:050201:244 (ЕЗ 34:09:000000:346)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5D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</w:t>
            </w:r>
          </w:p>
        </w:tc>
      </w:tr>
      <w:tr w:rsidR="00837950" w:rsidRPr="0034503E" w14:paraId="51B62F0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596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C1B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34:09:050201:300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E7A" w14:textId="28CE358E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в границах земель бывшего АОЗТ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Волго-Дон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14:paraId="73A0FD1E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F2A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680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34:09:000000:12433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F0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р-н. Калачевский, с/п.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Береславское</w:t>
            </w:r>
            <w:proofErr w:type="spellEnd"/>
          </w:p>
        </w:tc>
      </w:tr>
      <w:tr w:rsidR="00837950" w:rsidRPr="0034503E" w14:paraId="23B304A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4A6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326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34:05:140003:158 (ЕЗ 34:05:140003:157)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E7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D666F0E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846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80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34:05:140003:179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69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D3E6A9C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5B2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22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34:05:140003:144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7C0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837950" w:rsidRPr="0034503E" w14:paraId="7709361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D59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3F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34:05:140003:146 (ЕЗ 34:05:140003:156)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81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13E147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BF5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BE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34:05:140003:116 (ЕЗ 34:05:000000:147)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E8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837950" w:rsidRPr="0034503E" w14:paraId="6136118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B8A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62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34:05:140003:127 (ЕЗ 34:05:000000:197)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71C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837950" w:rsidRPr="0034503E" w14:paraId="7C442D0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E05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B52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34:05:140004:56 (ЕЗ 34:05:000000:197)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3A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837950" w:rsidRPr="0034503E" w14:paraId="42FE42F5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ABC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31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34:05:000000:3133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E1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обл.,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Волгоградское лесничество, Дубовское участковое лесничество, квартал 2, часть выдела 1, квартал с/х</w:t>
            </w:r>
          </w:p>
        </w:tc>
      </w:tr>
      <w:tr w:rsidR="00837950" w:rsidRPr="0034503E" w14:paraId="4D113880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A04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CC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34:05:130002:78 (ЕЗ 34:05:000000:3908)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E6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совета</w:t>
            </w:r>
          </w:p>
        </w:tc>
      </w:tr>
      <w:tr w:rsidR="00837950" w:rsidRPr="0034503E" w14:paraId="632AFF7E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75D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62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34:05:130003:429 (ЕЗ 34:05:000000:3908)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2C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совета</w:t>
            </w:r>
          </w:p>
        </w:tc>
      </w:tr>
      <w:tr w:rsidR="00837950" w:rsidRPr="0034503E" w14:paraId="31971AA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69B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EB9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34:05:130003:428 (ЕЗ 34:05:000000:3908)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6F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совета</w:t>
            </w:r>
          </w:p>
        </w:tc>
      </w:tr>
      <w:tr w:rsidR="00837950" w:rsidRPr="0034503E" w14:paraId="03325BE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A7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68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34:05:130003:427 (ЕЗ 34:05:000000:3908)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EC7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совета</w:t>
            </w:r>
          </w:p>
        </w:tc>
      </w:tr>
      <w:tr w:rsidR="00837950" w:rsidRPr="0034503E" w14:paraId="5850D24B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973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F5B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34:05:100006:449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C2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2457F0A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72B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C4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97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Давыдовского сельского поселения</w:t>
            </w:r>
          </w:p>
        </w:tc>
      </w:tr>
      <w:tr w:rsidR="00837950" w:rsidRPr="0034503E" w14:paraId="3871AB2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1F5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696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34:05:120005:314 (ЕЗ 34:05:000000:116)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C7B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837950" w:rsidRPr="0034503E" w14:paraId="477F6309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55B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02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36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Давыдовское сельское поселение</w:t>
            </w:r>
          </w:p>
        </w:tc>
      </w:tr>
      <w:tr w:rsidR="00837950" w:rsidRPr="0034503E" w14:paraId="03C5308C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1F2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8B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34:05:000000:41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E4D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</w:p>
        </w:tc>
      </w:tr>
      <w:tr w:rsidR="00837950" w:rsidRPr="0034503E" w14:paraId="0C94A6E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1FA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589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34:05:120005:315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4E6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201D5D1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D18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6F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616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Давыдовского сельского поселения</w:t>
            </w:r>
          </w:p>
        </w:tc>
      </w:tr>
      <w:tr w:rsidR="00837950" w:rsidRPr="0034503E" w14:paraId="262E6F7E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90E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53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34:05:100006:447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A03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3496724F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04D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F8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34:05:120005:1262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295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</w:t>
            </w:r>
          </w:p>
        </w:tc>
      </w:tr>
      <w:tr w:rsidR="00837950" w:rsidRPr="0034503E" w14:paraId="7BD6034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09E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E8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34:05:100006:375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718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37950" w:rsidRPr="0034503E" w14:paraId="0BED65B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BB7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D99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34:05:120005:1234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D4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вблизи с. Садки</w:t>
            </w:r>
          </w:p>
        </w:tc>
      </w:tr>
      <w:tr w:rsidR="00837950" w:rsidRPr="0034503E" w14:paraId="718F0304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EE4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BFE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34:05:120005:1237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3EF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23E1981E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68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BD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34:05:100006:446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CF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4C92C50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841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A3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34:05:100006:451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2B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Усть-Погожинской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837950" w:rsidRPr="0034503E" w14:paraId="440637E8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56A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4C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E09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Давыдовского сельского поселения</w:t>
            </w:r>
          </w:p>
        </w:tc>
      </w:tr>
      <w:tr w:rsidR="00837950" w:rsidRPr="0034503E" w14:paraId="1C3C5741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8F8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1C7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34:05:130003:417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73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Давыдовка,</w:t>
            </w:r>
          </w:p>
        </w:tc>
      </w:tr>
      <w:tr w:rsidR="00837950" w:rsidRPr="0034503E" w14:paraId="6A9DD7CA" w14:textId="77777777" w:rsidTr="00124D26">
        <w:trPr>
          <w:trHeight w:val="153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1AC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6A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34:05:130003:418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88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за пределами участка. Ориентир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с.Давыдовка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Участок находится примерно 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ориентира по направлению на Участок находится примерно в 4,5 км, по направлению на северо-восток от ориентира. Почтовый адрес ориентира: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Давыдовка.</w:t>
            </w:r>
          </w:p>
        </w:tc>
      </w:tr>
      <w:tr w:rsidR="00837950" w:rsidRPr="0034503E" w14:paraId="1C88A939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52C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3F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34:05:120005:4 (ЕЗ 34:05:000000:11)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4C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</w:p>
        </w:tc>
      </w:tr>
      <w:tr w:rsidR="00837950" w:rsidRPr="0034503E" w14:paraId="465E19EF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B74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11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A7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Давыдовского сельского поселения</w:t>
            </w:r>
          </w:p>
        </w:tc>
      </w:tr>
      <w:tr w:rsidR="00837950" w:rsidRPr="0034503E" w14:paraId="5BF2F005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C7D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05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34:05:130003:491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16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поселения</w:t>
            </w:r>
          </w:p>
        </w:tc>
      </w:tr>
      <w:tr w:rsidR="00837950" w:rsidRPr="0034503E" w14:paraId="758AFCF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E1B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A3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34:05:000000:3897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0A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5D6C445F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964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A8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34:05:120005:1256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B4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</w:t>
            </w:r>
          </w:p>
        </w:tc>
      </w:tr>
      <w:tr w:rsidR="00837950" w:rsidRPr="0034503E" w14:paraId="44646A62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E61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08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34:05:100006:14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EB1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Усть-Погожье</w:t>
            </w:r>
            <w:proofErr w:type="spellEnd"/>
          </w:p>
        </w:tc>
      </w:tr>
      <w:tr w:rsidR="00837950" w:rsidRPr="0034503E" w14:paraId="39C9695C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0A2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E1E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34:05:120005:1239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D7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</w:t>
            </w:r>
          </w:p>
        </w:tc>
      </w:tr>
      <w:tr w:rsidR="00837950" w:rsidRPr="0034503E" w14:paraId="7EAB60DA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CFA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73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3B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Давыдовского сельского поселения</w:t>
            </w:r>
          </w:p>
        </w:tc>
      </w:tr>
      <w:tr w:rsidR="00837950" w:rsidRPr="0034503E" w14:paraId="2F00D41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75D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F0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34:05:120005:1523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D5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61CD4D12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2CE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7CC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34:05:120005:326 (ЕЗ 34:05:120005:328)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BA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837950" w:rsidRPr="0034503E" w14:paraId="115808BB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A6B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D25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34:05:050004:89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46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Стрельношироковского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12608405" w14:textId="77777777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991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92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34:05:050004:82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E38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Стрельношироковского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DEE98A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5C5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84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34:05:120005:968 (ЕЗ 34:05:120005:970)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DDE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837950" w:rsidRPr="0034503E" w14:paraId="0A0F2F8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132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43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34:05:100006:672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263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404025 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Усть-Погожье</w:t>
            </w:r>
            <w:proofErr w:type="spellEnd"/>
          </w:p>
        </w:tc>
      </w:tr>
      <w:tr w:rsidR="00837950" w:rsidRPr="0034503E" w14:paraId="2271403D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FBB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D2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34:05:000000:4076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03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404025 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Усть-Погожье</w:t>
            </w:r>
            <w:proofErr w:type="spellEnd"/>
          </w:p>
        </w:tc>
      </w:tr>
      <w:tr w:rsidR="00837950" w:rsidRPr="0034503E" w14:paraId="4C6AA66E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1C5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1B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34:05:120005:1265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20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14:paraId="75413BD6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99E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23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34:05:100004:383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84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404025 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Усть-Погожье</w:t>
            </w:r>
            <w:proofErr w:type="spellEnd"/>
          </w:p>
        </w:tc>
      </w:tr>
      <w:tr w:rsidR="00837950" w:rsidRPr="0034503E" w14:paraId="57A62043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775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63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34:05:100004:385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62B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404025 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Усть-Погожье</w:t>
            </w:r>
            <w:proofErr w:type="spellEnd"/>
          </w:p>
        </w:tc>
      </w:tr>
      <w:tr w:rsidR="00837950" w:rsidRPr="0034503E" w14:paraId="7638B940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933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06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34:05:000000:4077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F0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404025 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Усть-Погожье</w:t>
            </w:r>
            <w:proofErr w:type="spellEnd"/>
          </w:p>
        </w:tc>
      </w:tr>
      <w:tr w:rsidR="00837950" w:rsidRPr="0034503E" w14:paraId="7206DC97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D36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3C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34:05:000000:371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FD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обл.,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37950" w:rsidRPr="0034503E" w14:paraId="5BAA3D9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8C9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0AF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34:05:130002:74 (ЕЗ 34:05:000000:199)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C52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  <w:tr w:rsidR="00837950" w:rsidRPr="0034503E" w14:paraId="35B71341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C4E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5D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34:05:130002:77 (ЕЗ 34:05:000000:209)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0B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совета</w:t>
            </w:r>
          </w:p>
        </w:tc>
      </w:tr>
      <w:tr w:rsidR="00837950" w:rsidRPr="0034503E" w14:paraId="2B33549F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6CF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37F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34:05:100003:13 (ЕЗ 34:05:000000:343)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96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</w:p>
        </w:tc>
      </w:tr>
      <w:tr w:rsidR="00837950" w:rsidRPr="0034503E" w14:paraId="6370D5B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326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513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34:05:120002:61 (ЕЗ 34:05:000000:345)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DA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</w:p>
        </w:tc>
      </w:tr>
      <w:tr w:rsidR="00837950" w:rsidRPr="0034503E" w14:paraId="0CBF761A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6E5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28C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34:05:100003:129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95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45349" w:rsidRPr="0034503E" w14:paraId="4EDD32DC" w14:textId="77777777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E99A" w14:textId="77777777" w:rsidR="00845349" w:rsidRPr="0034503E" w:rsidRDefault="00845349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909C" w14:textId="36233DEB" w:rsidR="00845349" w:rsidRPr="0034503E" w:rsidRDefault="00845349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34:05:000000:195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9E71" w14:textId="010B3C2A" w:rsidR="00845349" w:rsidRPr="0034503E" w:rsidRDefault="00845349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совета</w:t>
            </w:r>
          </w:p>
        </w:tc>
      </w:tr>
      <w:tr w:rsidR="00837950" w:rsidRPr="0034503E" w14:paraId="4115D793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863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730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9D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420CB83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F8A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B9D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11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444FAEB9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268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7E8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D6F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67F7C17F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BA8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FC1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048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58B0544F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0FE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14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34:05:050004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C7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3BC8E689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303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AB4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19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50A8E52F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EDF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C83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0C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48DC1CE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2EF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87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AB1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6C19CBEA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55F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16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FFB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088EBE0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CD1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BEC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65B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28344D39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FF7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C4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34:00:000000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F9F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63E1EEB4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3FC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8E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34:09:030901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254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6EAC2652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6E64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DF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34:09:040501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C4F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7B6FD7FE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1BE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64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B7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5870676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267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1A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0AF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36DD0270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859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4A3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1CE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62B6C4A2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5196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B9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34:09:050819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9D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78C3CEB4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560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99A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34:09:060501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AE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5E44516E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CED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D4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34:09:080101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802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61ACFBAB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D84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F0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34:09:080201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F8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619A8B0F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AFD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B2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34:09:120101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E1F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72EF2402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9F7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42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34:09:120102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67C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3CA3484A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68A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EB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34:09:120401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D7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2FD69C6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1D9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A7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34:09:120509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E0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14:paraId="721B339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9BB7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B13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34:22:030002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8C5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14:paraId="044976B7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C1A2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9E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34:22:040005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A31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14:paraId="217EB5C2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028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9C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34:22:060201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0E9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14:paraId="47632204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884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CDF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34:22:060203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87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14:paraId="33F5B40A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CC8B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C93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34:22:060204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8D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14:paraId="4E8A6854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AC3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A6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34:22:080004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830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14:paraId="3E8AB30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2E9E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1D8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34:22:090004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358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14:paraId="640811F1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900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FB6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E50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14:paraId="06C415A2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2BC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753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34:03:050004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E69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0EC6E500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89D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55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254E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4A005415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E54C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C9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F88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7FBE427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9741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21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139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519BBBD7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0515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CA7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79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5118D79B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DB9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B26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B9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5B8F33C4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457A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2FF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E32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7464109B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CAA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654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0F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1890A84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FB1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EFF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F21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62959ADD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9AD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06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5E4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3F12A5C9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FEA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BD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60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0F1456F7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D5ED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D0F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8FB2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45EA92E8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F728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09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F5A5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2DFF35C1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B18F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AEA4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8E70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6490A542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098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BEA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6BD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2DC102CF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C273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77B7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B53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14:paraId="721BFD67" w14:textId="77777777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8900" w14:textId="77777777"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1FB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31F" w14:textId="77777777"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</w:tbl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47"/>
      </w:tblGrid>
      <w:tr w:rsidR="00A06E97" w:rsidRPr="0034503E" w14:paraId="5DE0E1D1" w14:textId="77777777" w:rsidTr="00EE74E8">
        <w:tc>
          <w:tcPr>
            <w:tcW w:w="642" w:type="dxa"/>
            <w:vAlign w:val="center"/>
          </w:tcPr>
          <w:p w14:paraId="7D39AE7A" w14:textId="77777777"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</w:tcPr>
          <w:p w14:paraId="04C3E30B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Ягодновского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Ольховского муниципального района Волгоградской области</w:t>
            </w:r>
          </w:p>
          <w:p w14:paraId="69E9D74A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403659, Волгоградская область, Ольховский р-н, с Ягодное, </w:t>
            </w:r>
          </w:p>
          <w:p w14:paraId="4AF517DC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Советская ул., д.3</w:t>
            </w:r>
          </w:p>
          <w:p w14:paraId="37A134EE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(84456) 57216</w:t>
            </w:r>
          </w:p>
          <w:p w14:paraId="3E78586A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yagodnoe.selskoeposelenie@yandex.ru</w:t>
            </w:r>
          </w:p>
          <w:p w14:paraId="29E4BF10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47829983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48021D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Администрация Октябрьского сельского поселения Ольховского муниципального района Волгоградской области</w:t>
            </w:r>
          </w:p>
          <w:p w14:paraId="7D861655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50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403673, Волгоградская область, Ольховский р-н, п Октябрьский, ул. Капитана Масленникова, д. 11</w:t>
            </w:r>
          </w:p>
          <w:p w14:paraId="1C13A834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50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(84456) 5-71-81</w:t>
            </w:r>
          </w:p>
          <w:p w14:paraId="392886F7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50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okt.selskoeposelenie@yandex.ru</w:t>
            </w:r>
          </w:p>
          <w:p w14:paraId="62CE94C9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2E5E8E45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Усть-Погожинского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Дубовского муниципального района Волгоградской области</w:t>
            </w:r>
          </w:p>
          <w:p w14:paraId="7C84B9B7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404025, Волгоградская обл.,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р-н, с.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Усть-Погожье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AD59AB8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ул. Центральная, 73 </w:t>
            </w:r>
          </w:p>
          <w:p w14:paraId="3F9D3446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(84458) 7-51-73</w:t>
            </w:r>
          </w:p>
          <w:p w14:paraId="0CEB3A73" w14:textId="271073CE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ust-pogozhinskogosea@yandex.ru</w:t>
            </w:r>
          </w:p>
          <w:p w14:paraId="372DF929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79BC7A40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AAD9B8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Администрация Давыдовского сельского поселения Дубовского муниципального района Волгоградской области</w:t>
            </w:r>
          </w:p>
          <w:p w14:paraId="0B6F340D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404022,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район, с. Давыдовка, </w:t>
            </w:r>
          </w:p>
          <w:p w14:paraId="442C7FC9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ул. Запрудная, 22</w:t>
            </w:r>
          </w:p>
          <w:p w14:paraId="7A2F0A2C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8(84458) 7-26-33</w:t>
            </w:r>
          </w:p>
          <w:p w14:paraId="79A6371D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admin404022@mail.ru</w:t>
            </w:r>
          </w:p>
          <w:p w14:paraId="789D3A69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42D6B71F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3BE62C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Стрельношироковского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Дубовского муниципального района Волгоградской области</w:t>
            </w:r>
          </w:p>
          <w:p w14:paraId="0EF9EB85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404013,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Стрельноширокое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улица Советская, 39</w:t>
            </w:r>
          </w:p>
          <w:p w14:paraId="24CD1660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8(84458)7 – 53 – 84</w:t>
            </w:r>
          </w:p>
          <w:p w14:paraId="6AE0182B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S-shyrokoe@mail.ru</w:t>
            </w:r>
          </w:p>
          <w:p w14:paraId="320C2BC6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17F8120A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8CB92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Прямобалкинского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Дубовского муниципального района Волгоградской области</w:t>
            </w:r>
          </w:p>
          <w:p w14:paraId="720673E2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404021,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р-н, с Прямая Балка</w:t>
            </w:r>
          </w:p>
          <w:p w14:paraId="7C9888C1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 adm_pryamobalksp@mail.ru</w:t>
            </w:r>
          </w:p>
          <w:p w14:paraId="02C34449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(84458) 7-43-49</w:t>
            </w:r>
          </w:p>
          <w:p w14:paraId="181F54DA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0506E8BF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1B9EAE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Лозновского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Дубовского муниципального района Волгоградской области</w:t>
            </w:r>
          </w:p>
          <w:p w14:paraId="3FA37B5D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404026,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7DC065E3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село Лозное, улица Рабочая,14</w:t>
            </w:r>
          </w:p>
          <w:p w14:paraId="5911C421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(84458) 7-22-81</w:t>
            </w:r>
          </w:p>
          <w:p w14:paraId="199DF9D6" w14:textId="77777777" w:rsidR="00AC2CA1" w:rsidRPr="0034503E" w:rsidRDefault="0034503E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C2CA1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loznoe-adm@mail.ru</w:t>
              </w:r>
            </w:hyperlink>
          </w:p>
          <w:p w14:paraId="5C864408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34503E">
              <w:rPr>
                <w:rFonts w:ascii="Times New Roman" w:hAnsi="Times New Roman"/>
                <w:sz w:val="24"/>
                <w:szCs w:val="24"/>
              </w:rPr>
              <w:t>приема:с</w:t>
            </w:r>
            <w:proofErr w:type="spellEnd"/>
            <w:proofErr w:type="gram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8:30 до 16:00 (понедельник-пятница)</w:t>
            </w:r>
          </w:p>
          <w:p w14:paraId="25ECD713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963928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Котлубанского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14:paraId="0A1BA44D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403018,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</w:p>
          <w:p w14:paraId="617ADF9C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район, п.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Котлубань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Шлихтера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>, д. 17</w:t>
            </w:r>
          </w:p>
          <w:p w14:paraId="41E14202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(84468) 4-22-48</w:t>
            </w:r>
          </w:p>
          <w:p w14:paraId="79AE1480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mo_kotluban@mail.ru</w:t>
              </w:r>
            </w:hyperlink>
          </w:p>
          <w:p w14:paraId="2655612C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347D9367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8C95A8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Грачёвского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14:paraId="3C56338F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403015, Волгоградская обл.,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</w:p>
          <w:p w14:paraId="5204D382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район, х. Грачи, ул. Пушкина, д. 6</w:t>
            </w:r>
          </w:p>
          <w:p w14:paraId="1E3304E9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lastRenderedPageBreak/>
              <w:t>8(84468) 4-27-93</w:t>
            </w:r>
          </w:p>
          <w:p w14:paraId="26501A97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mo_grachi@mail.ru</w:t>
            </w:r>
          </w:p>
          <w:p w14:paraId="6A18D251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12:00 (понедельник-пятница)</w:t>
            </w:r>
          </w:p>
          <w:p w14:paraId="554967DC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2351D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Кузьмичёвского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14:paraId="475CA3B4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403023,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район, п. Кузьмичи, ул. Майская, 5</w:t>
            </w:r>
          </w:p>
          <w:p w14:paraId="48010822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 8 (84468) 4-61-38</w:t>
            </w:r>
          </w:p>
          <w:p w14:paraId="6AA1CEB9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mo_kuzmichi@mail.ru</w:t>
            </w:r>
          </w:p>
          <w:p w14:paraId="5C848F42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6478C113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93D78A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Самофаловского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14:paraId="4DC0703F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403016,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</w:p>
          <w:p w14:paraId="6A9EF3AE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район, п. Самофаловка, ул. Советская, д. 22</w:t>
            </w:r>
          </w:p>
          <w:p w14:paraId="6EF74F65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8(84468) 4-24-38</w:t>
            </w:r>
          </w:p>
          <w:p w14:paraId="20ADD931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adm.samofalovka@yandex.ru</w:t>
            </w:r>
          </w:p>
          <w:p w14:paraId="4871FE3F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5833A1BC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D083E2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Россошенского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14:paraId="0D606619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403024,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р-н, п Степной, Пионерская ул., д.</w:t>
            </w:r>
            <w:proofErr w:type="gramStart"/>
            <w:r w:rsidRPr="0034503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46397D43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(84468) 4-51-78</w:t>
            </w:r>
          </w:p>
          <w:p w14:paraId="26874550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rossoshkapos@mail.ru</w:t>
            </w:r>
          </w:p>
          <w:p w14:paraId="2E7ADCF7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3A7BAD79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BAC836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Карповского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14:paraId="599F7D82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403022,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р-н, с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Карповка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>, ул. 51 Гвардейской Дивизии, д.17</w:t>
            </w:r>
          </w:p>
          <w:p w14:paraId="569EBF6A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rash@admkarpovka.ru</w:t>
            </w:r>
          </w:p>
          <w:p w14:paraId="23222186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8(84468) 4-72-33</w:t>
            </w:r>
          </w:p>
          <w:p w14:paraId="6F6CC740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3B24DD95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57639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Новорогачинского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14:paraId="39A51B0F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403020,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14:paraId="0E0BEAB0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>. Новый Рогачик, ул. Ленина, 54</w:t>
            </w:r>
          </w:p>
          <w:p w14:paraId="7A372C6A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8(84468) 44701</w:t>
            </w:r>
          </w:p>
          <w:p w14:paraId="31AFCD7A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mo_nvrogachik@mail.ru</w:t>
            </w:r>
          </w:p>
          <w:p w14:paraId="406A9B9C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54E084CA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F63A9F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Мариновского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Калачевского муниципального района Волгоградской области</w:t>
            </w:r>
          </w:p>
          <w:p w14:paraId="5433CF8F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404523, Волгоградская область, Калачевский р-н, с Мариновка, Коммунистическая ул., д.33</w:t>
            </w:r>
          </w:p>
          <w:p w14:paraId="62AE8D12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8(84472)5-63-38</w:t>
            </w:r>
          </w:p>
          <w:p w14:paraId="5D66C97F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adm_marinovka@mail.ru</w:t>
            </w:r>
          </w:p>
          <w:p w14:paraId="4B4D04CC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64BDE305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B19A5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Береславского сельского поселения Калачевского муниципального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lastRenderedPageBreak/>
              <w:t>района Волгоградской области</w:t>
            </w:r>
          </w:p>
          <w:p w14:paraId="1BD3BF30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404547, Волгоградская область, Калачевский район, поселок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Береславка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ул.Школьная,2.</w:t>
            </w:r>
          </w:p>
          <w:p w14:paraId="255A4BA9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(84472) 53-2-87</w:t>
            </w:r>
          </w:p>
          <w:p w14:paraId="14156737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 kalach_bereslavskoe@volganet.ru</w:t>
            </w:r>
          </w:p>
          <w:p w14:paraId="14257423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16:00 (понедельник-пятница)</w:t>
            </w:r>
          </w:p>
          <w:p w14:paraId="7BE51D4E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A23B30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Администрация Советского сельского поселения  Калачевского муниципального района Волгоградской области</w:t>
            </w:r>
          </w:p>
          <w:p w14:paraId="2DC57209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404541, Волгоградская область, Калачёвский район, п.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Волгодонской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п.Волгодонской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ул.Больничная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д.2.</w:t>
            </w:r>
          </w:p>
          <w:p w14:paraId="0AB495B2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8(84472) 52-4-90 </w:t>
            </w:r>
          </w:p>
          <w:p w14:paraId="4CDF79A6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sa_sovet@mail.ru</w:t>
            </w:r>
          </w:p>
          <w:p w14:paraId="344AA0AF" w14:textId="77777777"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14:paraId="3E692532" w14:textId="77777777" w:rsidR="002B4E47" w:rsidRPr="0034503E" w:rsidRDefault="002B4E47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8ACCD4" w14:textId="2E032913" w:rsidR="00A06E97" w:rsidRPr="0034503E" w:rsidRDefault="00AC2CA1" w:rsidP="00AC2C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06E97" w:rsidRPr="0034503E" w14:paraId="50EACAEE" w14:textId="77777777" w:rsidTr="00EE74E8">
        <w:tc>
          <w:tcPr>
            <w:tcW w:w="642" w:type="dxa"/>
            <w:vAlign w:val="center"/>
          </w:tcPr>
          <w:p w14:paraId="1743F20F" w14:textId="77777777"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</w:tcPr>
          <w:p w14:paraId="24A9E8D7" w14:textId="77777777"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5564D35" w14:textId="77777777"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7ADCC091" w14:textId="77777777"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1D48479" w14:textId="77777777"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06E97" w:rsidRPr="0034503E" w14:paraId="67995D24" w14:textId="77777777" w:rsidTr="00EE74E8">
        <w:tc>
          <w:tcPr>
            <w:tcW w:w="642" w:type="dxa"/>
            <w:vAlign w:val="center"/>
          </w:tcPr>
          <w:p w14:paraId="5A77F669" w14:textId="77777777"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</w:tcPr>
          <w:p w14:paraId="473504D8" w14:textId="77777777" w:rsidR="00A06E97" w:rsidRPr="0034503E" w:rsidRDefault="00A06E97" w:rsidP="00A06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14:paraId="58079F1F" w14:textId="344DE8C1"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2. Приказ Минэнерго России 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>от 02.09.2022г. № 905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br/>
              <w:t xml:space="preserve">по планировке территории для размещения объекта 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 xml:space="preserve">трубопроводного транспорта федерального значения 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>Расширение Е</w:t>
            </w:r>
            <w:r w:rsidR="00C71B00" w:rsidRPr="0034503E">
              <w:rPr>
                <w:rFonts w:ascii="Times New Roman" w:hAnsi="Times New Roman"/>
                <w:sz w:val="24"/>
                <w:szCs w:val="24"/>
              </w:rPr>
              <w:t>СГ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 xml:space="preserve"> для обеспечения подачи газа в газопровод 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>Южный поток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 xml:space="preserve"> (Восточный коридор)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 xml:space="preserve">Южно-Европейский газопровод. Участок 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>Починки-Анапа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>, км 661 – км 834 (линейная часть)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703B22" w14:textId="77777777" w:rsidR="00A06E97" w:rsidRPr="0034503E" w:rsidRDefault="00A06E97" w:rsidP="00A06E97">
            <w:pPr>
              <w:pStyle w:val="a3"/>
              <w:ind w:left="-15"/>
              <w:jc w:val="center"/>
              <w:rPr>
                <w:rFonts w:ascii="Times New Roman" w:hAnsi="Times New Roman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A06E97" w:rsidRPr="0034503E" w14:paraId="26300A9C" w14:textId="77777777" w:rsidTr="00EE74E8">
        <w:tc>
          <w:tcPr>
            <w:tcW w:w="642" w:type="dxa"/>
            <w:vAlign w:val="center"/>
          </w:tcPr>
          <w:p w14:paraId="01972D76" w14:textId="77777777"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</w:tcPr>
          <w:p w14:paraId="1FB7B341" w14:textId="77777777" w:rsidR="00A06E97" w:rsidRPr="0034503E" w:rsidRDefault="00A06E97" w:rsidP="00A06E9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5B59FC47" w14:textId="62C4D6A3"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 xml:space="preserve">(сведения об официальных сайтах в информационно-телекоммуникационной сети </w:t>
            </w:r>
            <w:r w:rsidR="00124D26" w:rsidRPr="0034503E">
              <w:rPr>
                <w:rFonts w:ascii="Times New Roman" w:hAnsi="Times New Roman"/>
                <w:sz w:val="22"/>
                <w:szCs w:val="22"/>
              </w:rPr>
              <w:t>«</w:t>
            </w:r>
            <w:r w:rsidRPr="0034503E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124D26" w:rsidRPr="0034503E">
              <w:rPr>
                <w:rFonts w:ascii="Times New Roman" w:hAnsi="Times New Roman"/>
                <w:sz w:val="22"/>
                <w:szCs w:val="22"/>
              </w:rPr>
              <w:t>»</w:t>
            </w:r>
            <w:r w:rsidRPr="0034503E">
              <w:rPr>
                <w:rFonts w:ascii="Times New Roman" w:hAnsi="Times New Roman"/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06E97" w:rsidRPr="0034503E" w14:paraId="2E6B2EAE" w14:textId="77777777" w:rsidTr="00EE74E8">
        <w:tc>
          <w:tcPr>
            <w:tcW w:w="642" w:type="dxa"/>
            <w:vAlign w:val="center"/>
          </w:tcPr>
          <w:p w14:paraId="1C13BBD8" w14:textId="77777777"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</w:tcPr>
          <w:p w14:paraId="3C1A17A6" w14:textId="77777777" w:rsidR="00A06E97" w:rsidRPr="0034503E" w:rsidRDefault="00A06E97" w:rsidP="00A06E9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https://minenergo.gov.ru</w:t>
            </w:r>
          </w:p>
          <w:p w14:paraId="34C0E97E" w14:textId="66EA081E" w:rsidR="00215ED4" w:rsidRPr="0034503E" w:rsidRDefault="00215ED4" w:rsidP="000018C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http://дубовка34.рф/</w:t>
              </w:r>
            </w:hyperlink>
          </w:p>
          <w:p w14:paraId="0F532D47" w14:textId="7F1242A1" w:rsidR="00215ED4" w:rsidRPr="0034503E" w:rsidRDefault="00215ED4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http://sp-yagodnoe.ru/</w:t>
              </w:r>
            </w:hyperlink>
          </w:p>
          <w:p w14:paraId="7A187938" w14:textId="530BAD32" w:rsidR="00215ED4" w:rsidRPr="0034503E" w:rsidRDefault="00215ED4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http://www.adm-oktyabr.ru/</w:t>
              </w:r>
            </w:hyperlink>
          </w:p>
          <w:p w14:paraId="3A2CEC91" w14:textId="7B138704" w:rsidR="00215ED4" w:rsidRPr="0034503E" w:rsidRDefault="00215ED4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http://mo-kotluban.ru/</w:t>
              </w:r>
            </w:hyperlink>
          </w:p>
          <w:p w14:paraId="0CD3C5A2" w14:textId="3FD082A7" w:rsidR="00215ED4" w:rsidRPr="0034503E" w:rsidRDefault="00215ED4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http://mo-grachi.ru/</w:t>
              </w:r>
            </w:hyperlink>
          </w:p>
          <w:p w14:paraId="4AF1C983" w14:textId="3EDED47C" w:rsidR="00215ED4" w:rsidRPr="0034503E" w:rsidRDefault="00215ED4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https://xn--80aijeajnc5d1b0c.xn--p1ai/</w:t>
              </w:r>
            </w:hyperlink>
          </w:p>
          <w:p w14:paraId="39C64C35" w14:textId="4FC2C2DD" w:rsidR="00215ED4" w:rsidRPr="0034503E" w:rsidRDefault="00215ED4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https://www.agmr.ru</w:t>
              </w:r>
            </w:hyperlink>
          </w:p>
          <w:p w14:paraId="5A46F322" w14:textId="42B88ECC" w:rsidR="00215ED4" w:rsidRPr="0034503E" w:rsidRDefault="00215ED4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http://mo-rossoshka.ru/</w:t>
              </w:r>
            </w:hyperlink>
          </w:p>
          <w:p w14:paraId="0148547A" w14:textId="5A998384" w:rsidR="00215ED4" w:rsidRPr="0034503E" w:rsidRDefault="00215ED4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https://adm-karpovka.ru/</w:t>
              </w:r>
            </w:hyperlink>
          </w:p>
          <w:p w14:paraId="773DB442" w14:textId="5676C995" w:rsidR="00215ED4" w:rsidRPr="0034503E" w:rsidRDefault="00215ED4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http://www.newrogachik.ru/</w:t>
              </w:r>
            </w:hyperlink>
          </w:p>
          <w:p w14:paraId="64EF84AD" w14:textId="094C8A74" w:rsidR="00215ED4" w:rsidRPr="0034503E" w:rsidRDefault="00215ED4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http://adm-marinovka.ru/</w:t>
              </w:r>
            </w:hyperlink>
          </w:p>
          <w:p w14:paraId="0A98D84E" w14:textId="64C9E142" w:rsidR="00215ED4" w:rsidRPr="0034503E" w:rsidRDefault="00215ED4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https://adm-bereslavka.ru/</w:t>
              </w:r>
            </w:hyperlink>
          </w:p>
          <w:p w14:paraId="7AE0286E" w14:textId="2660B36F" w:rsidR="00215ED4" w:rsidRPr="0034503E" w:rsidRDefault="00215ED4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https://xn----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ctbjayvdkkdeg.xn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>--p1ai/</w:t>
            </w:r>
          </w:p>
          <w:p w14:paraId="61A5BDB2" w14:textId="66D08243" w:rsidR="00A06E97" w:rsidRPr="0034503E" w:rsidRDefault="00215ED4" w:rsidP="00A06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E97" w:rsidRPr="0034503E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</w:t>
            </w:r>
            <w:r w:rsidR="00A06E97" w:rsidRPr="0034503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24D26" w:rsidRPr="0034503E">
              <w:rPr>
                <w:rFonts w:ascii="Times New Roman" w:hAnsi="Times New Roman"/>
                <w:sz w:val="22"/>
                <w:szCs w:val="22"/>
              </w:rPr>
              <w:t>«</w:t>
            </w:r>
            <w:r w:rsidR="00A06E97" w:rsidRPr="0034503E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124D26" w:rsidRPr="0034503E">
              <w:rPr>
                <w:rFonts w:ascii="Times New Roman" w:hAnsi="Times New Roman"/>
                <w:sz w:val="22"/>
                <w:szCs w:val="22"/>
              </w:rPr>
              <w:t>»</w:t>
            </w:r>
            <w:r w:rsidR="00A06E97" w:rsidRPr="0034503E">
              <w:rPr>
                <w:rFonts w:ascii="Times New Roman" w:hAnsi="Times New Roman"/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06E97" w:rsidRPr="0034503E" w14:paraId="7B043A24" w14:textId="77777777" w:rsidTr="00EE74E8">
        <w:tc>
          <w:tcPr>
            <w:tcW w:w="642" w:type="dxa"/>
            <w:vAlign w:val="center"/>
          </w:tcPr>
          <w:p w14:paraId="60EA9AF5" w14:textId="00466310"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47" w:type="dxa"/>
          </w:tcPr>
          <w:p w14:paraId="2347895D" w14:textId="77777777"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0A6D7EE5" w14:textId="07266323" w:rsidR="00A06E97" w:rsidRPr="0034503E" w:rsidRDefault="00A06E97" w:rsidP="00A06E9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34503E">
              <w:rPr>
                <w:sz w:val="24"/>
                <w:szCs w:val="24"/>
                <w:lang w:val="ru-RU"/>
              </w:rPr>
              <w:t xml:space="preserve">ПАО </w:t>
            </w:r>
            <w:r w:rsidR="00124D26" w:rsidRPr="0034503E">
              <w:rPr>
                <w:sz w:val="24"/>
                <w:szCs w:val="24"/>
                <w:lang w:val="ru-RU"/>
              </w:rPr>
              <w:t>«</w:t>
            </w:r>
            <w:r w:rsidRPr="0034503E">
              <w:rPr>
                <w:sz w:val="24"/>
                <w:szCs w:val="24"/>
                <w:lang w:val="ru-RU"/>
              </w:rPr>
              <w:t>Газпром</w:t>
            </w:r>
            <w:r w:rsidR="00124D26" w:rsidRPr="0034503E">
              <w:rPr>
                <w:sz w:val="24"/>
                <w:szCs w:val="24"/>
                <w:lang w:val="ru-RU"/>
              </w:rPr>
              <w:t>»</w:t>
            </w:r>
          </w:p>
          <w:p w14:paraId="25A9BCF5" w14:textId="77777777"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Лахтинский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проспект, д. 2, корп. 3, стр.1 </w:t>
            </w:r>
          </w:p>
          <w:p w14:paraId="7BC2CB75" w14:textId="77777777"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grk@invest.gazprom.ru</w:t>
            </w:r>
          </w:p>
        </w:tc>
      </w:tr>
      <w:tr w:rsidR="00A06E97" w:rsidRPr="002B2E1C" w14:paraId="55F650D8" w14:textId="77777777" w:rsidTr="00EE74E8">
        <w:tc>
          <w:tcPr>
            <w:tcW w:w="642" w:type="dxa"/>
            <w:vAlign w:val="center"/>
          </w:tcPr>
          <w:p w14:paraId="6C3773FB" w14:textId="77777777"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</w:tcPr>
          <w:p w14:paraId="26695C98" w14:textId="77777777"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3312092A" w14:textId="77777777" w:rsidR="00A06E97" w:rsidRPr="002B2E1C" w:rsidRDefault="00A06E97" w:rsidP="00A06E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14:paraId="65885E56" w14:textId="77777777" w:rsidR="0048623F" w:rsidRPr="002B2E1C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B2E1C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65E4"/>
    <w:multiLevelType w:val="hybridMultilevel"/>
    <w:tmpl w:val="95D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54A72"/>
    <w:multiLevelType w:val="multilevel"/>
    <w:tmpl w:val="771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8CB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100674"/>
    <w:rsid w:val="00103A7D"/>
    <w:rsid w:val="00124D26"/>
    <w:rsid w:val="00131CB6"/>
    <w:rsid w:val="0013277F"/>
    <w:rsid w:val="00163E19"/>
    <w:rsid w:val="00175926"/>
    <w:rsid w:val="00175D7D"/>
    <w:rsid w:val="00191AA8"/>
    <w:rsid w:val="001A3FCD"/>
    <w:rsid w:val="001A5A50"/>
    <w:rsid w:val="001B002F"/>
    <w:rsid w:val="001B79AD"/>
    <w:rsid w:val="001E24AF"/>
    <w:rsid w:val="001E7046"/>
    <w:rsid w:val="001F5C4F"/>
    <w:rsid w:val="00210B9E"/>
    <w:rsid w:val="00212AC8"/>
    <w:rsid w:val="00212BF2"/>
    <w:rsid w:val="00215ED4"/>
    <w:rsid w:val="00215F01"/>
    <w:rsid w:val="00217C48"/>
    <w:rsid w:val="00230898"/>
    <w:rsid w:val="00251A29"/>
    <w:rsid w:val="00267455"/>
    <w:rsid w:val="00275AF7"/>
    <w:rsid w:val="002827A1"/>
    <w:rsid w:val="00285198"/>
    <w:rsid w:val="002B2100"/>
    <w:rsid w:val="002B2E1C"/>
    <w:rsid w:val="002B3F26"/>
    <w:rsid w:val="002B4E47"/>
    <w:rsid w:val="002C559D"/>
    <w:rsid w:val="002E490B"/>
    <w:rsid w:val="002F2E07"/>
    <w:rsid w:val="003044AB"/>
    <w:rsid w:val="00314D58"/>
    <w:rsid w:val="00321A4D"/>
    <w:rsid w:val="00321B49"/>
    <w:rsid w:val="00327E09"/>
    <w:rsid w:val="003372D7"/>
    <w:rsid w:val="0034503E"/>
    <w:rsid w:val="00345357"/>
    <w:rsid w:val="00364A30"/>
    <w:rsid w:val="003B46BB"/>
    <w:rsid w:val="003B7D07"/>
    <w:rsid w:val="003C0123"/>
    <w:rsid w:val="003D5AC3"/>
    <w:rsid w:val="003E2DBD"/>
    <w:rsid w:val="003E5594"/>
    <w:rsid w:val="003F373A"/>
    <w:rsid w:val="004222E1"/>
    <w:rsid w:val="00424011"/>
    <w:rsid w:val="00424358"/>
    <w:rsid w:val="00426433"/>
    <w:rsid w:val="00437529"/>
    <w:rsid w:val="00457508"/>
    <w:rsid w:val="004707E1"/>
    <w:rsid w:val="0047157E"/>
    <w:rsid w:val="004749B8"/>
    <w:rsid w:val="004777A0"/>
    <w:rsid w:val="0048623F"/>
    <w:rsid w:val="004A0D50"/>
    <w:rsid w:val="004A57B4"/>
    <w:rsid w:val="004D0C0D"/>
    <w:rsid w:val="004F0619"/>
    <w:rsid w:val="004F1DC4"/>
    <w:rsid w:val="004F442E"/>
    <w:rsid w:val="004F4F9B"/>
    <w:rsid w:val="00503D06"/>
    <w:rsid w:val="00521E06"/>
    <w:rsid w:val="005615F9"/>
    <w:rsid w:val="00571CF7"/>
    <w:rsid w:val="0058612F"/>
    <w:rsid w:val="005A406B"/>
    <w:rsid w:val="005B57DC"/>
    <w:rsid w:val="005C10BA"/>
    <w:rsid w:val="005D24F0"/>
    <w:rsid w:val="005D4BD9"/>
    <w:rsid w:val="005F7EB3"/>
    <w:rsid w:val="00607A54"/>
    <w:rsid w:val="00610ABF"/>
    <w:rsid w:val="00636254"/>
    <w:rsid w:val="00647621"/>
    <w:rsid w:val="0066067A"/>
    <w:rsid w:val="00692C89"/>
    <w:rsid w:val="006A3918"/>
    <w:rsid w:val="006A6EE7"/>
    <w:rsid w:val="006B0291"/>
    <w:rsid w:val="006B1FEC"/>
    <w:rsid w:val="006C762D"/>
    <w:rsid w:val="00702309"/>
    <w:rsid w:val="00724AED"/>
    <w:rsid w:val="007477B2"/>
    <w:rsid w:val="007814BD"/>
    <w:rsid w:val="0079045D"/>
    <w:rsid w:val="00791EC9"/>
    <w:rsid w:val="007A7803"/>
    <w:rsid w:val="007B4838"/>
    <w:rsid w:val="007C00EF"/>
    <w:rsid w:val="007E2E2D"/>
    <w:rsid w:val="007F17DC"/>
    <w:rsid w:val="00807501"/>
    <w:rsid w:val="00831F2A"/>
    <w:rsid w:val="00837950"/>
    <w:rsid w:val="00837B1B"/>
    <w:rsid w:val="00845349"/>
    <w:rsid w:val="00855098"/>
    <w:rsid w:val="00857F7B"/>
    <w:rsid w:val="008A6BD0"/>
    <w:rsid w:val="008A7BE3"/>
    <w:rsid w:val="008B047D"/>
    <w:rsid w:val="008B7C75"/>
    <w:rsid w:val="008C03D5"/>
    <w:rsid w:val="009121B8"/>
    <w:rsid w:val="00913054"/>
    <w:rsid w:val="009370B3"/>
    <w:rsid w:val="00947A5D"/>
    <w:rsid w:val="00962939"/>
    <w:rsid w:val="009702C8"/>
    <w:rsid w:val="009739D9"/>
    <w:rsid w:val="009900BE"/>
    <w:rsid w:val="0099339F"/>
    <w:rsid w:val="009F57C9"/>
    <w:rsid w:val="00A05B12"/>
    <w:rsid w:val="00A06E97"/>
    <w:rsid w:val="00A31588"/>
    <w:rsid w:val="00A37E7B"/>
    <w:rsid w:val="00A50B57"/>
    <w:rsid w:val="00A53CB3"/>
    <w:rsid w:val="00A53E8D"/>
    <w:rsid w:val="00A63F58"/>
    <w:rsid w:val="00A70B2B"/>
    <w:rsid w:val="00A83668"/>
    <w:rsid w:val="00A83972"/>
    <w:rsid w:val="00AC2CA1"/>
    <w:rsid w:val="00AC3DDB"/>
    <w:rsid w:val="00AD3AC5"/>
    <w:rsid w:val="00AD5DAC"/>
    <w:rsid w:val="00AD74B8"/>
    <w:rsid w:val="00B02E7E"/>
    <w:rsid w:val="00B03EE7"/>
    <w:rsid w:val="00B26BE1"/>
    <w:rsid w:val="00B311F6"/>
    <w:rsid w:val="00B348AB"/>
    <w:rsid w:val="00B43691"/>
    <w:rsid w:val="00B54946"/>
    <w:rsid w:val="00B67D28"/>
    <w:rsid w:val="00B95BB1"/>
    <w:rsid w:val="00BA7BE1"/>
    <w:rsid w:val="00BB545F"/>
    <w:rsid w:val="00BF3D5C"/>
    <w:rsid w:val="00C001D9"/>
    <w:rsid w:val="00C0690F"/>
    <w:rsid w:val="00C174AC"/>
    <w:rsid w:val="00C33EAF"/>
    <w:rsid w:val="00C71687"/>
    <w:rsid w:val="00C71B00"/>
    <w:rsid w:val="00C85C28"/>
    <w:rsid w:val="00C85C87"/>
    <w:rsid w:val="00CB27F7"/>
    <w:rsid w:val="00CD01F3"/>
    <w:rsid w:val="00CD088E"/>
    <w:rsid w:val="00CD1121"/>
    <w:rsid w:val="00CD64AF"/>
    <w:rsid w:val="00D04AA5"/>
    <w:rsid w:val="00D04F58"/>
    <w:rsid w:val="00D14CF0"/>
    <w:rsid w:val="00D223EB"/>
    <w:rsid w:val="00D26F28"/>
    <w:rsid w:val="00D75C35"/>
    <w:rsid w:val="00D92B0E"/>
    <w:rsid w:val="00DC6469"/>
    <w:rsid w:val="00E152CA"/>
    <w:rsid w:val="00E34E31"/>
    <w:rsid w:val="00E34F95"/>
    <w:rsid w:val="00E7734B"/>
    <w:rsid w:val="00E77E1E"/>
    <w:rsid w:val="00E95A48"/>
    <w:rsid w:val="00EA1133"/>
    <w:rsid w:val="00EA395B"/>
    <w:rsid w:val="00EA6D1B"/>
    <w:rsid w:val="00ED24C4"/>
    <w:rsid w:val="00EE74E8"/>
    <w:rsid w:val="00EF6684"/>
    <w:rsid w:val="00F206BA"/>
    <w:rsid w:val="00F34C96"/>
    <w:rsid w:val="00F35483"/>
    <w:rsid w:val="00F35769"/>
    <w:rsid w:val="00F50921"/>
    <w:rsid w:val="00F61E10"/>
    <w:rsid w:val="00F66826"/>
    <w:rsid w:val="00F77341"/>
    <w:rsid w:val="00F80192"/>
    <w:rsid w:val="00FA3773"/>
    <w:rsid w:val="00FA49D2"/>
    <w:rsid w:val="00FB15A1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1C1"/>
  <w15:docId w15:val="{88399528-3363-4581-8F3F-3A551535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B0291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83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91;&#1073;&#1086;&#1074;&#1082;&#1072;34.&#1088;&#1092;/" TargetMode="External"/><Relationship Id="rId13" Type="http://schemas.openxmlformats.org/officeDocument/2006/relationships/hyperlink" Target="https://xn--80aijeajnc5d1b0c.xn--p1ai/" TargetMode="External"/><Relationship Id="rId18" Type="http://schemas.openxmlformats.org/officeDocument/2006/relationships/hyperlink" Target="http://adm-marinovka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mo_kotluban@mail.ru" TargetMode="External"/><Relationship Id="rId12" Type="http://schemas.openxmlformats.org/officeDocument/2006/relationships/hyperlink" Target="http://mo-grachi.ru/" TargetMode="External"/><Relationship Id="rId17" Type="http://schemas.openxmlformats.org/officeDocument/2006/relationships/hyperlink" Target="http://www.newrogach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-karpovk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loznoe-adm@mail.ru" TargetMode="External"/><Relationship Id="rId11" Type="http://schemas.openxmlformats.org/officeDocument/2006/relationships/hyperlink" Target="http://mo-kotlub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-rossoshka.ru/" TargetMode="External"/><Relationship Id="rId10" Type="http://schemas.openxmlformats.org/officeDocument/2006/relationships/hyperlink" Target="http://www.adm-oktyabr.ru/" TargetMode="External"/><Relationship Id="rId19" Type="http://schemas.openxmlformats.org/officeDocument/2006/relationships/hyperlink" Target="https://adm-bereslav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-yagodnoe.ru/" TargetMode="External"/><Relationship Id="rId14" Type="http://schemas.openxmlformats.org/officeDocument/2006/relationships/hyperlink" Target="https://www.ag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FEBB9-AF79-4E7D-9B34-5057366A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22</Pages>
  <Words>7940</Words>
  <Characters>45261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39</cp:revision>
  <cp:lastPrinted>2019-08-27T09:19:00Z</cp:lastPrinted>
  <dcterms:created xsi:type="dcterms:W3CDTF">2021-12-24T13:42:00Z</dcterms:created>
  <dcterms:modified xsi:type="dcterms:W3CDTF">2022-10-21T11:46:00Z</dcterms:modified>
</cp:coreProperties>
</file>