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>Сведения о доходах, об имуществе и обязательствах им</w:t>
      </w:r>
      <w:r w:rsidR="00657255">
        <w:rPr>
          <w:b/>
          <w:bCs/>
        </w:rPr>
        <w:t>ущественного характера депутата</w:t>
      </w:r>
      <w:r w:rsidRPr="004C06C1">
        <w:rPr>
          <w:b/>
          <w:bCs/>
        </w:rPr>
        <w:t xml:space="preserve"> муниципального образования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>
        <w:rPr>
          <w:b/>
          <w:bCs/>
        </w:rPr>
        <w:t>,</w:t>
      </w:r>
      <w:r w:rsidRPr="004C06C1">
        <w:rPr>
          <w:b/>
          <w:bCs/>
        </w:rPr>
        <w:t xml:space="preserve"> </w:t>
      </w:r>
      <w:r w:rsidR="00657255">
        <w:rPr>
          <w:b/>
        </w:rPr>
        <w:t>осуществляющего</w:t>
      </w:r>
      <w:r w:rsidRPr="004C06C1">
        <w:rPr>
          <w:b/>
        </w:rPr>
        <w:t xml:space="preserve"> свои полномочия на непостоянной основе</w:t>
      </w:r>
      <w:r w:rsidR="00657255">
        <w:rPr>
          <w:b/>
          <w:bCs/>
        </w:rPr>
        <w:t xml:space="preserve"> и членов его семьи</w:t>
      </w:r>
      <w:r w:rsidR="004B0F7D">
        <w:rPr>
          <w:b/>
          <w:bCs/>
        </w:rPr>
        <w:t xml:space="preserve"> за </w:t>
      </w:r>
      <w:r w:rsidR="00641F04">
        <w:rPr>
          <w:b/>
          <w:bCs/>
        </w:rPr>
        <w:t>период на 01.09.2019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268"/>
        <w:gridCol w:w="1701"/>
        <w:gridCol w:w="2268"/>
        <w:gridCol w:w="1560"/>
        <w:gridCol w:w="2126"/>
        <w:gridCol w:w="2410"/>
      </w:tblGrid>
      <w:tr w:rsidR="00E7234C" w:rsidRPr="004C06C1" w:rsidTr="00565DAA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 w:val="restart"/>
          </w:tcPr>
          <w:p w:rsidR="00E7234C" w:rsidRPr="004C06C1" w:rsidRDefault="00E7234C" w:rsidP="00E7234C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8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Должность</w:t>
            </w:r>
          </w:p>
        </w:tc>
        <w:tc>
          <w:tcPr>
            <w:tcW w:w="1701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Общая сумма декларир</w:t>
            </w:r>
            <w:r w:rsidR="008321C2">
              <w:t>ованного годового дохода за 2019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3"/>
          </w:tcPr>
          <w:p w:rsidR="00E7234C" w:rsidRPr="004C06C1" w:rsidRDefault="00E7234C" w:rsidP="009802EC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E7234C" w:rsidRPr="004C06C1" w:rsidRDefault="00E7234C" w:rsidP="009802EC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565DAA">
        <w:trPr>
          <w:cantSplit/>
        </w:trPr>
        <w:tc>
          <w:tcPr>
            <w:tcW w:w="567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1701" w:type="dxa"/>
            <w:vMerge/>
          </w:tcPr>
          <w:p w:rsidR="00E7234C" w:rsidRPr="004C06C1" w:rsidRDefault="00E7234C" w:rsidP="009802EC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9802EC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</w:tcPr>
          <w:p w:rsidR="00E7234C" w:rsidRPr="004C06C1" w:rsidRDefault="00E7234C" w:rsidP="009802EC">
            <w:pPr>
              <w:jc w:val="both"/>
            </w:pPr>
            <w:r w:rsidRPr="004C06C1">
              <w:t>Площадь объекта недвижимости (кв.м)</w:t>
            </w:r>
          </w:p>
        </w:tc>
        <w:tc>
          <w:tcPr>
            <w:tcW w:w="2126" w:type="dxa"/>
          </w:tcPr>
          <w:p w:rsidR="00E7234C" w:rsidRPr="004C06C1" w:rsidRDefault="00E7234C" w:rsidP="009802EC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410" w:type="dxa"/>
            <w:vMerge/>
          </w:tcPr>
          <w:p w:rsidR="00E7234C" w:rsidRPr="004C06C1" w:rsidRDefault="00E7234C" w:rsidP="009802EC">
            <w:pPr>
              <w:jc w:val="both"/>
            </w:pP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Pr="002238D4" w:rsidRDefault="00657255" w:rsidP="009802E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225D6" w:rsidRPr="002238D4">
              <w:rPr>
                <w:b/>
              </w:rPr>
              <w:t>.</w:t>
            </w:r>
          </w:p>
        </w:tc>
        <w:tc>
          <w:tcPr>
            <w:tcW w:w="2268" w:type="dxa"/>
          </w:tcPr>
          <w:p w:rsidR="000225D6" w:rsidRPr="004C06C1" w:rsidRDefault="00657255" w:rsidP="001511D2">
            <w:pPr>
              <w:jc w:val="center"/>
            </w:pPr>
            <w:r>
              <w:t>Дегтярев Василий Васильевич</w:t>
            </w:r>
          </w:p>
        </w:tc>
        <w:tc>
          <w:tcPr>
            <w:tcW w:w="2268" w:type="dxa"/>
          </w:tcPr>
          <w:p w:rsidR="000225D6" w:rsidRPr="004C06C1" w:rsidRDefault="00657255" w:rsidP="00657255">
            <w:pPr>
              <w:jc w:val="both"/>
            </w:pPr>
            <w:r>
              <w:t>безработный</w:t>
            </w:r>
          </w:p>
        </w:tc>
        <w:tc>
          <w:tcPr>
            <w:tcW w:w="1701" w:type="dxa"/>
          </w:tcPr>
          <w:p w:rsidR="000225D6" w:rsidRPr="00651125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  <w:tr w:rsidR="000225D6" w:rsidRPr="004C06C1" w:rsidTr="00565DAA">
        <w:trPr>
          <w:gridAfter w:val="4"/>
          <w:wAfter w:w="8364" w:type="dxa"/>
          <w:cantSplit/>
        </w:trPr>
        <w:tc>
          <w:tcPr>
            <w:tcW w:w="567" w:type="dxa"/>
          </w:tcPr>
          <w:p w:rsidR="000225D6" w:rsidRDefault="000225D6" w:rsidP="009802EC">
            <w:pPr>
              <w:jc w:val="both"/>
            </w:pPr>
          </w:p>
        </w:tc>
        <w:tc>
          <w:tcPr>
            <w:tcW w:w="2268" w:type="dxa"/>
          </w:tcPr>
          <w:p w:rsidR="000225D6" w:rsidRDefault="000225D6" w:rsidP="001511D2">
            <w:pPr>
              <w:jc w:val="center"/>
            </w:pPr>
            <w:r>
              <w:t>супруга</w:t>
            </w:r>
          </w:p>
        </w:tc>
        <w:tc>
          <w:tcPr>
            <w:tcW w:w="2268" w:type="dxa"/>
          </w:tcPr>
          <w:p w:rsidR="000225D6" w:rsidRDefault="00657255" w:rsidP="009802EC">
            <w:pPr>
              <w:jc w:val="both"/>
            </w:pPr>
            <w:r>
              <w:t>предприниматель</w:t>
            </w:r>
          </w:p>
        </w:tc>
        <w:tc>
          <w:tcPr>
            <w:tcW w:w="1701" w:type="dxa"/>
          </w:tcPr>
          <w:p w:rsidR="000225D6" w:rsidRPr="00651125" w:rsidRDefault="000225D6" w:rsidP="001511D2">
            <w:pPr>
              <w:jc w:val="center"/>
            </w:pPr>
            <w:r>
              <w:t>подано уведомление о не совершении сделок</w:t>
            </w:r>
          </w:p>
        </w:tc>
      </w:tr>
    </w:tbl>
    <w:p w:rsidR="001C603F" w:rsidRDefault="001C603F" w:rsidP="001C603F">
      <w:pPr>
        <w:jc w:val="both"/>
      </w:pPr>
      <w:bookmarkStart w:id="0" w:name="_GoBack"/>
      <w:bookmarkEnd w:id="0"/>
    </w:p>
    <w:p w:rsidR="00E94D24" w:rsidRPr="00E94D24" w:rsidRDefault="00E94D24" w:rsidP="001C603F">
      <w:pPr>
        <w:jc w:val="both"/>
        <w:rPr>
          <w:sz w:val="20"/>
          <w:szCs w:val="20"/>
        </w:rPr>
      </w:pPr>
    </w:p>
    <w:sectPr w:rsidR="00E94D24" w:rsidRPr="00E94D24" w:rsidSect="004C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697"/>
    <w:multiLevelType w:val="hybridMultilevel"/>
    <w:tmpl w:val="3CF4D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A0B1D"/>
    <w:multiLevelType w:val="hybridMultilevel"/>
    <w:tmpl w:val="DC8ECC9A"/>
    <w:lvl w:ilvl="0" w:tplc="999ED4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3CD7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01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07E"/>
    <w:rsid w:val="00022191"/>
    <w:rsid w:val="00022355"/>
    <w:rsid w:val="0002250B"/>
    <w:rsid w:val="000225D6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E58"/>
    <w:rsid w:val="00037F55"/>
    <w:rsid w:val="0004001B"/>
    <w:rsid w:val="0004014D"/>
    <w:rsid w:val="00040188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1F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53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35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1FFD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100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1FF2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6D90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8D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0E4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995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7F6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5E7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745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BC7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97F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897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C5C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A9E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95A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5F0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7D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32B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3FC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0C5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1F04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5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255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971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3BF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27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7A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BAE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4E8F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53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10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4C89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16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1C2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2F8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780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1BD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C90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23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28E"/>
    <w:rsid w:val="00A2766B"/>
    <w:rsid w:val="00A279A0"/>
    <w:rsid w:val="00A279BC"/>
    <w:rsid w:val="00A27A42"/>
    <w:rsid w:val="00A27C56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8A3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08C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098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BF7E56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D36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89D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76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1B"/>
    <w:rsid w:val="00D70164"/>
    <w:rsid w:val="00D7031B"/>
    <w:rsid w:val="00D7034D"/>
    <w:rsid w:val="00D7039E"/>
    <w:rsid w:val="00D703D3"/>
    <w:rsid w:val="00D705C9"/>
    <w:rsid w:val="00D706A8"/>
    <w:rsid w:val="00D7077B"/>
    <w:rsid w:val="00D7089F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17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D5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6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ADD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DF3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279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58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491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12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17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4E4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CB9E0-68C9-48EA-A0E8-953D5F00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5</cp:revision>
  <dcterms:created xsi:type="dcterms:W3CDTF">2020-07-31T09:35:00Z</dcterms:created>
  <dcterms:modified xsi:type="dcterms:W3CDTF">2020-10-30T07:28:00Z</dcterms:modified>
</cp:coreProperties>
</file>