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E4" w:rsidRPr="00A51852" w:rsidRDefault="00BB07E4" w:rsidP="00556CE3">
      <w:pPr>
        <w:pStyle w:val="a3"/>
        <w:shd w:val="clear" w:color="auto" w:fill="FFFFFF"/>
        <w:jc w:val="center"/>
        <w:rPr>
          <w:b/>
          <w:bCs/>
        </w:rPr>
      </w:pPr>
      <w:r w:rsidRPr="00A51852">
        <w:rPr>
          <w:b/>
          <w:bCs/>
        </w:rPr>
        <w:t>Информационное сообщение.</w:t>
      </w:r>
    </w:p>
    <w:p w:rsidR="0016218A" w:rsidRDefault="0016218A" w:rsidP="0016218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>
        <w:t>А</w:t>
      </w:r>
      <w:r w:rsidR="00BB07E4" w:rsidRPr="00556CE3">
        <w:t>дминистрация Дубовского муниципального района Волгоградской области сообщает о возм</w:t>
      </w:r>
      <w:r w:rsidR="00BB07E4">
        <w:t>о</w:t>
      </w:r>
      <w:r w:rsidR="005076ED">
        <w:t>жности предоставления земельного</w:t>
      </w:r>
      <w:r w:rsidR="00BB07E4">
        <w:t xml:space="preserve"> </w:t>
      </w:r>
      <w:r w:rsidR="005076ED">
        <w:t>участка</w:t>
      </w:r>
      <w:r w:rsidR="00DB4962">
        <w:t xml:space="preserve"> в соответствии со ст. 39.18 Земельного кодекса Российской Федерации</w:t>
      </w:r>
      <w:r w:rsidR="00BB07E4" w:rsidRPr="00556CE3">
        <w:t>, государс</w:t>
      </w:r>
      <w:r w:rsidR="005076ED">
        <w:t>твенная собственность на который</w:t>
      </w:r>
      <w:r w:rsidR="0023440D">
        <w:t xml:space="preserve"> не разграничена</w:t>
      </w:r>
      <w:r w:rsidR="00BB07E4" w:rsidRPr="00556CE3">
        <w:t xml:space="preserve"> </w:t>
      </w:r>
      <w:r w:rsidR="00CF2CA4" w:rsidRPr="00556CE3">
        <w:t xml:space="preserve">категория земель - земли </w:t>
      </w:r>
      <w:r w:rsidR="003D09A8">
        <w:t>населенных пунктов</w:t>
      </w:r>
      <w:r w:rsidR="005076ED">
        <w:t>,</w:t>
      </w:r>
      <w:r w:rsidR="00DB4962">
        <w:t xml:space="preserve"> </w:t>
      </w:r>
      <w:r w:rsidR="00DA0558">
        <w:t>кадастровый номер</w:t>
      </w:r>
      <w:r w:rsidR="003D09A8" w:rsidRPr="00556CE3">
        <w:t xml:space="preserve"> </w:t>
      </w:r>
      <w:r w:rsidR="003D09A8">
        <w:t>34:05:</w:t>
      </w:r>
      <w:r w:rsidR="000D2704">
        <w:t>120001</w:t>
      </w:r>
      <w:r w:rsidR="00DA0558">
        <w:t>:</w:t>
      </w:r>
      <w:r w:rsidR="000D2704">
        <w:t>1338</w:t>
      </w:r>
      <w:r w:rsidR="003D09A8">
        <w:t xml:space="preserve"> площадью </w:t>
      </w:r>
      <w:r w:rsidR="000D2704">
        <w:t>819</w:t>
      </w:r>
      <w:r w:rsidR="003D09A8">
        <w:t xml:space="preserve"> </w:t>
      </w:r>
      <w:r w:rsidR="003D09A8" w:rsidRPr="00556CE3">
        <w:t>кв.</w:t>
      </w:r>
      <w:r w:rsidR="003D09A8">
        <w:t xml:space="preserve"> </w:t>
      </w:r>
      <w:r w:rsidR="003D09A8" w:rsidRPr="00556CE3">
        <w:t>м</w:t>
      </w:r>
      <w:r w:rsidR="003D09A8">
        <w:t>.</w:t>
      </w:r>
      <w:r w:rsidR="003D09A8" w:rsidRPr="00556CE3">
        <w:t>,</w:t>
      </w:r>
      <w:r w:rsidR="003D09A8">
        <w:t xml:space="preserve"> </w:t>
      </w:r>
      <w:r w:rsidR="00DA0558">
        <w:t>расположенный по адресу</w:t>
      </w:r>
      <w:r w:rsidR="0010571D">
        <w:t xml:space="preserve">: Волгоградская область </w:t>
      </w:r>
      <w:proofErr w:type="spellStart"/>
      <w:r w:rsidR="0010571D">
        <w:t>Дубовский</w:t>
      </w:r>
      <w:proofErr w:type="spellEnd"/>
      <w:r w:rsidR="0010571D">
        <w:t xml:space="preserve"> район</w:t>
      </w:r>
      <w:r w:rsidR="003D09A8" w:rsidRPr="00556CE3">
        <w:t xml:space="preserve"> </w:t>
      </w:r>
      <w:r w:rsidR="003D09A8">
        <w:t xml:space="preserve">село </w:t>
      </w:r>
      <w:r w:rsidR="002F2EC8">
        <w:t>Ло</w:t>
      </w:r>
      <w:r w:rsidR="000D2704">
        <w:t>зное</w:t>
      </w:r>
      <w:r w:rsidR="00DA0558">
        <w:t xml:space="preserve"> </w:t>
      </w:r>
      <w:r w:rsidR="003D09A8" w:rsidRPr="00556CE3">
        <w:t xml:space="preserve">для </w:t>
      </w:r>
      <w:r w:rsidR="00DB4962">
        <w:t>ведения личного подсобного хозяйства</w:t>
      </w:r>
      <w:r w:rsidR="003D09A8" w:rsidRPr="00556CE3">
        <w:t xml:space="preserve"> </w:t>
      </w:r>
      <w:r>
        <w:rPr>
          <w:b/>
        </w:rPr>
        <w:t xml:space="preserve">в аренду сроком на </w:t>
      </w:r>
      <w:r w:rsidR="000D2704">
        <w:rPr>
          <w:b/>
        </w:rPr>
        <w:t>20</w:t>
      </w:r>
      <w:r>
        <w:rPr>
          <w:b/>
        </w:rPr>
        <w:t xml:space="preserve"> лет.</w:t>
      </w:r>
    </w:p>
    <w:p w:rsidR="00BB07E4" w:rsidRPr="00556CE3" w:rsidRDefault="00BB07E4" w:rsidP="00556CE3">
      <w:pPr>
        <w:pStyle w:val="p1"/>
        <w:shd w:val="clear" w:color="auto" w:fill="FFFFFF"/>
        <w:jc w:val="both"/>
      </w:pPr>
      <w:r w:rsidRPr="00556CE3">
        <w:t>Граждане или крестьянские (фермерские) хозяйства, заинтересованны</w:t>
      </w:r>
      <w:r>
        <w:t>е в предоста</w:t>
      </w:r>
      <w:r w:rsidR="005076ED">
        <w:t>влении вышеуказанного земельного</w:t>
      </w:r>
      <w:r>
        <w:t xml:space="preserve"> </w:t>
      </w:r>
      <w:r w:rsidR="005076ED">
        <w:t>участка</w:t>
      </w:r>
      <w:r w:rsidRPr="00556CE3">
        <w:t xml:space="preserve"> для указан</w:t>
      </w:r>
      <w:r>
        <w:t>ных целей, имеют право в течение</w:t>
      </w:r>
      <w:r w:rsidRPr="00556CE3">
        <w:t xml:space="preserve"> </w:t>
      </w:r>
      <w:r w:rsidR="00582B04">
        <w:t>30</w:t>
      </w:r>
      <w:r w:rsidRPr="00556CE3">
        <w:t xml:space="preserve"> дней </w:t>
      </w:r>
      <w:r w:rsidR="00582B04">
        <w:t xml:space="preserve">с </w:t>
      </w:r>
      <w:r w:rsidR="002F2EC8">
        <w:t>26</w:t>
      </w:r>
      <w:r w:rsidR="00582B04">
        <w:t>.</w:t>
      </w:r>
      <w:r w:rsidR="000D2704">
        <w:t>06</w:t>
      </w:r>
      <w:r w:rsidR="00582B04">
        <w:t xml:space="preserve">.2023 г. по </w:t>
      </w:r>
      <w:r w:rsidR="002F2EC8">
        <w:t>25</w:t>
      </w:r>
      <w:r w:rsidR="00582B04">
        <w:t>.</w:t>
      </w:r>
      <w:r w:rsidR="000D2704">
        <w:t>07</w:t>
      </w:r>
      <w:r w:rsidR="00582B04">
        <w:t xml:space="preserve">.2023 г. включительно </w:t>
      </w:r>
      <w:r w:rsidRPr="00556CE3">
        <w:t>подать заявление о намерении участвовать в аукционе на пра</w:t>
      </w:r>
      <w:r w:rsidR="00956986">
        <w:t>во заключения договор</w:t>
      </w:r>
      <w:bookmarkStart w:id="0" w:name="_GoBack"/>
      <w:bookmarkEnd w:id="0"/>
      <w:r w:rsidR="00956986">
        <w:t>а</w:t>
      </w:r>
      <w:r w:rsidR="0023440D">
        <w:t xml:space="preserve"> аренды</w:t>
      </w:r>
      <w:r w:rsidR="005076ED">
        <w:t>.</w:t>
      </w:r>
    </w:p>
    <w:p w:rsidR="00BB07E4" w:rsidRPr="00556CE3" w:rsidRDefault="00BB07E4" w:rsidP="00556CE3">
      <w:pPr>
        <w:pStyle w:val="p3"/>
        <w:shd w:val="clear" w:color="auto" w:fill="FFFFFF"/>
        <w:jc w:val="both"/>
      </w:pPr>
      <w:r w:rsidRPr="00556CE3">
        <w:t>Подать заявление лично либо посредством почтового отправления и ознакомиться со схемой распол</w:t>
      </w:r>
      <w:r w:rsidR="005076ED">
        <w:t>ожения земельного участка</w:t>
      </w:r>
      <w:r>
        <w:t xml:space="preserve"> можно </w:t>
      </w:r>
      <w:r w:rsidRPr="00556CE3">
        <w:t>в администрации Дубовского муниципального района Волгоградской области по адресу: 404020, Волгоградская область, Дубовский район, ул. Минина, 1, с 08-00 ч до 17-00 ч. ежедневно</w:t>
      </w:r>
      <w:r>
        <w:t xml:space="preserve"> (перерыв с 12-00 ч. до 13-00 ч.)</w:t>
      </w:r>
      <w:r w:rsidRPr="00556CE3">
        <w:t>,</w:t>
      </w:r>
      <w:r w:rsidRPr="00556CE3">
        <w:rPr>
          <w:rFonts w:ascii="Tahoma" w:hAnsi="Tahoma" w:cs="Tahoma"/>
        </w:rPr>
        <w:t xml:space="preserve"> </w:t>
      </w:r>
      <w:r w:rsidRPr="00556CE3">
        <w:t xml:space="preserve">кроме </w:t>
      </w:r>
      <w:r w:rsidR="00811DD4">
        <w:t>субботы и</w:t>
      </w:r>
      <w:r w:rsidRPr="00556CE3">
        <w:t xml:space="preserve"> воскресенья</w:t>
      </w:r>
      <w:r>
        <w:t>.</w:t>
      </w:r>
      <w:r w:rsidR="00093A66">
        <w:t xml:space="preserve"> К заявлению прилагается копия документа, удостоверяющего личность заявителя (доверенность и копия документа, удостоверяющего личность представителя заявителя, если заявление предоставляется представителем заявителя)</w:t>
      </w:r>
    </w:p>
    <w:p w:rsidR="00582B04" w:rsidRDefault="005076E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B07E4" w:rsidRPr="001B3E27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муниципальным имуществом, земельными и природными ресурсами администрации Дубовского муниципального района Волгоградской области</w:t>
      </w:r>
      <w:r w:rsidR="00DB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04" w:rsidRDefault="00582B04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ED" w:rsidRDefault="00582B04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5076ED">
        <w:rPr>
          <w:rFonts w:ascii="Times New Roman" w:hAnsi="Times New Roman" w:cs="Times New Roman"/>
          <w:sz w:val="24"/>
          <w:szCs w:val="24"/>
        </w:rPr>
        <w:t>В.В. Шитиков</w:t>
      </w: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7D" w:rsidRDefault="00DB377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E4" w:rsidRPr="001B3E27" w:rsidRDefault="00BB07E4" w:rsidP="00A51852">
      <w:pPr>
        <w:tabs>
          <w:tab w:val="left" w:pos="789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77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BB07E4" w:rsidRPr="001B3E27" w:rsidSect="004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107"/>
    <w:rsid w:val="0004100D"/>
    <w:rsid w:val="00093A66"/>
    <w:rsid w:val="000B4923"/>
    <w:rsid w:val="000C7EA2"/>
    <w:rsid w:val="000D2704"/>
    <w:rsid w:val="000F3C1C"/>
    <w:rsid w:val="0010571D"/>
    <w:rsid w:val="00125093"/>
    <w:rsid w:val="00147693"/>
    <w:rsid w:val="0016218A"/>
    <w:rsid w:val="00166013"/>
    <w:rsid w:val="00180685"/>
    <w:rsid w:val="001977B5"/>
    <w:rsid w:val="001A40E7"/>
    <w:rsid w:val="001B3E27"/>
    <w:rsid w:val="001B3F0E"/>
    <w:rsid w:val="001B5CE1"/>
    <w:rsid w:val="002079AE"/>
    <w:rsid w:val="0023440D"/>
    <w:rsid w:val="00291143"/>
    <w:rsid w:val="002F2EC8"/>
    <w:rsid w:val="002F47AE"/>
    <w:rsid w:val="00302745"/>
    <w:rsid w:val="0031643E"/>
    <w:rsid w:val="0036619D"/>
    <w:rsid w:val="00393A62"/>
    <w:rsid w:val="003D09A8"/>
    <w:rsid w:val="003E7752"/>
    <w:rsid w:val="0041152A"/>
    <w:rsid w:val="004857FA"/>
    <w:rsid w:val="004A7D68"/>
    <w:rsid w:val="004B6F07"/>
    <w:rsid w:val="0050147A"/>
    <w:rsid w:val="00501D3D"/>
    <w:rsid w:val="005076ED"/>
    <w:rsid w:val="00556CE3"/>
    <w:rsid w:val="00582B04"/>
    <w:rsid w:val="005E30B7"/>
    <w:rsid w:val="00687E6F"/>
    <w:rsid w:val="006A0C84"/>
    <w:rsid w:val="006A2829"/>
    <w:rsid w:val="006D3819"/>
    <w:rsid w:val="006F06D0"/>
    <w:rsid w:val="00733652"/>
    <w:rsid w:val="00735680"/>
    <w:rsid w:val="007D08B3"/>
    <w:rsid w:val="007D76A2"/>
    <w:rsid w:val="00804F97"/>
    <w:rsid w:val="00811DD4"/>
    <w:rsid w:val="0081709E"/>
    <w:rsid w:val="00817528"/>
    <w:rsid w:val="00850AC8"/>
    <w:rsid w:val="00851107"/>
    <w:rsid w:val="0085437F"/>
    <w:rsid w:val="00897F06"/>
    <w:rsid w:val="008B15E8"/>
    <w:rsid w:val="00936750"/>
    <w:rsid w:val="00944B3E"/>
    <w:rsid w:val="00956986"/>
    <w:rsid w:val="009769A2"/>
    <w:rsid w:val="009856BA"/>
    <w:rsid w:val="009C320E"/>
    <w:rsid w:val="009D25E8"/>
    <w:rsid w:val="009F3C0F"/>
    <w:rsid w:val="00A378B9"/>
    <w:rsid w:val="00A51852"/>
    <w:rsid w:val="00A72923"/>
    <w:rsid w:val="00A95ADD"/>
    <w:rsid w:val="00B20DE2"/>
    <w:rsid w:val="00BB07E4"/>
    <w:rsid w:val="00BD13E3"/>
    <w:rsid w:val="00BF1BCC"/>
    <w:rsid w:val="00C11BE3"/>
    <w:rsid w:val="00C57130"/>
    <w:rsid w:val="00C86288"/>
    <w:rsid w:val="00CF2CA4"/>
    <w:rsid w:val="00D366A3"/>
    <w:rsid w:val="00DA0558"/>
    <w:rsid w:val="00DA0DC2"/>
    <w:rsid w:val="00DB377D"/>
    <w:rsid w:val="00DB4962"/>
    <w:rsid w:val="00DF0B94"/>
    <w:rsid w:val="00E57327"/>
    <w:rsid w:val="00E86A0A"/>
    <w:rsid w:val="00EA584F"/>
    <w:rsid w:val="00EB2DBA"/>
    <w:rsid w:val="00EB7A6D"/>
    <w:rsid w:val="00EE4EDD"/>
    <w:rsid w:val="00EF3D73"/>
    <w:rsid w:val="00EF44CD"/>
    <w:rsid w:val="00F027F0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4CC3E7-79C8-484A-924B-5D315A8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E77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58</cp:revision>
  <cp:lastPrinted>2023-06-19T07:21:00Z</cp:lastPrinted>
  <dcterms:created xsi:type="dcterms:W3CDTF">2016-05-15T18:34:00Z</dcterms:created>
  <dcterms:modified xsi:type="dcterms:W3CDTF">2023-06-19T07:42:00Z</dcterms:modified>
</cp:coreProperties>
</file>