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E4" w:rsidRPr="00A51852" w:rsidRDefault="00BB07E4" w:rsidP="00556CE3">
      <w:pPr>
        <w:pStyle w:val="a3"/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A51852">
        <w:rPr>
          <w:b/>
          <w:bCs/>
        </w:rPr>
        <w:t>Информационное сообщение.</w:t>
      </w:r>
    </w:p>
    <w:p w:rsidR="001977B5" w:rsidRDefault="00BB07E4" w:rsidP="001977B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b/>
        </w:rPr>
      </w:pPr>
      <w:r w:rsidRPr="00556CE3">
        <w:t>Администрация Дубовского муниципального района Волгоградской области сообщает о возм</w:t>
      </w:r>
      <w:r>
        <w:t>о</w:t>
      </w:r>
      <w:r w:rsidR="001B5CE1">
        <w:t xml:space="preserve">жности предоставления </w:t>
      </w:r>
      <w:r w:rsidR="0035001D">
        <w:t>земельного участка</w:t>
      </w:r>
      <w:r w:rsidRPr="00556CE3">
        <w:t>, государс</w:t>
      </w:r>
      <w:r w:rsidR="0035001D">
        <w:t>твенная собственность на который</w:t>
      </w:r>
      <w:r w:rsidR="0023440D">
        <w:t xml:space="preserve"> не разграничена</w:t>
      </w:r>
      <w:r w:rsidRPr="00556CE3">
        <w:t xml:space="preserve"> </w:t>
      </w:r>
      <w:r w:rsidR="00CF2CA4" w:rsidRPr="00556CE3">
        <w:t xml:space="preserve">категория земель - земли </w:t>
      </w:r>
      <w:r w:rsidR="003D09A8">
        <w:t xml:space="preserve">населенных </w:t>
      </w:r>
      <w:proofErr w:type="gramStart"/>
      <w:r w:rsidR="003D09A8">
        <w:t>пунктов</w:t>
      </w:r>
      <w:r w:rsidR="0035001D">
        <w:t xml:space="preserve">, </w:t>
      </w:r>
      <w:r w:rsidR="00125093">
        <w:t xml:space="preserve"> </w:t>
      </w:r>
      <w:r w:rsidR="001977B5" w:rsidRPr="004B6F07">
        <w:t>в</w:t>
      </w:r>
      <w:proofErr w:type="gramEnd"/>
      <w:r w:rsidR="001977B5" w:rsidRPr="004B6F07">
        <w:t xml:space="preserve"> границах кадастрового квартала</w:t>
      </w:r>
      <w:r w:rsidR="001977B5">
        <w:t xml:space="preserve"> 34:05:</w:t>
      </w:r>
      <w:r w:rsidR="0035001D">
        <w:t>120005</w:t>
      </w:r>
      <w:r w:rsidR="001977B5">
        <w:t xml:space="preserve"> площадью </w:t>
      </w:r>
      <w:r w:rsidR="0035001D">
        <w:t>4780</w:t>
      </w:r>
      <w:r w:rsidR="001977B5">
        <w:t xml:space="preserve"> кв.</w:t>
      </w:r>
      <w:r w:rsidR="00956986">
        <w:t xml:space="preserve"> </w:t>
      </w:r>
      <w:r w:rsidR="001977B5">
        <w:t>м., расположенный по адресу</w:t>
      </w:r>
      <w:r w:rsidR="001977B5" w:rsidRPr="00556CE3">
        <w:t xml:space="preserve">: Волгоградская область, </w:t>
      </w:r>
      <w:proofErr w:type="spellStart"/>
      <w:r w:rsidR="001977B5" w:rsidRPr="00556CE3">
        <w:t>Дубовский</w:t>
      </w:r>
      <w:proofErr w:type="spellEnd"/>
      <w:r w:rsidR="001977B5" w:rsidRPr="00556CE3">
        <w:t xml:space="preserve"> район, </w:t>
      </w:r>
      <w:r w:rsidR="001977B5">
        <w:t xml:space="preserve">село Лозное, </w:t>
      </w:r>
      <w:r w:rsidR="001977B5" w:rsidRPr="00556CE3">
        <w:t xml:space="preserve">для </w:t>
      </w:r>
      <w:r w:rsidR="001977B5">
        <w:t>осуществления КФХ его деятельности (обеспечение сельскохозяйственного производства)</w:t>
      </w:r>
      <w:r w:rsidR="001977B5" w:rsidRPr="00556CE3">
        <w:t xml:space="preserve"> </w:t>
      </w:r>
      <w:r w:rsidR="001977B5">
        <w:rPr>
          <w:b/>
        </w:rPr>
        <w:t xml:space="preserve">в </w:t>
      </w:r>
      <w:r w:rsidR="00956986">
        <w:rPr>
          <w:b/>
        </w:rPr>
        <w:t>собственность.</w:t>
      </w:r>
    </w:p>
    <w:p w:rsidR="00BB07E4" w:rsidRPr="00556CE3" w:rsidRDefault="00BB07E4" w:rsidP="00556CE3">
      <w:pPr>
        <w:pStyle w:val="p1"/>
        <w:shd w:val="clear" w:color="auto" w:fill="FFFFFF"/>
        <w:jc w:val="both"/>
      </w:pPr>
      <w:r w:rsidRPr="00556CE3">
        <w:t>Граждане или крестьянские (фермерские) хозяйства, заинтересованны</w:t>
      </w:r>
      <w:r>
        <w:t>е в предоста</w:t>
      </w:r>
      <w:r w:rsidR="0035001D">
        <w:t>влении вышеуказанного земельного</w:t>
      </w:r>
      <w:r>
        <w:t xml:space="preserve"> </w:t>
      </w:r>
      <w:r w:rsidR="0035001D">
        <w:t>участка</w:t>
      </w:r>
      <w:r w:rsidRPr="00556CE3">
        <w:t xml:space="preserve"> для указан</w:t>
      </w:r>
      <w:r>
        <w:t>ных целей, имеют право в течение</w:t>
      </w:r>
      <w:r w:rsidRPr="00556CE3">
        <w:t xml:space="preserve"> 30 дней со дня опубликования данного извещения подать заявление о намерении участвовать в аукционе на пра</w:t>
      </w:r>
      <w:r w:rsidR="00956986">
        <w:t>во заключения договора</w:t>
      </w:r>
      <w:r w:rsidR="0023440D">
        <w:t xml:space="preserve"> аренды</w:t>
      </w:r>
      <w:r w:rsidR="00956986">
        <w:t xml:space="preserve"> (купли-продажи)</w:t>
      </w:r>
      <w:r w:rsidRPr="00556CE3">
        <w:t>.</w:t>
      </w:r>
    </w:p>
    <w:p w:rsidR="00BB07E4" w:rsidRPr="00556CE3" w:rsidRDefault="00BB07E4" w:rsidP="00556CE3">
      <w:pPr>
        <w:pStyle w:val="p3"/>
        <w:shd w:val="clear" w:color="auto" w:fill="FFFFFF"/>
        <w:jc w:val="both"/>
      </w:pPr>
      <w:r w:rsidRPr="00556CE3">
        <w:t>Подать заявление лично либо посредством почтового отправления и ознакомиться со схемой распол</w:t>
      </w:r>
      <w:r w:rsidR="0035001D">
        <w:t>ожения земельного участка</w:t>
      </w:r>
      <w:r>
        <w:t xml:space="preserve"> можно </w:t>
      </w:r>
      <w:r w:rsidRPr="00556CE3">
        <w:t>в администрации Дубовского муниципального района Волгоградской области по адресу: 404020, Волгоградская область, Дубовский район, ул. Минина, 1, с 08-00 ч до 17-00 ч. ежедневно</w:t>
      </w:r>
      <w:r>
        <w:t xml:space="preserve"> (перерыв с 12-00 ч. до 13-00 ч.)</w:t>
      </w:r>
      <w:r w:rsidRPr="00556CE3">
        <w:t>,</w:t>
      </w:r>
      <w:r w:rsidRPr="00556CE3">
        <w:rPr>
          <w:rFonts w:ascii="Tahoma" w:hAnsi="Tahoma" w:cs="Tahoma"/>
        </w:rPr>
        <w:t xml:space="preserve"> </w:t>
      </w:r>
      <w:r w:rsidRPr="00556CE3">
        <w:t xml:space="preserve">кроме </w:t>
      </w:r>
      <w:r w:rsidR="00811DD4">
        <w:t>субботы и</w:t>
      </w:r>
      <w:r w:rsidRPr="00556CE3">
        <w:t xml:space="preserve"> воскресенья</w:t>
      </w:r>
      <w:r>
        <w:t>.</w:t>
      </w:r>
    </w:p>
    <w:p w:rsidR="0035001D" w:rsidRDefault="0035001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B07E4" w:rsidRPr="001B3E27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муниципальным имуществом, земельными и природными ресурсами администрации Дубовского муниципального района Волгоградской области</w:t>
      </w:r>
      <w:r w:rsidR="00DB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001D" w:rsidRDefault="0035001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9A8" w:rsidRDefault="0035001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В.В. Шитиков</w:t>
      </w: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9A8" w:rsidRDefault="003D09A8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7D" w:rsidRDefault="00DB377D" w:rsidP="00A51852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E4" w:rsidRPr="001B3E27" w:rsidRDefault="00BB07E4" w:rsidP="00A51852">
      <w:pPr>
        <w:tabs>
          <w:tab w:val="left" w:pos="789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77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BB07E4" w:rsidRPr="001B3E27" w:rsidSect="0041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07"/>
    <w:rsid w:val="0004100D"/>
    <w:rsid w:val="000B4923"/>
    <w:rsid w:val="000C7EA2"/>
    <w:rsid w:val="000F3C1C"/>
    <w:rsid w:val="00125093"/>
    <w:rsid w:val="00147693"/>
    <w:rsid w:val="00166013"/>
    <w:rsid w:val="00180685"/>
    <w:rsid w:val="00187A9B"/>
    <w:rsid w:val="001977B5"/>
    <w:rsid w:val="001A40E7"/>
    <w:rsid w:val="001B3E27"/>
    <w:rsid w:val="001B3F0E"/>
    <w:rsid w:val="001B5CE1"/>
    <w:rsid w:val="002079AE"/>
    <w:rsid w:val="0023440D"/>
    <w:rsid w:val="00291143"/>
    <w:rsid w:val="002F47AE"/>
    <w:rsid w:val="00302745"/>
    <w:rsid w:val="0031643E"/>
    <w:rsid w:val="0035001D"/>
    <w:rsid w:val="0036619D"/>
    <w:rsid w:val="00393A62"/>
    <w:rsid w:val="003D09A8"/>
    <w:rsid w:val="003E7752"/>
    <w:rsid w:val="0041152A"/>
    <w:rsid w:val="004857FA"/>
    <w:rsid w:val="004B6F07"/>
    <w:rsid w:val="0050147A"/>
    <w:rsid w:val="00501D3D"/>
    <w:rsid w:val="00556CE3"/>
    <w:rsid w:val="005E30B7"/>
    <w:rsid w:val="00687E6F"/>
    <w:rsid w:val="006A0C84"/>
    <w:rsid w:val="006A2829"/>
    <w:rsid w:val="006D3819"/>
    <w:rsid w:val="006F06D0"/>
    <w:rsid w:val="00735680"/>
    <w:rsid w:val="007D08B3"/>
    <w:rsid w:val="007D76A2"/>
    <w:rsid w:val="00804F97"/>
    <w:rsid w:val="00811DD4"/>
    <w:rsid w:val="0081709E"/>
    <w:rsid w:val="00817528"/>
    <w:rsid w:val="00850AC8"/>
    <w:rsid w:val="00851107"/>
    <w:rsid w:val="0085437F"/>
    <w:rsid w:val="00897F06"/>
    <w:rsid w:val="008B15E8"/>
    <w:rsid w:val="00936750"/>
    <w:rsid w:val="00944B3E"/>
    <w:rsid w:val="00956986"/>
    <w:rsid w:val="009769A2"/>
    <w:rsid w:val="009856BA"/>
    <w:rsid w:val="009C320E"/>
    <w:rsid w:val="009D25E8"/>
    <w:rsid w:val="009F3C0F"/>
    <w:rsid w:val="00A378B9"/>
    <w:rsid w:val="00A51852"/>
    <w:rsid w:val="00A72923"/>
    <w:rsid w:val="00A95ADD"/>
    <w:rsid w:val="00B20DE2"/>
    <w:rsid w:val="00BB07E4"/>
    <w:rsid w:val="00BD13E3"/>
    <w:rsid w:val="00BF1BCC"/>
    <w:rsid w:val="00C11BE3"/>
    <w:rsid w:val="00C57130"/>
    <w:rsid w:val="00C86288"/>
    <w:rsid w:val="00CF2CA4"/>
    <w:rsid w:val="00D366A3"/>
    <w:rsid w:val="00DA0558"/>
    <w:rsid w:val="00DA0DC2"/>
    <w:rsid w:val="00DB377D"/>
    <w:rsid w:val="00DF0B94"/>
    <w:rsid w:val="00E86A0A"/>
    <w:rsid w:val="00EA584F"/>
    <w:rsid w:val="00EB2DBA"/>
    <w:rsid w:val="00EE4EDD"/>
    <w:rsid w:val="00EF3D73"/>
    <w:rsid w:val="00EF44CD"/>
    <w:rsid w:val="00F027F0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4CC3E7-79C8-484A-924B-5D315A8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85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E77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user54</cp:lastModifiedBy>
  <cp:revision>2</cp:revision>
  <cp:lastPrinted>2022-06-08T06:39:00Z</cp:lastPrinted>
  <dcterms:created xsi:type="dcterms:W3CDTF">2022-06-24T08:00:00Z</dcterms:created>
  <dcterms:modified xsi:type="dcterms:W3CDTF">2022-06-24T08:00:00Z</dcterms:modified>
</cp:coreProperties>
</file>